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833A" w14:textId="5D2B5BB3" w:rsidR="00666C2C" w:rsidRPr="00216F6C" w:rsidRDefault="7FF0A014" w:rsidP="2EEC7471">
      <w:pPr>
        <w:spacing w:after="0"/>
        <w:jc w:val="center"/>
        <w:rPr>
          <w:rStyle w:val="Hyperlink"/>
          <w:rFonts w:ascii="Times New Roman" w:hAnsi="Times New Roman" w:cs="Times New Roman"/>
          <w:color w:val="000000" w:themeColor="text1"/>
        </w:rPr>
      </w:pPr>
      <w:r w:rsidRPr="4582478E">
        <w:rPr>
          <w:rFonts w:ascii="Times New Roman" w:hAnsi="Times New Roman" w:cs="Times New Roman"/>
          <w:b/>
          <w:bCs/>
          <w:sz w:val="30"/>
          <w:szCs w:val="30"/>
        </w:rPr>
        <w:t>Bailey Ware</w:t>
      </w:r>
      <w:r w:rsidR="00666C2C">
        <w:br/>
      </w:r>
      <w:r w:rsidR="00666C2C" w:rsidRPr="4582478E">
        <w:rPr>
          <w:rFonts w:ascii="Times New Roman" w:hAnsi="Times New Roman" w:cs="Times New Roman"/>
        </w:rPr>
        <w:t>(</w:t>
      </w:r>
      <w:r w:rsidR="1031346A" w:rsidRPr="4582478E">
        <w:rPr>
          <w:rFonts w:ascii="Times New Roman" w:hAnsi="Times New Roman" w:cs="Times New Roman"/>
        </w:rPr>
        <w:t>412)-992-6373</w:t>
      </w:r>
      <w:r w:rsidR="00666C2C" w:rsidRPr="4582478E">
        <w:rPr>
          <w:rFonts w:ascii="Times New Roman" w:hAnsi="Times New Roman" w:cs="Times New Roman"/>
        </w:rPr>
        <w:t xml:space="preserve"> | </w:t>
      </w:r>
      <w:hyperlink r:id="rId7">
        <w:r w:rsidR="6995C465" w:rsidRPr="4582478E">
          <w:rPr>
            <w:rStyle w:val="Hyperlink"/>
            <w:rFonts w:ascii="Times New Roman" w:hAnsi="Times New Roman" w:cs="Times New Roman"/>
          </w:rPr>
          <w:t>baileyeliz04@gmail.com</w:t>
        </w:r>
      </w:hyperlink>
      <w:r w:rsidR="6995C465" w:rsidRPr="4582478E">
        <w:rPr>
          <w:rFonts w:ascii="Times New Roman" w:hAnsi="Times New Roman" w:cs="Times New Roman"/>
        </w:rPr>
        <w:t xml:space="preserve"> </w:t>
      </w:r>
    </w:p>
    <w:p w14:paraId="2E13DDF2" w14:textId="107BBB88" w:rsidR="3710884E" w:rsidRDefault="3710884E" w:rsidP="4582478E">
      <w:pPr>
        <w:spacing w:after="0"/>
        <w:jc w:val="center"/>
        <w:rPr>
          <w:rFonts w:ascii="Times New Roman" w:eastAsia="Times New Roman" w:hAnsi="Times New Roman" w:cs="Times New Roman"/>
        </w:rPr>
      </w:pPr>
      <w:hyperlink r:id="rId8">
        <w:r w:rsidRPr="4582478E">
          <w:rPr>
            <w:rStyle w:val="Hyperlink"/>
            <w:rFonts w:ascii="Times New Roman" w:eastAsia="Times New Roman" w:hAnsi="Times New Roman" w:cs="Times New Roman"/>
          </w:rPr>
          <w:t>www.linkedin.com/in/bailey-ware</w:t>
        </w:r>
      </w:hyperlink>
    </w:p>
    <w:p w14:paraId="395C1D31" w14:textId="77777777" w:rsidR="00666C2C" w:rsidRPr="00590419" w:rsidRDefault="00666C2C" w:rsidP="00666C2C">
      <w:pPr>
        <w:pBdr>
          <w:bottom w:val="single" w:sz="6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419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80D6C95" w14:textId="34EF5DC4" w:rsidR="00666C2C" w:rsidRPr="00F07250" w:rsidRDefault="00666C2C" w:rsidP="4582478E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4582478E">
        <w:rPr>
          <w:rFonts w:ascii="Times New Roman" w:hAnsi="Times New Roman" w:cs="Times New Roman"/>
          <w:b/>
          <w:bCs/>
        </w:rPr>
        <w:t>The Pennsylvania State University</w:t>
      </w:r>
      <w:r w:rsidR="038FFC0D" w:rsidRPr="4582478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38FFC0D" w:rsidRPr="4582478E">
        <w:rPr>
          <w:rFonts w:ascii="Times New Roman" w:hAnsi="Times New Roman" w:cs="Times New Roman"/>
        </w:rPr>
        <w:t xml:space="preserve">  </w:t>
      </w:r>
      <w:r w:rsidR="2BE74E57" w:rsidRPr="4582478E">
        <w:rPr>
          <w:rFonts w:ascii="Times New Roman" w:hAnsi="Times New Roman" w:cs="Times New Roman"/>
        </w:rPr>
        <w:t xml:space="preserve">  </w:t>
      </w:r>
      <w:r w:rsidR="038FFC0D" w:rsidRPr="4582478E">
        <w:rPr>
          <w:rFonts w:ascii="Times New Roman" w:hAnsi="Times New Roman" w:cs="Times New Roman"/>
          <w:b/>
          <w:bCs/>
        </w:rPr>
        <w:t>University Park,</w:t>
      </w:r>
      <w:r w:rsidR="76D1DE26" w:rsidRPr="4582478E">
        <w:rPr>
          <w:rFonts w:ascii="Times New Roman" w:hAnsi="Times New Roman" w:cs="Times New Roman"/>
          <w:b/>
          <w:bCs/>
        </w:rPr>
        <w:t xml:space="preserve"> PA</w:t>
      </w:r>
      <w:r w:rsidR="26CE23B1" w:rsidRPr="4582478E">
        <w:rPr>
          <w:rFonts w:ascii="Times New Roman" w:hAnsi="Times New Roman" w:cs="Times New Roman"/>
        </w:rPr>
        <w:t xml:space="preserve"> </w:t>
      </w:r>
      <w:r w:rsidR="67DFE585" w:rsidRPr="4582478E">
        <w:rPr>
          <w:rFonts w:ascii="Times New Roman" w:hAnsi="Times New Roman" w:cs="Times New Roman"/>
          <w:i/>
          <w:iCs/>
        </w:rPr>
        <w:t>College of the Liberal Arts</w:t>
      </w:r>
      <w:r w:rsidR="7A1E449F" w:rsidRPr="4582478E">
        <w:rPr>
          <w:rFonts w:ascii="Times New Roman" w:hAnsi="Times New Roman" w:cs="Times New Roman"/>
          <w:i/>
          <w:iCs/>
        </w:rPr>
        <w:t xml:space="preserve"> </w:t>
      </w:r>
      <w:r w:rsidR="03E2C81E" w:rsidRPr="4582478E">
        <w:rPr>
          <w:rFonts w:ascii="Times New Roman" w:hAnsi="Times New Roman" w:cs="Times New Roman"/>
          <w:i/>
          <w:iCs/>
        </w:rPr>
        <w:t xml:space="preserve">   </w:t>
      </w:r>
      <w:r w:rsidR="0BDD1D2E" w:rsidRPr="4582478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</w:t>
      </w:r>
      <w:r w:rsidR="754EE71B" w:rsidRPr="4582478E">
        <w:rPr>
          <w:rFonts w:ascii="Times New Roman" w:hAnsi="Times New Roman" w:cs="Times New Roman"/>
          <w:i/>
          <w:iCs/>
        </w:rPr>
        <w:t xml:space="preserve">               </w:t>
      </w:r>
      <w:r w:rsidR="379AD62D" w:rsidRPr="4582478E">
        <w:rPr>
          <w:rFonts w:ascii="Times New Roman" w:hAnsi="Times New Roman" w:cs="Times New Roman"/>
          <w:i/>
          <w:iCs/>
        </w:rPr>
        <w:t xml:space="preserve">  </w:t>
      </w:r>
      <w:r w:rsidR="79AF394A" w:rsidRPr="4582478E">
        <w:rPr>
          <w:rFonts w:ascii="Times New Roman" w:hAnsi="Times New Roman" w:cs="Times New Roman"/>
          <w:i/>
          <w:iCs/>
        </w:rPr>
        <w:t xml:space="preserve">           </w:t>
      </w:r>
      <w:r w:rsidR="77A0E331" w:rsidRPr="4582478E">
        <w:rPr>
          <w:rFonts w:ascii="Times New Roman" w:hAnsi="Times New Roman" w:cs="Times New Roman"/>
          <w:i/>
          <w:iCs/>
        </w:rPr>
        <w:t xml:space="preserve">   </w:t>
      </w:r>
      <w:r w:rsidR="79AF394A" w:rsidRPr="4582478E">
        <w:rPr>
          <w:rFonts w:ascii="Times New Roman" w:hAnsi="Times New Roman" w:cs="Times New Roman"/>
          <w:i/>
          <w:iCs/>
        </w:rPr>
        <w:t xml:space="preserve"> </w:t>
      </w:r>
      <w:r w:rsidR="69FD3C73" w:rsidRPr="4582478E">
        <w:rPr>
          <w:rFonts w:ascii="Times New Roman" w:hAnsi="Times New Roman" w:cs="Times New Roman"/>
          <w:i/>
          <w:iCs/>
        </w:rPr>
        <w:t xml:space="preserve"> </w:t>
      </w:r>
      <w:r w:rsidR="6E8AFBDB" w:rsidRPr="4582478E">
        <w:rPr>
          <w:rFonts w:ascii="Times New Roman" w:hAnsi="Times New Roman" w:cs="Times New Roman"/>
        </w:rPr>
        <w:t>Master</w:t>
      </w:r>
      <w:r w:rsidR="007B16B9">
        <w:rPr>
          <w:rFonts w:ascii="Times New Roman" w:hAnsi="Times New Roman" w:cs="Times New Roman"/>
        </w:rPr>
        <w:t xml:space="preserve">’s </w:t>
      </w:r>
      <w:r w:rsidRPr="4582478E">
        <w:rPr>
          <w:rFonts w:ascii="Times New Roman" w:hAnsi="Times New Roman" w:cs="Times New Roman"/>
        </w:rPr>
        <w:t>in</w:t>
      </w:r>
      <w:r w:rsidR="5C935DB6" w:rsidRPr="4582478E">
        <w:rPr>
          <w:rFonts w:ascii="Times New Roman" w:hAnsi="Times New Roman" w:cs="Times New Roman"/>
        </w:rPr>
        <w:t xml:space="preserve"> Human Resources </w:t>
      </w:r>
      <w:r w:rsidR="153F8AD2" w:rsidRPr="4582478E">
        <w:rPr>
          <w:rFonts w:ascii="Times New Roman" w:hAnsi="Times New Roman" w:cs="Times New Roman"/>
        </w:rPr>
        <w:t>and Employment Relatio</w:t>
      </w:r>
      <w:r w:rsidR="3653CC16" w:rsidRPr="4582478E">
        <w:rPr>
          <w:rFonts w:ascii="Times New Roman" w:hAnsi="Times New Roman" w:cs="Times New Roman"/>
        </w:rPr>
        <w:t>ns</w:t>
      </w:r>
      <w:r w:rsidR="305B2371" w:rsidRPr="4582478E">
        <w:rPr>
          <w:rFonts w:ascii="Times New Roman" w:hAnsi="Times New Roman" w:cs="Times New Roman"/>
        </w:rPr>
        <w:t xml:space="preserve">           </w:t>
      </w:r>
      <w:r w:rsidR="618A40BB" w:rsidRPr="4582478E">
        <w:rPr>
          <w:rFonts w:ascii="Times New Roman" w:hAnsi="Times New Roman" w:cs="Times New Roman"/>
        </w:rPr>
        <w:t xml:space="preserve"> </w:t>
      </w:r>
      <w:r w:rsidR="305B2371" w:rsidRPr="4582478E">
        <w:rPr>
          <w:rFonts w:ascii="Times New Roman" w:hAnsi="Times New Roman" w:cs="Times New Roman"/>
        </w:rPr>
        <w:t xml:space="preserve">   </w:t>
      </w:r>
      <w:r w:rsidR="5C935DB6" w:rsidRPr="4582478E">
        <w:rPr>
          <w:rFonts w:ascii="Times New Roman" w:hAnsi="Times New Roman" w:cs="Times New Roman"/>
        </w:rPr>
        <w:t xml:space="preserve">                    </w:t>
      </w:r>
      <w:r w:rsidR="5AB0BAD5" w:rsidRPr="4582478E">
        <w:rPr>
          <w:rFonts w:ascii="Times New Roman" w:hAnsi="Times New Roman" w:cs="Times New Roman"/>
        </w:rPr>
        <w:t xml:space="preserve">    </w:t>
      </w:r>
      <w:r w:rsidR="5C935DB6" w:rsidRPr="4582478E">
        <w:rPr>
          <w:rFonts w:ascii="Times New Roman" w:hAnsi="Times New Roman" w:cs="Times New Roman"/>
        </w:rPr>
        <w:t xml:space="preserve">  </w:t>
      </w:r>
      <w:r w:rsidR="3A428EA0" w:rsidRPr="4582478E">
        <w:rPr>
          <w:rFonts w:ascii="Times New Roman" w:hAnsi="Times New Roman" w:cs="Times New Roman"/>
        </w:rPr>
        <w:t xml:space="preserve">                    </w:t>
      </w:r>
      <w:r w:rsidR="00325F78">
        <w:rPr>
          <w:rFonts w:ascii="Times New Roman" w:hAnsi="Times New Roman" w:cs="Times New Roman"/>
        </w:rPr>
        <w:t xml:space="preserve">         </w:t>
      </w:r>
      <w:r w:rsidR="007B16B9">
        <w:rPr>
          <w:rFonts w:ascii="Times New Roman" w:hAnsi="Times New Roman" w:cs="Times New Roman"/>
        </w:rPr>
        <w:t xml:space="preserve">                </w:t>
      </w:r>
      <w:r w:rsidR="00325F78">
        <w:rPr>
          <w:rFonts w:ascii="Times New Roman" w:hAnsi="Times New Roman" w:cs="Times New Roman"/>
        </w:rPr>
        <w:t xml:space="preserve"> </w:t>
      </w:r>
      <w:r w:rsidR="00BD79DD">
        <w:rPr>
          <w:rFonts w:ascii="Times New Roman" w:hAnsi="Times New Roman" w:cs="Times New Roman"/>
          <w:i/>
          <w:iCs/>
        </w:rPr>
        <w:t>Ma</w:t>
      </w:r>
      <w:r w:rsidR="00325F78">
        <w:rPr>
          <w:rFonts w:ascii="Times New Roman" w:hAnsi="Times New Roman" w:cs="Times New Roman"/>
          <w:i/>
          <w:iCs/>
        </w:rPr>
        <w:t>y</w:t>
      </w:r>
      <w:r w:rsidR="19773754" w:rsidRPr="4582478E">
        <w:rPr>
          <w:rFonts w:ascii="Times New Roman" w:hAnsi="Times New Roman" w:cs="Times New Roman"/>
          <w:i/>
          <w:iCs/>
        </w:rPr>
        <w:t xml:space="preserve"> 202</w:t>
      </w:r>
      <w:r w:rsidR="6E9FBD66" w:rsidRPr="4582478E">
        <w:rPr>
          <w:rFonts w:ascii="Times New Roman" w:hAnsi="Times New Roman" w:cs="Times New Roman"/>
          <w:i/>
          <w:iCs/>
        </w:rPr>
        <w:t>6</w:t>
      </w:r>
      <w:r w:rsidR="15130426" w:rsidRPr="4582478E">
        <w:rPr>
          <w:rFonts w:ascii="Times New Roman" w:hAnsi="Times New Roman" w:cs="Times New Roman"/>
        </w:rPr>
        <w:t xml:space="preserve"> </w:t>
      </w:r>
    </w:p>
    <w:p w14:paraId="4DFD64E2" w14:textId="6432C2AE" w:rsidR="00666C2C" w:rsidRPr="00F07250" w:rsidRDefault="7175FBD0" w:rsidP="4582478E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4582478E">
        <w:rPr>
          <w:rFonts w:ascii="Times New Roman" w:hAnsi="Times New Roman" w:cs="Times New Roman"/>
        </w:rPr>
        <w:t>Bachelor of Science in Labor and Human Resources</w:t>
      </w:r>
      <w:r w:rsidR="32C1E527" w:rsidRPr="4582478E">
        <w:rPr>
          <w:rFonts w:ascii="Times New Roman" w:hAnsi="Times New Roman" w:cs="Times New Roman"/>
        </w:rPr>
        <w:t xml:space="preserve">                                                          </w:t>
      </w:r>
      <w:r w:rsidR="493671A9" w:rsidRPr="4582478E">
        <w:rPr>
          <w:rFonts w:ascii="Times New Roman" w:hAnsi="Times New Roman" w:cs="Times New Roman"/>
        </w:rPr>
        <w:t xml:space="preserve">                          </w:t>
      </w:r>
      <w:r w:rsidR="32C1E527" w:rsidRPr="4582478E">
        <w:rPr>
          <w:rFonts w:ascii="Times New Roman" w:hAnsi="Times New Roman" w:cs="Times New Roman"/>
        </w:rPr>
        <w:t xml:space="preserve"> </w:t>
      </w:r>
      <w:r w:rsidR="007B16B9">
        <w:rPr>
          <w:rFonts w:ascii="Times New Roman" w:hAnsi="Times New Roman" w:cs="Times New Roman"/>
        </w:rPr>
        <w:t xml:space="preserve">  </w:t>
      </w:r>
      <w:r w:rsidR="581E7E52" w:rsidRPr="4582478E">
        <w:rPr>
          <w:rFonts w:ascii="Times New Roman" w:hAnsi="Times New Roman" w:cs="Times New Roman"/>
          <w:i/>
          <w:iCs/>
        </w:rPr>
        <w:t>December 202</w:t>
      </w:r>
      <w:r w:rsidR="589A266F" w:rsidRPr="4582478E">
        <w:rPr>
          <w:rFonts w:ascii="Times New Roman" w:hAnsi="Times New Roman" w:cs="Times New Roman"/>
          <w:i/>
          <w:iCs/>
        </w:rPr>
        <w:t>5</w:t>
      </w:r>
    </w:p>
    <w:p w14:paraId="754B5FF1" w14:textId="5E5BDFA5" w:rsidR="00666C2C" w:rsidRPr="00F07250" w:rsidRDefault="00666C2C" w:rsidP="55738D9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543B3775">
        <w:rPr>
          <w:rFonts w:ascii="Times New Roman" w:hAnsi="Times New Roman" w:cs="Times New Roman"/>
        </w:rPr>
        <w:t>Dean’s List (</w:t>
      </w:r>
      <w:r w:rsidR="00AC0EFE">
        <w:rPr>
          <w:rFonts w:ascii="Times New Roman" w:hAnsi="Times New Roman" w:cs="Times New Roman"/>
        </w:rPr>
        <w:t>6/6</w:t>
      </w:r>
      <w:r w:rsidR="461603DC" w:rsidRPr="543B3775">
        <w:rPr>
          <w:rFonts w:ascii="Times New Roman" w:hAnsi="Times New Roman" w:cs="Times New Roman"/>
        </w:rPr>
        <w:t>)</w:t>
      </w:r>
      <w:r w:rsidRPr="543B3775">
        <w:rPr>
          <w:rFonts w:ascii="Times New Roman" w:hAnsi="Times New Roman" w:cs="Times New Roman"/>
        </w:rPr>
        <w:t xml:space="preserve"> semester</w:t>
      </w:r>
      <w:r w:rsidR="0AA26C4B" w:rsidRPr="543B3775">
        <w:rPr>
          <w:rFonts w:ascii="Times New Roman" w:hAnsi="Times New Roman" w:cs="Times New Roman"/>
        </w:rPr>
        <w:t>s</w:t>
      </w:r>
      <w:r w:rsidR="7FE9AC20" w:rsidRPr="543B37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7B16B9">
        <w:rPr>
          <w:rFonts w:ascii="Times New Roman" w:hAnsi="Times New Roman" w:cs="Times New Roman"/>
        </w:rPr>
        <w:t xml:space="preserve">  </w:t>
      </w:r>
      <w:r w:rsidR="7FE9AC20" w:rsidRPr="543B3775">
        <w:rPr>
          <w:rFonts w:ascii="Times New Roman" w:hAnsi="Times New Roman" w:cs="Times New Roman"/>
        </w:rPr>
        <w:t>GPA: 3.98</w:t>
      </w:r>
    </w:p>
    <w:p w14:paraId="6E3BBCAC" w14:textId="4D605634" w:rsidR="00666C2C" w:rsidRPr="00F07250" w:rsidRDefault="00666C2C" w:rsidP="2EEC7471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2570F22" w14:textId="664CCD18" w:rsidR="00666C2C" w:rsidRDefault="00666C2C" w:rsidP="2EEC7471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2EEC7471">
        <w:rPr>
          <w:rFonts w:ascii="Times New Roman" w:hAnsi="Times New Roman" w:cs="Times New Roman"/>
          <w:b/>
          <w:bCs/>
        </w:rPr>
        <w:t xml:space="preserve">Study Abroad Institution </w:t>
      </w:r>
      <w:r w:rsidR="4F9AE2D0" w:rsidRPr="2EEC747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="007B16B9">
        <w:rPr>
          <w:rFonts w:ascii="Times New Roman" w:hAnsi="Times New Roman" w:cs="Times New Roman"/>
          <w:b/>
          <w:bCs/>
        </w:rPr>
        <w:t xml:space="preserve"> </w:t>
      </w:r>
      <w:r w:rsidR="4F9AE2D0" w:rsidRPr="2EEC7471">
        <w:rPr>
          <w:rFonts w:ascii="Times New Roman" w:hAnsi="Times New Roman" w:cs="Times New Roman"/>
          <w:b/>
          <w:bCs/>
        </w:rPr>
        <w:t xml:space="preserve">      </w:t>
      </w:r>
      <w:r w:rsidR="6B4798DE" w:rsidRPr="2EEC7471">
        <w:rPr>
          <w:rFonts w:ascii="Times New Roman" w:hAnsi="Times New Roman" w:cs="Times New Roman"/>
          <w:b/>
          <w:bCs/>
        </w:rPr>
        <w:t>Rome</w:t>
      </w:r>
      <w:r w:rsidR="5AC027D1" w:rsidRPr="2EEC7471">
        <w:rPr>
          <w:rFonts w:ascii="Times New Roman" w:hAnsi="Times New Roman" w:cs="Times New Roman"/>
          <w:b/>
          <w:bCs/>
        </w:rPr>
        <w:t>/Palermo,</w:t>
      </w:r>
      <w:r w:rsidR="4F300EB2" w:rsidRPr="2EEC7471">
        <w:rPr>
          <w:rFonts w:ascii="Times New Roman" w:hAnsi="Times New Roman" w:cs="Times New Roman"/>
          <w:b/>
          <w:bCs/>
        </w:rPr>
        <w:t xml:space="preserve"> Italy</w:t>
      </w:r>
    </w:p>
    <w:p w14:paraId="04C1FE9C" w14:textId="3D1AF855" w:rsidR="00666C2C" w:rsidRDefault="00666C2C" w:rsidP="2EEC7471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002C4CF3">
        <w:rPr>
          <w:rFonts w:ascii="Times New Roman" w:hAnsi="Times New Roman" w:cs="Times New Roman"/>
          <w:i/>
          <w:iCs/>
        </w:rPr>
        <w:t>P</w:t>
      </w:r>
      <w:r w:rsidR="010A2B07" w:rsidRPr="002C4CF3">
        <w:rPr>
          <w:rFonts w:ascii="Times New Roman" w:hAnsi="Times New Roman" w:cs="Times New Roman"/>
          <w:i/>
          <w:iCs/>
        </w:rPr>
        <w:t>enn State</w:t>
      </w:r>
      <w:r w:rsidR="254D450D" w:rsidRPr="002C4CF3">
        <w:rPr>
          <w:rFonts w:ascii="Times New Roman" w:hAnsi="Times New Roman" w:cs="Times New Roman"/>
          <w:i/>
          <w:iCs/>
        </w:rPr>
        <w:t xml:space="preserve"> </w:t>
      </w:r>
      <w:r w:rsidR="010A2B07" w:rsidRPr="002C4CF3">
        <w:rPr>
          <w:rFonts w:ascii="Times New Roman" w:hAnsi="Times New Roman" w:cs="Times New Roman"/>
          <w:i/>
          <w:iCs/>
        </w:rPr>
        <w:t xml:space="preserve">Global/ Crime in Film and Society </w:t>
      </w:r>
      <w:r w:rsidR="254D450D" w:rsidRPr="002C4CF3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</w:t>
      </w:r>
      <w:r w:rsidR="483A07AF" w:rsidRPr="002C4CF3">
        <w:rPr>
          <w:rFonts w:ascii="Times New Roman" w:hAnsi="Times New Roman" w:cs="Times New Roman"/>
          <w:i/>
          <w:iCs/>
        </w:rPr>
        <w:t xml:space="preserve"> </w:t>
      </w:r>
      <w:r w:rsidR="254D450D" w:rsidRPr="002C4CF3">
        <w:rPr>
          <w:rFonts w:ascii="Times New Roman" w:hAnsi="Times New Roman" w:cs="Times New Roman"/>
          <w:i/>
          <w:iCs/>
        </w:rPr>
        <w:t xml:space="preserve"> </w:t>
      </w:r>
      <w:r w:rsidR="007B16B9" w:rsidRPr="002C4CF3">
        <w:rPr>
          <w:rFonts w:ascii="Times New Roman" w:hAnsi="Times New Roman" w:cs="Times New Roman"/>
          <w:i/>
          <w:iCs/>
        </w:rPr>
        <w:t xml:space="preserve"> </w:t>
      </w:r>
      <w:r w:rsidRPr="2EEC7471">
        <w:rPr>
          <w:rFonts w:ascii="Times New Roman" w:hAnsi="Times New Roman" w:cs="Times New Roman"/>
          <w:i/>
          <w:iCs/>
        </w:rPr>
        <w:t>M</w:t>
      </w:r>
      <w:r w:rsidR="69D5AE4E" w:rsidRPr="2EEC7471">
        <w:rPr>
          <w:rFonts w:ascii="Times New Roman" w:hAnsi="Times New Roman" w:cs="Times New Roman"/>
          <w:i/>
          <w:iCs/>
        </w:rPr>
        <w:t>ay-June 2024</w:t>
      </w:r>
    </w:p>
    <w:p w14:paraId="35EB023A" w14:textId="4C8EFF9A" w:rsidR="2BF4AD22" w:rsidRDefault="2BF4AD22" w:rsidP="2EEC7471">
      <w:pPr>
        <w:pStyle w:val="ListParagraph"/>
        <w:numPr>
          <w:ilvl w:val="0"/>
          <w:numId w:val="10"/>
        </w:numPr>
        <w:tabs>
          <w:tab w:val="right" w:pos="10800"/>
        </w:tabs>
        <w:spacing w:after="0"/>
        <w:ind w:left="360"/>
        <w:rPr>
          <w:rFonts w:ascii="Times New Roman" w:hAnsi="Times New Roman" w:cs="Times New Roman"/>
        </w:rPr>
      </w:pPr>
      <w:r w:rsidRPr="2E9B6A2F">
        <w:rPr>
          <w:rFonts w:ascii="Times New Roman" w:hAnsi="Times New Roman" w:cs="Times New Roman"/>
        </w:rPr>
        <w:t>Enhanced my knowledge and understanding of European culture</w:t>
      </w:r>
    </w:p>
    <w:p w14:paraId="6BB5CF6A" w14:textId="08939E55" w:rsidR="2BF4AD22" w:rsidRDefault="2BF4AD22" w:rsidP="2EEC7471">
      <w:pPr>
        <w:pStyle w:val="ListParagraph"/>
        <w:numPr>
          <w:ilvl w:val="0"/>
          <w:numId w:val="10"/>
        </w:numPr>
        <w:tabs>
          <w:tab w:val="right" w:pos="10800"/>
        </w:tabs>
        <w:spacing w:after="0"/>
        <w:ind w:left="36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 xml:space="preserve">Integrated and assimilated with </w:t>
      </w:r>
      <w:bookmarkStart w:id="0" w:name="_Int_wuGBHS9s"/>
      <w:proofErr w:type="gramStart"/>
      <w:r w:rsidRPr="2EEC7471">
        <w:rPr>
          <w:rFonts w:ascii="Times New Roman" w:hAnsi="Times New Roman" w:cs="Times New Roman"/>
        </w:rPr>
        <w:t>local residents</w:t>
      </w:r>
      <w:bookmarkEnd w:id="0"/>
      <w:proofErr w:type="gramEnd"/>
    </w:p>
    <w:p w14:paraId="1285E93D" w14:textId="618B224A" w:rsidR="44F4A17D" w:rsidRDefault="44F4A17D" w:rsidP="2EEC7471">
      <w:pPr>
        <w:pBdr>
          <w:bottom w:val="single" w:sz="6" w:space="1" w:color="auto"/>
        </w:pBdr>
        <w:tabs>
          <w:tab w:val="right" w:pos="10800"/>
        </w:tabs>
        <w:spacing w:before="240" w:after="0"/>
      </w:pPr>
      <w:r w:rsidRPr="2EEC7471">
        <w:rPr>
          <w:rFonts w:ascii="Times New Roman" w:hAnsi="Times New Roman" w:cs="Times New Roman"/>
          <w:b/>
          <w:bCs/>
          <w:sz w:val="24"/>
          <w:szCs w:val="24"/>
        </w:rPr>
        <w:t>CAMPUS INVOLVEMENT</w:t>
      </w:r>
    </w:p>
    <w:p w14:paraId="304D6B85" w14:textId="5342BFD8" w:rsidR="44F4A17D" w:rsidRDefault="44F4A17D" w:rsidP="4582478E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4582478E">
        <w:rPr>
          <w:rFonts w:ascii="Times New Roman" w:hAnsi="Times New Roman" w:cs="Times New Roman"/>
          <w:b/>
          <w:bCs/>
        </w:rPr>
        <w:t xml:space="preserve">Society </w:t>
      </w:r>
      <w:r w:rsidR="3E8D4C49" w:rsidRPr="4582478E">
        <w:rPr>
          <w:rFonts w:ascii="Times New Roman" w:hAnsi="Times New Roman" w:cs="Times New Roman"/>
          <w:b/>
          <w:bCs/>
        </w:rPr>
        <w:t>for</w:t>
      </w:r>
      <w:r w:rsidRPr="4582478E">
        <w:rPr>
          <w:rFonts w:ascii="Times New Roman" w:hAnsi="Times New Roman" w:cs="Times New Roman"/>
          <w:b/>
          <w:bCs/>
        </w:rPr>
        <w:t xml:space="preserve"> Human Resource Management </w:t>
      </w:r>
      <w:r w:rsidR="6D80C0A7" w:rsidRPr="4582478E">
        <w:rPr>
          <w:rFonts w:ascii="Times New Roman" w:hAnsi="Times New Roman" w:cs="Times New Roman"/>
          <w:b/>
          <w:bCs/>
        </w:rPr>
        <w:t xml:space="preserve"> </w:t>
      </w:r>
      <w:r w:rsidR="0C59A41D" w:rsidRPr="4582478E">
        <w:rPr>
          <w:rFonts w:ascii="Times New Roman" w:hAnsi="Times New Roman" w:cs="Times New Roman"/>
          <w:b/>
          <w:bCs/>
        </w:rPr>
        <w:t xml:space="preserve"> </w:t>
      </w:r>
      <w:r w:rsidR="6D80C0A7" w:rsidRPr="4582478E"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 w:rsidR="337C6ACA" w:rsidRPr="4582478E">
        <w:rPr>
          <w:rFonts w:ascii="Times New Roman" w:hAnsi="Times New Roman" w:cs="Times New Roman"/>
          <w:b/>
          <w:bCs/>
        </w:rPr>
        <w:t xml:space="preserve">                  </w:t>
      </w:r>
      <w:r w:rsidR="1B1858B6" w:rsidRPr="4582478E">
        <w:rPr>
          <w:rFonts w:ascii="Times New Roman" w:hAnsi="Times New Roman" w:cs="Times New Roman"/>
          <w:b/>
          <w:bCs/>
        </w:rPr>
        <w:t>State College, PA</w:t>
      </w:r>
      <w:r>
        <w:br/>
      </w:r>
      <w:r w:rsidR="64CD54CE" w:rsidRPr="4582478E">
        <w:rPr>
          <w:rFonts w:ascii="Times New Roman" w:hAnsi="Times New Roman" w:cs="Times New Roman"/>
          <w:i/>
          <w:iCs/>
        </w:rPr>
        <w:t>General Member</w:t>
      </w:r>
      <w:r w:rsidR="67079BEA" w:rsidRPr="4582478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S</w:t>
      </w:r>
      <w:r w:rsidR="717FA588" w:rsidRPr="4582478E">
        <w:rPr>
          <w:rFonts w:ascii="Times New Roman" w:hAnsi="Times New Roman" w:cs="Times New Roman"/>
          <w:i/>
          <w:iCs/>
        </w:rPr>
        <w:t>eptember 2024</w:t>
      </w:r>
      <w:r w:rsidR="613EB024" w:rsidRPr="4582478E">
        <w:rPr>
          <w:rFonts w:ascii="Times New Roman" w:hAnsi="Times New Roman" w:cs="Times New Roman"/>
          <w:i/>
          <w:iCs/>
        </w:rPr>
        <w:t xml:space="preserve">- </w:t>
      </w:r>
      <w:r w:rsidR="717FA588" w:rsidRPr="4582478E">
        <w:rPr>
          <w:rFonts w:ascii="Times New Roman" w:hAnsi="Times New Roman" w:cs="Times New Roman"/>
          <w:i/>
          <w:iCs/>
        </w:rPr>
        <w:t>Present</w:t>
      </w:r>
    </w:p>
    <w:p w14:paraId="284712BF" w14:textId="225FA337" w:rsidR="00666C2C" w:rsidRPr="00B40D93" w:rsidRDefault="397E9A9C" w:rsidP="00666C2C">
      <w:pPr>
        <w:pStyle w:val="ListParagraph"/>
        <w:numPr>
          <w:ilvl w:val="0"/>
          <w:numId w:val="6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 xml:space="preserve">Attend lectures </w:t>
      </w:r>
      <w:r w:rsidR="3C923FA5" w:rsidRPr="2EEC7471">
        <w:rPr>
          <w:rFonts w:ascii="Times New Roman" w:hAnsi="Times New Roman" w:cs="Times New Roman"/>
        </w:rPr>
        <w:t>with decorated speakers</w:t>
      </w:r>
      <w:r w:rsidR="68FE617E" w:rsidRPr="2EEC7471">
        <w:rPr>
          <w:rFonts w:ascii="Times New Roman" w:hAnsi="Times New Roman" w:cs="Times New Roman"/>
        </w:rPr>
        <w:t xml:space="preserve"> about the current trends in HR</w:t>
      </w:r>
    </w:p>
    <w:p w14:paraId="593539B2" w14:textId="5C6871F6" w:rsidR="00666C2C" w:rsidRPr="00B40D93" w:rsidRDefault="3490034E" w:rsidP="00666C2C">
      <w:pPr>
        <w:pStyle w:val="ListParagraph"/>
        <w:numPr>
          <w:ilvl w:val="0"/>
          <w:numId w:val="6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>Access leadership opportunities and workshops via connections to SHRM on the national level</w:t>
      </w:r>
      <w:r w:rsidR="3C923FA5" w:rsidRPr="2EEC7471">
        <w:rPr>
          <w:rFonts w:ascii="Times New Roman" w:hAnsi="Times New Roman" w:cs="Times New Roman"/>
        </w:rPr>
        <w:t xml:space="preserve"> </w:t>
      </w:r>
    </w:p>
    <w:p w14:paraId="1B301EB0" w14:textId="447D85EE" w:rsidR="2EEC7471" w:rsidRDefault="2EEC7471" w:rsidP="2EEC7471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4DC2038" w14:textId="1B2D06EC" w:rsidR="00666C2C" w:rsidRDefault="60172BD5" w:rsidP="2EEC7471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2EEC7471">
        <w:rPr>
          <w:rFonts w:ascii="Times New Roman" w:hAnsi="Times New Roman" w:cs="Times New Roman"/>
          <w:b/>
          <w:bCs/>
        </w:rPr>
        <w:t>Penn State Student Programming Association</w:t>
      </w:r>
      <w:r w:rsidR="77574A10" w:rsidRPr="2EEC747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State College, PA</w:t>
      </w:r>
      <w:r w:rsidR="00666C2C">
        <w:br/>
      </w:r>
      <w:r w:rsidR="17F7236B" w:rsidRPr="2EEC7471">
        <w:rPr>
          <w:rFonts w:ascii="Times New Roman" w:hAnsi="Times New Roman" w:cs="Times New Roman"/>
          <w:i/>
          <w:iCs/>
        </w:rPr>
        <w:t>Hospitality Committee</w:t>
      </w:r>
      <w:r w:rsidR="00666C2C" w:rsidRPr="2EEC7471">
        <w:rPr>
          <w:rFonts w:ascii="Times New Roman" w:hAnsi="Times New Roman" w:cs="Times New Roman"/>
          <w:i/>
          <w:iCs/>
        </w:rPr>
        <w:t xml:space="preserve"> </w:t>
      </w:r>
      <w:r w:rsidR="18D3FD8F" w:rsidRPr="2EEC747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</w:t>
      </w:r>
      <w:r w:rsidR="290353D2" w:rsidRPr="2EEC7471">
        <w:rPr>
          <w:rFonts w:ascii="Times New Roman" w:hAnsi="Times New Roman" w:cs="Times New Roman"/>
          <w:i/>
          <w:iCs/>
        </w:rPr>
        <w:t xml:space="preserve"> </w:t>
      </w:r>
      <w:r w:rsidR="18D3FD8F" w:rsidRPr="2EEC7471">
        <w:rPr>
          <w:rFonts w:ascii="Times New Roman" w:hAnsi="Times New Roman" w:cs="Times New Roman"/>
          <w:i/>
          <w:iCs/>
        </w:rPr>
        <w:t xml:space="preserve">  September 2023- Present</w:t>
      </w:r>
    </w:p>
    <w:p w14:paraId="4BCCCB00" w14:textId="75663823" w:rsidR="00666C2C" w:rsidRPr="00646C13" w:rsidRDefault="750F3EFC" w:rsidP="00666C2C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>Organize</w:t>
      </w:r>
      <w:r w:rsidR="3092ED7C" w:rsidRPr="2EEC7471">
        <w:rPr>
          <w:rFonts w:ascii="Times New Roman" w:hAnsi="Times New Roman" w:cs="Times New Roman"/>
        </w:rPr>
        <w:t xml:space="preserve"> and plan</w:t>
      </w:r>
      <w:r w:rsidRPr="2EEC7471">
        <w:rPr>
          <w:rFonts w:ascii="Times New Roman" w:hAnsi="Times New Roman" w:cs="Times New Roman"/>
        </w:rPr>
        <w:t xml:space="preserve"> complex events </w:t>
      </w:r>
      <w:r w:rsidR="42792105" w:rsidRPr="2EEC7471">
        <w:rPr>
          <w:rFonts w:ascii="Times New Roman" w:hAnsi="Times New Roman" w:cs="Times New Roman"/>
        </w:rPr>
        <w:t>for college aged students</w:t>
      </w:r>
      <w:r w:rsidR="13105BCA" w:rsidRPr="2EEC7471">
        <w:rPr>
          <w:rFonts w:ascii="Times New Roman" w:hAnsi="Times New Roman" w:cs="Times New Roman"/>
        </w:rPr>
        <w:t xml:space="preserve"> and the community</w:t>
      </w:r>
    </w:p>
    <w:p w14:paraId="0A94A3DB" w14:textId="673F900E" w:rsidR="00666C2C" w:rsidRDefault="4ACEDDFA" w:rsidP="00666C2C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>Ensure the comfortability and</w:t>
      </w:r>
      <w:r w:rsidR="68AB3FBA" w:rsidRPr="2EEC7471">
        <w:rPr>
          <w:rFonts w:ascii="Times New Roman" w:hAnsi="Times New Roman" w:cs="Times New Roman"/>
        </w:rPr>
        <w:t xml:space="preserve"> appropriate monitoring of well-known artists, musicians, speakers, etc. </w:t>
      </w:r>
    </w:p>
    <w:p w14:paraId="36A7B473" w14:textId="545C912C" w:rsidR="2AC5D0D7" w:rsidRDefault="2AC5D0D7" w:rsidP="2EEC7471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>Lead new members by delegating positions and tasks for completion</w:t>
      </w:r>
    </w:p>
    <w:p w14:paraId="7E114C6D" w14:textId="64DB5A5C" w:rsidR="57ECDB37" w:rsidRDefault="57ECDB37" w:rsidP="2EEC7471">
      <w:pPr>
        <w:pBdr>
          <w:bottom w:val="single" w:sz="6" w:space="1" w:color="auto"/>
        </w:pBdr>
        <w:tabs>
          <w:tab w:val="right" w:pos="10800"/>
        </w:tabs>
        <w:spacing w:before="240" w:after="0"/>
      </w:pPr>
      <w:r w:rsidRPr="2EEC7471">
        <w:rPr>
          <w:rFonts w:ascii="Times New Roman" w:hAnsi="Times New Roman" w:cs="Times New Roman"/>
          <w:b/>
          <w:bCs/>
          <w:sz w:val="24"/>
          <w:szCs w:val="24"/>
        </w:rPr>
        <w:t xml:space="preserve">WORK EXPERIENCE </w:t>
      </w:r>
    </w:p>
    <w:p w14:paraId="591E24B0" w14:textId="68D55BAE" w:rsidR="762D8C8C" w:rsidRDefault="762D8C8C" w:rsidP="2EEC7471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 w:rsidRPr="2EEC7471">
        <w:rPr>
          <w:rFonts w:ascii="Times New Roman" w:hAnsi="Times New Roman" w:cs="Times New Roman"/>
          <w:b/>
          <w:bCs/>
        </w:rPr>
        <w:t>Buffalo Wild Wings</w:t>
      </w:r>
      <w:r w:rsidR="2DF0E77A" w:rsidRPr="2EEC747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</w:t>
      </w:r>
      <w:r w:rsidR="7764F1D0" w:rsidRPr="2EEC7471">
        <w:rPr>
          <w:rFonts w:ascii="Times New Roman" w:hAnsi="Times New Roman" w:cs="Times New Roman"/>
          <w:b/>
          <w:bCs/>
        </w:rPr>
        <w:t xml:space="preserve">      </w:t>
      </w:r>
      <w:r w:rsidR="00C25AF5">
        <w:rPr>
          <w:rFonts w:ascii="Times New Roman" w:hAnsi="Times New Roman" w:cs="Times New Roman"/>
          <w:b/>
          <w:bCs/>
        </w:rPr>
        <w:t xml:space="preserve"> </w:t>
      </w:r>
      <w:r w:rsidR="2DF0E77A" w:rsidRPr="2EEC7471">
        <w:rPr>
          <w:rFonts w:ascii="Times New Roman" w:hAnsi="Times New Roman" w:cs="Times New Roman"/>
          <w:b/>
          <w:bCs/>
        </w:rPr>
        <w:t>Gibsonia, PA</w:t>
      </w:r>
      <w:r>
        <w:br/>
      </w:r>
      <w:r w:rsidR="3495EF62" w:rsidRPr="2EEC7471">
        <w:rPr>
          <w:rFonts w:ascii="Times New Roman" w:hAnsi="Times New Roman" w:cs="Times New Roman"/>
          <w:i/>
          <w:iCs/>
        </w:rPr>
        <w:t>S</w:t>
      </w:r>
      <w:r w:rsidR="00666C2C" w:rsidRPr="2EEC7471">
        <w:rPr>
          <w:rFonts w:ascii="Times New Roman" w:hAnsi="Times New Roman" w:cs="Times New Roman"/>
          <w:i/>
          <w:iCs/>
        </w:rPr>
        <w:t>e</w:t>
      </w:r>
      <w:r w:rsidR="3495EF62" w:rsidRPr="2EEC7471">
        <w:rPr>
          <w:rFonts w:ascii="Times New Roman" w:hAnsi="Times New Roman" w:cs="Times New Roman"/>
          <w:i/>
          <w:iCs/>
        </w:rPr>
        <w:t>rver, Hostess, Line Cook</w:t>
      </w:r>
      <w:r w:rsidR="59CF6291" w:rsidRPr="2EEC747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</w:t>
      </w:r>
      <w:r w:rsidR="19434923" w:rsidRPr="2EEC7471">
        <w:rPr>
          <w:rFonts w:ascii="Times New Roman" w:hAnsi="Times New Roman" w:cs="Times New Roman"/>
          <w:i/>
          <w:iCs/>
        </w:rPr>
        <w:t xml:space="preserve"> </w:t>
      </w:r>
      <w:r w:rsidR="59CF6291" w:rsidRPr="2EEC7471">
        <w:rPr>
          <w:rFonts w:ascii="Times New Roman" w:hAnsi="Times New Roman" w:cs="Times New Roman"/>
          <w:i/>
          <w:iCs/>
        </w:rPr>
        <w:t xml:space="preserve"> </w:t>
      </w:r>
      <w:r w:rsidR="00C25AF5">
        <w:rPr>
          <w:rFonts w:ascii="Times New Roman" w:hAnsi="Times New Roman" w:cs="Times New Roman"/>
          <w:i/>
          <w:iCs/>
        </w:rPr>
        <w:t xml:space="preserve"> </w:t>
      </w:r>
      <w:r w:rsidR="59CF6291" w:rsidRPr="2EEC7471">
        <w:rPr>
          <w:rFonts w:ascii="Times New Roman" w:hAnsi="Times New Roman" w:cs="Times New Roman"/>
          <w:i/>
          <w:iCs/>
        </w:rPr>
        <w:t xml:space="preserve">   November 2020-</w:t>
      </w:r>
      <w:r w:rsidR="4EE7DF74" w:rsidRPr="2EEC7471">
        <w:rPr>
          <w:rFonts w:ascii="Times New Roman" w:hAnsi="Times New Roman" w:cs="Times New Roman"/>
          <w:i/>
          <w:iCs/>
        </w:rPr>
        <w:t xml:space="preserve"> </w:t>
      </w:r>
      <w:r w:rsidR="59CF6291" w:rsidRPr="2EEC7471">
        <w:rPr>
          <w:rFonts w:ascii="Times New Roman" w:hAnsi="Times New Roman" w:cs="Times New Roman"/>
          <w:i/>
          <w:iCs/>
        </w:rPr>
        <w:t>Present</w:t>
      </w:r>
    </w:p>
    <w:p w14:paraId="23901A14" w14:textId="680A5B61" w:rsidR="0206E769" w:rsidRDefault="0206E769" w:rsidP="2EEC7471">
      <w:pPr>
        <w:pStyle w:val="ListParagraph"/>
        <w:numPr>
          <w:ilvl w:val="0"/>
          <w:numId w:val="8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>Train and aid new hires in each position throughout a five-day training period</w:t>
      </w:r>
    </w:p>
    <w:p w14:paraId="1EFBFF23" w14:textId="7E6BE7B6" w:rsidR="0206E769" w:rsidRDefault="0206E769" w:rsidP="2EEC7471">
      <w:pPr>
        <w:pStyle w:val="ListParagraph"/>
        <w:numPr>
          <w:ilvl w:val="0"/>
          <w:numId w:val="8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>Follow and incorporate company values of hustle, sportsmanship, spontaneity, fun, and community</w:t>
      </w:r>
    </w:p>
    <w:p w14:paraId="23C7D0B4" w14:textId="35F5538C" w:rsidR="0206E769" w:rsidRDefault="0206E769" w:rsidP="2EEC7471">
      <w:pPr>
        <w:pStyle w:val="ListParagraph"/>
        <w:numPr>
          <w:ilvl w:val="0"/>
          <w:numId w:val="8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2EEC7471">
        <w:rPr>
          <w:rFonts w:ascii="Times New Roman" w:hAnsi="Times New Roman" w:cs="Times New Roman"/>
        </w:rPr>
        <w:t xml:space="preserve">Attend and represent location at training lectures </w:t>
      </w:r>
      <w:r w:rsidR="65064DDA" w:rsidRPr="2EEC7471">
        <w:rPr>
          <w:rFonts w:ascii="Times New Roman" w:hAnsi="Times New Roman" w:cs="Times New Roman"/>
        </w:rPr>
        <w:t xml:space="preserve">annually </w:t>
      </w:r>
      <w:r w:rsidRPr="2EEC7471">
        <w:rPr>
          <w:rFonts w:ascii="Times New Roman" w:hAnsi="Times New Roman" w:cs="Times New Roman"/>
        </w:rPr>
        <w:t xml:space="preserve">to share skills with other </w:t>
      </w:r>
      <w:r w:rsidR="0243645F" w:rsidRPr="2EEC7471">
        <w:rPr>
          <w:rFonts w:ascii="Times New Roman" w:hAnsi="Times New Roman" w:cs="Times New Roman"/>
        </w:rPr>
        <w:t>locations in the region</w:t>
      </w:r>
    </w:p>
    <w:p w14:paraId="277BFD52" w14:textId="34D9AD76" w:rsidR="7B092050" w:rsidRDefault="7B092050" w:rsidP="2EEC7471">
      <w:pPr>
        <w:pStyle w:val="ListParagraph"/>
        <w:numPr>
          <w:ilvl w:val="0"/>
          <w:numId w:val="8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4582478E">
        <w:rPr>
          <w:rFonts w:ascii="Times New Roman" w:hAnsi="Times New Roman" w:cs="Times New Roman"/>
        </w:rPr>
        <w:t xml:space="preserve">Earned </w:t>
      </w:r>
      <w:proofErr w:type="spellStart"/>
      <w:r w:rsidRPr="4582478E">
        <w:rPr>
          <w:rFonts w:ascii="Times New Roman" w:hAnsi="Times New Roman" w:cs="Times New Roman"/>
        </w:rPr>
        <w:t>ServSafe</w:t>
      </w:r>
      <w:proofErr w:type="spellEnd"/>
      <w:r w:rsidRPr="4582478E">
        <w:rPr>
          <w:rFonts w:ascii="Times New Roman" w:hAnsi="Times New Roman" w:cs="Times New Roman"/>
        </w:rPr>
        <w:t>, RAMP, and certified trainer certifications</w:t>
      </w:r>
    </w:p>
    <w:p w14:paraId="5CFA44F4" w14:textId="799E9AA7" w:rsidR="00666C2C" w:rsidRPr="00F07250" w:rsidRDefault="00666C2C" w:rsidP="4582478E">
      <w:pPr>
        <w:tabs>
          <w:tab w:val="right" w:pos="10800"/>
        </w:tabs>
        <w:spacing w:after="0"/>
        <w:ind w:left="360" w:hanging="360"/>
        <w:rPr>
          <w:rFonts w:ascii="Times New Roman" w:hAnsi="Times New Roman" w:cs="Times New Roman"/>
        </w:rPr>
      </w:pPr>
    </w:p>
    <w:p w14:paraId="5D969F9E" w14:textId="635CE1C6" w:rsidR="00666C2C" w:rsidRPr="00F07250" w:rsidRDefault="004A69ED" w:rsidP="4582478E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PNC Bank</w:t>
      </w:r>
      <w:r w:rsidR="00A129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="69916027" w:rsidRPr="4582478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</w:t>
      </w:r>
      <w:r w:rsidR="00C25AF5">
        <w:rPr>
          <w:rFonts w:ascii="Times New Roman" w:hAnsi="Times New Roman" w:cs="Times New Roman"/>
          <w:b/>
          <w:bCs/>
        </w:rPr>
        <w:t xml:space="preserve">      Pittsburgh</w:t>
      </w:r>
      <w:r w:rsidR="69916027" w:rsidRPr="4582478E">
        <w:rPr>
          <w:rFonts w:ascii="Times New Roman" w:hAnsi="Times New Roman" w:cs="Times New Roman"/>
          <w:b/>
          <w:bCs/>
        </w:rPr>
        <w:t>, PA</w:t>
      </w:r>
    </w:p>
    <w:p w14:paraId="435B8AD4" w14:textId="77777777" w:rsidR="00A31988" w:rsidRDefault="007347FC" w:rsidP="00A31988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Human Resources Intern</w:t>
      </w:r>
      <w:r w:rsidR="69916027" w:rsidRPr="4582478E">
        <w:rPr>
          <w:rFonts w:ascii="Times New Roman" w:hAnsi="Times New Roman" w:cs="Times New Roman"/>
          <w:i/>
          <w:iCs/>
        </w:rPr>
        <w:t xml:space="preserve">, </w:t>
      </w:r>
      <w:r w:rsidR="00EB2C64">
        <w:rPr>
          <w:rFonts w:ascii="Times New Roman" w:hAnsi="Times New Roman" w:cs="Times New Roman"/>
          <w:i/>
          <w:iCs/>
        </w:rPr>
        <w:t xml:space="preserve">Accommodations Team </w:t>
      </w:r>
      <w:r w:rsidR="00EB2C64">
        <w:rPr>
          <w:rFonts w:ascii="Times New Roman" w:hAnsi="Times New Roman" w:cs="Times New Roman"/>
          <w:i/>
          <w:iCs/>
        </w:rPr>
        <w:tab/>
        <w:t xml:space="preserve"> </w:t>
      </w:r>
      <w:r w:rsidR="00C25AF5">
        <w:rPr>
          <w:rFonts w:ascii="Times New Roman" w:hAnsi="Times New Roman" w:cs="Times New Roman"/>
          <w:i/>
          <w:iCs/>
        </w:rPr>
        <w:t>May</w:t>
      </w:r>
      <w:r w:rsidR="69916027" w:rsidRPr="4582478E">
        <w:rPr>
          <w:rFonts w:ascii="Times New Roman" w:hAnsi="Times New Roman" w:cs="Times New Roman"/>
          <w:i/>
          <w:iCs/>
        </w:rPr>
        <w:t xml:space="preserve"> 202</w:t>
      </w:r>
      <w:r w:rsidR="00C25AF5">
        <w:rPr>
          <w:rFonts w:ascii="Times New Roman" w:hAnsi="Times New Roman" w:cs="Times New Roman"/>
          <w:i/>
          <w:iCs/>
        </w:rPr>
        <w:t>5</w:t>
      </w:r>
      <w:r w:rsidR="69916027" w:rsidRPr="4582478E">
        <w:rPr>
          <w:rFonts w:ascii="Times New Roman" w:hAnsi="Times New Roman" w:cs="Times New Roman"/>
          <w:i/>
          <w:iCs/>
        </w:rPr>
        <w:t xml:space="preserve">- </w:t>
      </w:r>
      <w:r w:rsidR="00C25AF5">
        <w:rPr>
          <w:rFonts w:ascii="Times New Roman" w:hAnsi="Times New Roman" w:cs="Times New Roman"/>
          <w:i/>
          <w:iCs/>
        </w:rPr>
        <w:t>August</w:t>
      </w:r>
      <w:r w:rsidR="69916027" w:rsidRPr="4582478E">
        <w:rPr>
          <w:rFonts w:ascii="Times New Roman" w:hAnsi="Times New Roman" w:cs="Times New Roman"/>
          <w:i/>
          <w:iCs/>
        </w:rPr>
        <w:t xml:space="preserve"> 202</w:t>
      </w:r>
      <w:r w:rsidR="00C25AF5">
        <w:rPr>
          <w:rFonts w:ascii="Times New Roman" w:hAnsi="Times New Roman" w:cs="Times New Roman"/>
          <w:i/>
          <w:iCs/>
        </w:rPr>
        <w:t>5</w:t>
      </w:r>
    </w:p>
    <w:p w14:paraId="27812B09" w14:textId="027459B4" w:rsidR="00AA07C8" w:rsidRPr="00AA07C8" w:rsidRDefault="00A31988" w:rsidP="00AA07C8">
      <w:pPr>
        <w:pStyle w:val="ListParagraph"/>
        <w:numPr>
          <w:ilvl w:val="0"/>
          <w:numId w:val="1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AA07C8">
        <w:rPr>
          <w:rFonts w:ascii="Times New Roman" w:hAnsi="Times New Roman" w:cs="Times New Roman"/>
        </w:rPr>
        <w:t xml:space="preserve">Coordinated and </w:t>
      </w:r>
      <w:r w:rsidR="00E775B1">
        <w:rPr>
          <w:rFonts w:ascii="Times New Roman" w:hAnsi="Times New Roman" w:cs="Times New Roman"/>
        </w:rPr>
        <w:t>carried out</w:t>
      </w:r>
      <w:r w:rsidRPr="00AA07C8">
        <w:rPr>
          <w:rFonts w:ascii="Times New Roman" w:hAnsi="Times New Roman" w:cs="Times New Roman"/>
        </w:rPr>
        <w:t xml:space="preserve"> employee accommodation requests in compliance with ADA and company policy</w:t>
      </w:r>
    </w:p>
    <w:p w14:paraId="25C43280" w14:textId="22DE078A" w:rsidR="00AA07C8" w:rsidRPr="00AA07C8" w:rsidRDefault="00A31988" w:rsidP="00AA07C8">
      <w:pPr>
        <w:pStyle w:val="ListParagraph"/>
        <w:numPr>
          <w:ilvl w:val="0"/>
          <w:numId w:val="1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AA07C8">
        <w:rPr>
          <w:rFonts w:ascii="Times New Roman" w:hAnsi="Times New Roman" w:cs="Times New Roman"/>
        </w:rPr>
        <w:t>Maintained confidential case records with accuracy and discretion</w:t>
      </w:r>
    </w:p>
    <w:p w14:paraId="36549093" w14:textId="49E81039" w:rsidR="00A31988" w:rsidRPr="00AA07C8" w:rsidRDefault="00A31988" w:rsidP="00AA07C8">
      <w:pPr>
        <w:pStyle w:val="ListParagraph"/>
        <w:numPr>
          <w:ilvl w:val="0"/>
          <w:numId w:val="12"/>
        </w:numPr>
        <w:tabs>
          <w:tab w:val="right" w:pos="10800"/>
        </w:tabs>
        <w:spacing w:after="0"/>
        <w:rPr>
          <w:rFonts w:ascii="Times New Roman" w:hAnsi="Times New Roman" w:cs="Times New Roman"/>
          <w:b/>
          <w:bCs/>
        </w:rPr>
      </w:pPr>
      <w:r w:rsidRPr="00AA07C8">
        <w:rPr>
          <w:rFonts w:ascii="Times New Roman" w:hAnsi="Times New Roman" w:cs="Times New Roman"/>
        </w:rPr>
        <w:t xml:space="preserve">Partnered with </w:t>
      </w:r>
      <w:r w:rsidR="001B08BA">
        <w:rPr>
          <w:rFonts w:ascii="Times New Roman" w:hAnsi="Times New Roman" w:cs="Times New Roman"/>
        </w:rPr>
        <w:t xml:space="preserve">various HR business partners </w:t>
      </w:r>
      <w:r w:rsidRPr="00AA07C8">
        <w:rPr>
          <w:rFonts w:ascii="Times New Roman" w:hAnsi="Times New Roman" w:cs="Times New Roman"/>
        </w:rPr>
        <w:t>and managers to deliver effective workplace accommodations</w:t>
      </w:r>
    </w:p>
    <w:p w14:paraId="07CB5BBE" w14:textId="1EC134ED" w:rsidR="00666C2C" w:rsidRPr="00F07250" w:rsidRDefault="00666C2C" w:rsidP="4582478E">
      <w:pPr>
        <w:tabs>
          <w:tab w:val="right" w:pos="10800"/>
        </w:tabs>
        <w:spacing w:after="0"/>
        <w:ind w:left="360" w:hanging="360"/>
        <w:rPr>
          <w:rFonts w:ascii="Times New Roman" w:hAnsi="Times New Roman" w:cs="Times New Roman"/>
        </w:rPr>
      </w:pPr>
    </w:p>
    <w:p w14:paraId="110C48EA" w14:textId="3B051C3E" w:rsidR="00C25AF5" w:rsidRPr="00F07250" w:rsidRDefault="00C25AF5" w:rsidP="00C25AF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4582478E">
        <w:rPr>
          <w:rFonts w:ascii="Times New Roman" w:hAnsi="Times New Roman" w:cs="Times New Roman"/>
          <w:b/>
          <w:bCs/>
        </w:rPr>
        <w:t xml:space="preserve">Trexler Dynamics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4582478E">
        <w:rPr>
          <w:rFonts w:ascii="Times New Roman" w:hAnsi="Times New Roman" w:cs="Times New Roman"/>
          <w:b/>
          <w:bCs/>
        </w:rPr>
        <w:t>State College, PA</w:t>
      </w:r>
    </w:p>
    <w:p w14:paraId="1F55F6AD" w14:textId="455D0ACD" w:rsidR="00C25AF5" w:rsidRPr="00F07250" w:rsidRDefault="00C25AF5" w:rsidP="00C25AF5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</w:rPr>
      </w:pPr>
      <w:r w:rsidRPr="4582478E">
        <w:rPr>
          <w:rFonts w:ascii="Times New Roman" w:hAnsi="Times New Roman" w:cs="Times New Roman"/>
          <w:i/>
          <w:iCs/>
        </w:rPr>
        <w:t xml:space="preserve">Salesperson, Hiring Manager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4582478E">
        <w:rPr>
          <w:rFonts w:ascii="Times New Roman" w:hAnsi="Times New Roman" w:cs="Times New Roman"/>
          <w:i/>
          <w:iCs/>
        </w:rPr>
        <w:t xml:space="preserve"> September 2023- April 2024</w:t>
      </w:r>
    </w:p>
    <w:p w14:paraId="3FE51121" w14:textId="77777777" w:rsidR="00C25AF5" w:rsidRPr="00F07250" w:rsidRDefault="00C25AF5" w:rsidP="00C25AF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4582478E">
        <w:rPr>
          <w:rFonts w:ascii="Times New Roman" w:hAnsi="Times New Roman" w:cs="Times New Roman"/>
        </w:rPr>
        <w:t>Aided the takeoff of this small start-up company</w:t>
      </w:r>
    </w:p>
    <w:p w14:paraId="51CF075D" w14:textId="77777777" w:rsidR="00C25AF5" w:rsidRPr="00F07250" w:rsidRDefault="00C25AF5" w:rsidP="00C25AF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4582478E">
        <w:rPr>
          <w:rFonts w:ascii="Times New Roman" w:hAnsi="Times New Roman" w:cs="Times New Roman"/>
        </w:rPr>
        <w:t>Provided the ability to expand workforce with sales success rates</w:t>
      </w:r>
    </w:p>
    <w:p w14:paraId="0E5A559A" w14:textId="77777777" w:rsidR="00C25AF5" w:rsidRPr="00F07250" w:rsidRDefault="00C25AF5" w:rsidP="00C25AF5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4582478E">
        <w:rPr>
          <w:rFonts w:ascii="Times New Roman" w:hAnsi="Times New Roman" w:cs="Times New Roman"/>
        </w:rPr>
        <w:t>Sought out and interviewed dozens of potential salespeople, as well as prepared them with skills to promote sales</w:t>
      </w:r>
    </w:p>
    <w:p w14:paraId="08B60194" w14:textId="6FD13714" w:rsidR="2EEC7471" w:rsidRDefault="2EEC7471" w:rsidP="2EEC7471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2875566" w14:textId="7C0268D0" w:rsidR="2AA4011D" w:rsidRDefault="2AA4011D" w:rsidP="2EEC7471">
      <w:pPr>
        <w:pBdr>
          <w:bottom w:val="single" w:sz="6" w:space="1" w:color="auto"/>
        </w:pBdr>
        <w:tabs>
          <w:tab w:val="right" w:pos="10800"/>
        </w:tabs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2EEC7471">
        <w:rPr>
          <w:rFonts w:ascii="Times New Roman" w:hAnsi="Times New Roman" w:cs="Times New Roman"/>
          <w:b/>
          <w:bCs/>
          <w:sz w:val="24"/>
          <w:szCs w:val="24"/>
        </w:rPr>
        <w:t xml:space="preserve">RELEVANT </w:t>
      </w:r>
      <w:r w:rsidR="5858266D" w:rsidRPr="2EEC7471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7FFA34E5" w14:textId="248C8722" w:rsidR="2C13516A" w:rsidRDefault="2C13516A" w:rsidP="2EEC7471">
      <w:pPr>
        <w:spacing w:after="0"/>
        <w:rPr>
          <w:rFonts w:ascii="Times New Roman" w:hAnsi="Times New Roman" w:cs="Times New Roman"/>
          <w:color w:val="000000" w:themeColor="text1"/>
        </w:rPr>
      </w:pPr>
      <w:r w:rsidRPr="2EEC7471">
        <w:rPr>
          <w:rFonts w:ascii="Times New Roman" w:hAnsi="Times New Roman" w:cs="Times New Roman"/>
          <w:color w:val="000000" w:themeColor="text1"/>
        </w:rPr>
        <w:t xml:space="preserve">Microsoft </w:t>
      </w:r>
      <w:r w:rsidR="7DABCE7E" w:rsidRPr="2EEC7471">
        <w:rPr>
          <w:rFonts w:ascii="Times New Roman" w:hAnsi="Times New Roman" w:cs="Times New Roman"/>
          <w:color w:val="000000" w:themeColor="text1"/>
        </w:rPr>
        <w:t>Excel</w:t>
      </w:r>
      <w:r w:rsidRPr="2EEC7471">
        <w:rPr>
          <w:rFonts w:ascii="Times New Roman" w:hAnsi="Times New Roman" w:cs="Times New Roman"/>
          <w:color w:val="000000" w:themeColor="text1"/>
        </w:rPr>
        <w:t>,</w:t>
      </w:r>
      <w:r w:rsidR="3B527DFF" w:rsidRPr="2EEC7471">
        <w:rPr>
          <w:rFonts w:ascii="Times New Roman" w:hAnsi="Times New Roman" w:cs="Times New Roman"/>
          <w:color w:val="000000" w:themeColor="text1"/>
        </w:rPr>
        <w:t xml:space="preserve"> </w:t>
      </w:r>
      <w:r w:rsidR="6ED4C6C7" w:rsidRPr="2EEC7471">
        <w:rPr>
          <w:rFonts w:ascii="Times New Roman" w:hAnsi="Times New Roman" w:cs="Times New Roman"/>
          <w:color w:val="000000" w:themeColor="text1"/>
        </w:rPr>
        <w:t>C</w:t>
      </w:r>
      <w:r w:rsidR="3B527DFF" w:rsidRPr="2EEC7471">
        <w:rPr>
          <w:rFonts w:ascii="Times New Roman" w:hAnsi="Times New Roman" w:cs="Times New Roman"/>
          <w:color w:val="000000" w:themeColor="text1"/>
        </w:rPr>
        <w:t xml:space="preserve">ritical </w:t>
      </w:r>
      <w:r w:rsidR="04D8550A" w:rsidRPr="2EEC7471">
        <w:rPr>
          <w:rFonts w:ascii="Times New Roman" w:hAnsi="Times New Roman" w:cs="Times New Roman"/>
          <w:color w:val="000000" w:themeColor="text1"/>
        </w:rPr>
        <w:t>T</w:t>
      </w:r>
      <w:r w:rsidR="3B527DFF" w:rsidRPr="2EEC7471">
        <w:rPr>
          <w:rFonts w:ascii="Times New Roman" w:hAnsi="Times New Roman" w:cs="Times New Roman"/>
          <w:color w:val="000000" w:themeColor="text1"/>
        </w:rPr>
        <w:t>hinking,</w:t>
      </w:r>
      <w:r w:rsidR="40F1192F" w:rsidRPr="2EEC7471">
        <w:rPr>
          <w:rFonts w:ascii="Times New Roman" w:hAnsi="Times New Roman" w:cs="Times New Roman"/>
          <w:color w:val="000000" w:themeColor="text1"/>
        </w:rPr>
        <w:t xml:space="preserve"> </w:t>
      </w:r>
      <w:r w:rsidR="76B6A00B" w:rsidRPr="2EEC7471">
        <w:rPr>
          <w:rFonts w:ascii="Times New Roman" w:hAnsi="Times New Roman" w:cs="Times New Roman"/>
          <w:color w:val="000000" w:themeColor="text1"/>
        </w:rPr>
        <w:t>I</w:t>
      </w:r>
      <w:r w:rsidR="40F1192F" w:rsidRPr="2EEC7471">
        <w:rPr>
          <w:rFonts w:ascii="Times New Roman" w:hAnsi="Times New Roman" w:cs="Times New Roman"/>
          <w:color w:val="000000" w:themeColor="text1"/>
        </w:rPr>
        <w:t xml:space="preserve">nterpersonal </w:t>
      </w:r>
      <w:r w:rsidR="235FEEAC" w:rsidRPr="2EEC7471">
        <w:rPr>
          <w:rFonts w:ascii="Times New Roman" w:hAnsi="Times New Roman" w:cs="Times New Roman"/>
          <w:color w:val="000000" w:themeColor="text1"/>
        </w:rPr>
        <w:t>Communication</w:t>
      </w:r>
      <w:r w:rsidR="40F1192F" w:rsidRPr="2EEC7471">
        <w:rPr>
          <w:rFonts w:ascii="Times New Roman" w:hAnsi="Times New Roman" w:cs="Times New Roman"/>
          <w:color w:val="000000" w:themeColor="text1"/>
        </w:rPr>
        <w:t xml:space="preserve">, </w:t>
      </w:r>
      <w:r w:rsidR="29A02FD6" w:rsidRPr="2EEC7471">
        <w:rPr>
          <w:rFonts w:ascii="Times New Roman" w:hAnsi="Times New Roman" w:cs="Times New Roman"/>
          <w:color w:val="000000" w:themeColor="text1"/>
        </w:rPr>
        <w:t>Training and Development</w:t>
      </w:r>
      <w:r w:rsidR="64C0B817" w:rsidRPr="2EEC7471">
        <w:rPr>
          <w:rFonts w:ascii="Times New Roman" w:hAnsi="Times New Roman" w:cs="Times New Roman"/>
          <w:color w:val="000000" w:themeColor="text1"/>
        </w:rPr>
        <w:t xml:space="preserve">, </w:t>
      </w:r>
      <w:r w:rsidR="67717F41" w:rsidRPr="2EEC7471">
        <w:rPr>
          <w:rFonts w:ascii="Times New Roman" w:hAnsi="Times New Roman" w:cs="Times New Roman"/>
          <w:color w:val="000000" w:themeColor="text1"/>
        </w:rPr>
        <w:t>Public Speaking</w:t>
      </w:r>
    </w:p>
    <w:sectPr w:rsidR="2C13516A" w:rsidSect="00666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B436" w14:textId="77777777" w:rsidR="007F4B3C" w:rsidRDefault="007F4B3C" w:rsidP="00666C2C">
      <w:pPr>
        <w:spacing w:after="0" w:line="240" w:lineRule="auto"/>
      </w:pPr>
      <w:r>
        <w:separator/>
      </w:r>
    </w:p>
  </w:endnote>
  <w:endnote w:type="continuationSeparator" w:id="0">
    <w:p w14:paraId="6A03119F" w14:textId="77777777" w:rsidR="007F4B3C" w:rsidRDefault="007F4B3C" w:rsidP="0066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68B6" w14:textId="77777777" w:rsidR="007F4B3C" w:rsidRDefault="007F4B3C" w:rsidP="00666C2C">
      <w:pPr>
        <w:spacing w:after="0" w:line="240" w:lineRule="auto"/>
      </w:pPr>
      <w:r>
        <w:separator/>
      </w:r>
    </w:p>
  </w:footnote>
  <w:footnote w:type="continuationSeparator" w:id="0">
    <w:p w14:paraId="3678E2CB" w14:textId="77777777" w:rsidR="007F4B3C" w:rsidRDefault="007F4B3C" w:rsidP="00666C2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tpeop9KwQCQTo" int2:id="S4AskA2z">
      <int2:state int2:value="Rejected" int2:type="AugLoop_Text_Critique"/>
    </int2:textHash>
    <int2:bookmark int2:bookmarkName="_Int_wuGBHS9s" int2:invalidationBookmarkName="" int2:hashCode="PLkOiG92Ck0gQI" int2:id="2foPQ0H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FF1"/>
    <w:multiLevelType w:val="hybridMultilevel"/>
    <w:tmpl w:val="A260B226"/>
    <w:lvl w:ilvl="0" w:tplc="B2B8E9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463F"/>
    <w:multiLevelType w:val="hybridMultilevel"/>
    <w:tmpl w:val="3216EA6C"/>
    <w:lvl w:ilvl="0" w:tplc="36524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E28"/>
    <w:multiLevelType w:val="hybridMultilevel"/>
    <w:tmpl w:val="1D9E7584"/>
    <w:lvl w:ilvl="0" w:tplc="3D8CB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4621F"/>
    <w:multiLevelType w:val="hybridMultilevel"/>
    <w:tmpl w:val="96D0518C"/>
    <w:lvl w:ilvl="0" w:tplc="1F5A0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2364"/>
    <w:multiLevelType w:val="hybridMultilevel"/>
    <w:tmpl w:val="F05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6749"/>
    <w:multiLevelType w:val="hybridMultilevel"/>
    <w:tmpl w:val="5C9092DA"/>
    <w:lvl w:ilvl="0" w:tplc="38FA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E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2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8E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6D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80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27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4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C9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492AC"/>
    <w:multiLevelType w:val="hybridMultilevel"/>
    <w:tmpl w:val="8F1815D4"/>
    <w:lvl w:ilvl="0" w:tplc="D6F2A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CA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AD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E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42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2E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20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0A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50AA1"/>
    <w:multiLevelType w:val="hybridMultilevel"/>
    <w:tmpl w:val="E58A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13844"/>
    <w:multiLevelType w:val="hybridMultilevel"/>
    <w:tmpl w:val="8A5EA9E8"/>
    <w:lvl w:ilvl="0" w:tplc="3D8CB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92C16"/>
    <w:multiLevelType w:val="hybridMultilevel"/>
    <w:tmpl w:val="618EDFA8"/>
    <w:lvl w:ilvl="0" w:tplc="E1EC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A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A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61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C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0F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6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B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6C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551D3"/>
    <w:multiLevelType w:val="hybridMultilevel"/>
    <w:tmpl w:val="186AE7FA"/>
    <w:lvl w:ilvl="0" w:tplc="154C5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6E6C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A2B2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3ADC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894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7EF3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541B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BA41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38B0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F3FC29"/>
    <w:multiLevelType w:val="hybridMultilevel"/>
    <w:tmpl w:val="8F3C8B6E"/>
    <w:lvl w:ilvl="0" w:tplc="97AC0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5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C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86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E0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EE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A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E2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21882">
    <w:abstractNumId w:val="10"/>
  </w:num>
  <w:num w:numId="2" w16cid:durableId="1782071369">
    <w:abstractNumId w:val="6"/>
  </w:num>
  <w:num w:numId="3" w16cid:durableId="1295793692">
    <w:abstractNumId w:val="9"/>
  </w:num>
  <w:num w:numId="4" w16cid:durableId="1964844855">
    <w:abstractNumId w:val="11"/>
  </w:num>
  <w:num w:numId="5" w16cid:durableId="1550410018">
    <w:abstractNumId w:val="5"/>
  </w:num>
  <w:num w:numId="6" w16cid:durableId="393550983">
    <w:abstractNumId w:val="0"/>
  </w:num>
  <w:num w:numId="7" w16cid:durableId="432097132">
    <w:abstractNumId w:val="3"/>
  </w:num>
  <w:num w:numId="8" w16cid:durableId="686978707">
    <w:abstractNumId w:val="2"/>
  </w:num>
  <w:num w:numId="9" w16cid:durableId="1484472568">
    <w:abstractNumId w:val="1"/>
  </w:num>
  <w:num w:numId="10" w16cid:durableId="721826521">
    <w:abstractNumId w:val="7"/>
  </w:num>
  <w:num w:numId="11" w16cid:durableId="677121777">
    <w:abstractNumId w:val="4"/>
  </w:num>
  <w:num w:numId="12" w16cid:durableId="2094620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C"/>
    <w:rsid w:val="001B08BA"/>
    <w:rsid w:val="0021219F"/>
    <w:rsid w:val="002C4CF3"/>
    <w:rsid w:val="00302BC3"/>
    <w:rsid w:val="003215A8"/>
    <w:rsid w:val="00325F78"/>
    <w:rsid w:val="00436D94"/>
    <w:rsid w:val="004A69ED"/>
    <w:rsid w:val="0052253C"/>
    <w:rsid w:val="005C3BE8"/>
    <w:rsid w:val="005E275E"/>
    <w:rsid w:val="00666C2C"/>
    <w:rsid w:val="007347FC"/>
    <w:rsid w:val="007B16B9"/>
    <w:rsid w:val="007B4E6F"/>
    <w:rsid w:val="007F4B3C"/>
    <w:rsid w:val="00A1299D"/>
    <w:rsid w:val="00A31988"/>
    <w:rsid w:val="00AA07C8"/>
    <w:rsid w:val="00AB63E3"/>
    <w:rsid w:val="00AC0EFE"/>
    <w:rsid w:val="00B07DB7"/>
    <w:rsid w:val="00BD79DD"/>
    <w:rsid w:val="00C25AF5"/>
    <w:rsid w:val="00D86894"/>
    <w:rsid w:val="00DA476D"/>
    <w:rsid w:val="00E775B1"/>
    <w:rsid w:val="00E93029"/>
    <w:rsid w:val="00EB2C64"/>
    <w:rsid w:val="010A2B07"/>
    <w:rsid w:val="013D1FC2"/>
    <w:rsid w:val="019D6573"/>
    <w:rsid w:val="01BE2685"/>
    <w:rsid w:val="01BE5261"/>
    <w:rsid w:val="01CB62C0"/>
    <w:rsid w:val="0206E769"/>
    <w:rsid w:val="0234EA2A"/>
    <w:rsid w:val="0243645F"/>
    <w:rsid w:val="027BC402"/>
    <w:rsid w:val="038FFC0D"/>
    <w:rsid w:val="03AF5A9D"/>
    <w:rsid w:val="03C2A575"/>
    <w:rsid w:val="03E2C81E"/>
    <w:rsid w:val="043B6314"/>
    <w:rsid w:val="04C3315B"/>
    <w:rsid w:val="04D50E70"/>
    <w:rsid w:val="04D8550A"/>
    <w:rsid w:val="0524AD06"/>
    <w:rsid w:val="0751D314"/>
    <w:rsid w:val="07EAFC55"/>
    <w:rsid w:val="081CCAE2"/>
    <w:rsid w:val="08755E5B"/>
    <w:rsid w:val="088E4BB5"/>
    <w:rsid w:val="08B7B51C"/>
    <w:rsid w:val="091D7228"/>
    <w:rsid w:val="09211E26"/>
    <w:rsid w:val="0A09191A"/>
    <w:rsid w:val="0A56B01D"/>
    <w:rsid w:val="0AA26C4B"/>
    <w:rsid w:val="0BCFB6B6"/>
    <w:rsid w:val="0BDD1D2E"/>
    <w:rsid w:val="0BED6044"/>
    <w:rsid w:val="0C4F6225"/>
    <w:rsid w:val="0C59A41D"/>
    <w:rsid w:val="0CD13EFF"/>
    <w:rsid w:val="0CE9A64E"/>
    <w:rsid w:val="0D01D4F3"/>
    <w:rsid w:val="0D8F6421"/>
    <w:rsid w:val="0E1A0AB5"/>
    <w:rsid w:val="0F28667B"/>
    <w:rsid w:val="0F58FDFE"/>
    <w:rsid w:val="1031346A"/>
    <w:rsid w:val="11CEC33E"/>
    <w:rsid w:val="11FA697F"/>
    <w:rsid w:val="123E8BDD"/>
    <w:rsid w:val="127ED04A"/>
    <w:rsid w:val="129EA268"/>
    <w:rsid w:val="13105BCA"/>
    <w:rsid w:val="13321DCA"/>
    <w:rsid w:val="15130426"/>
    <w:rsid w:val="153F8AD2"/>
    <w:rsid w:val="1553FFE0"/>
    <w:rsid w:val="157E1390"/>
    <w:rsid w:val="15C1E0FA"/>
    <w:rsid w:val="17ED7E2E"/>
    <w:rsid w:val="17F7236B"/>
    <w:rsid w:val="18B5FBB3"/>
    <w:rsid w:val="18D3FD8F"/>
    <w:rsid w:val="19006306"/>
    <w:rsid w:val="19434923"/>
    <w:rsid w:val="19773754"/>
    <w:rsid w:val="1A136F20"/>
    <w:rsid w:val="1A17F941"/>
    <w:rsid w:val="1B1858B6"/>
    <w:rsid w:val="1B3752A2"/>
    <w:rsid w:val="1B3CBE4A"/>
    <w:rsid w:val="1C240B16"/>
    <w:rsid w:val="1C2D0E41"/>
    <w:rsid w:val="1C42AFB2"/>
    <w:rsid w:val="1D1018FC"/>
    <w:rsid w:val="1DBA69E6"/>
    <w:rsid w:val="1DCEF83A"/>
    <w:rsid w:val="1DD28306"/>
    <w:rsid w:val="1DDE96B1"/>
    <w:rsid w:val="1F97CD66"/>
    <w:rsid w:val="2046BA75"/>
    <w:rsid w:val="20E414DE"/>
    <w:rsid w:val="228068D1"/>
    <w:rsid w:val="22AE57C9"/>
    <w:rsid w:val="232CAA4A"/>
    <w:rsid w:val="235FEEAC"/>
    <w:rsid w:val="23B47796"/>
    <w:rsid w:val="24600232"/>
    <w:rsid w:val="247EBDE1"/>
    <w:rsid w:val="254D450D"/>
    <w:rsid w:val="255D18F1"/>
    <w:rsid w:val="25C5A5FD"/>
    <w:rsid w:val="26CE23B1"/>
    <w:rsid w:val="27FBB43F"/>
    <w:rsid w:val="2831EFF9"/>
    <w:rsid w:val="290353D2"/>
    <w:rsid w:val="29A02FD6"/>
    <w:rsid w:val="29C36C07"/>
    <w:rsid w:val="2AA4011D"/>
    <w:rsid w:val="2AC5D0D7"/>
    <w:rsid w:val="2B24BE8D"/>
    <w:rsid w:val="2B3BBF88"/>
    <w:rsid w:val="2BE74E57"/>
    <w:rsid w:val="2BF4AD22"/>
    <w:rsid w:val="2C13516A"/>
    <w:rsid w:val="2C9F9DCF"/>
    <w:rsid w:val="2D5EFDA2"/>
    <w:rsid w:val="2DC613D8"/>
    <w:rsid w:val="2DF0E77A"/>
    <w:rsid w:val="2E9B6A2F"/>
    <w:rsid w:val="2EE244D9"/>
    <w:rsid w:val="2EEC7471"/>
    <w:rsid w:val="2F54D695"/>
    <w:rsid w:val="2FDAA084"/>
    <w:rsid w:val="305443DC"/>
    <w:rsid w:val="305B2371"/>
    <w:rsid w:val="3092ED7C"/>
    <w:rsid w:val="309BAF10"/>
    <w:rsid w:val="30E679FA"/>
    <w:rsid w:val="312C255A"/>
    <w:rsid w:val="319E56D6"/>
    <w:rsid w:val="31DECCA4"/>
    <w:rsid w:val="320FEE04"/>
    <w:rsid w:val="32564FE1"/>
    <w:rsid w:val="328CD8F9"/>
    <w:rsid w:val="32C1E527"/>
    <w:rsid w:val="33658C15"/>
    <w:rsid w:val="337C6ACA"/>
    <w:rsid w:val="34418263"/>
    <w:rsid w:val="3490034E"/>
    <w:rsid w:val="3495EF62"/>
    <w:rsid w:val="35187DA2"/>
    <w:rsid w:val="35C5DE9B"/>
    <w:rsid w:val="3653CC16"/>
    <w:rsid w:val="36B6FD48"/>
    <w:rsid w:val="3710884E"/>
    <w:rsid w:val="379AD62D"/>
    <w:rsid w:val="37A7787D"/>
    <w:rsid w:val="38086315"/>
    <w:rsid w:val="3878F2E7"/>
    <w:rsid w:val="38A9749D"/>
    <w:rsid w:val="392E2D06"/>
    <w:rsid w:val="397E9A9C"/>
    <w:rsid w:val="3A428EA0"/>
    <w:rsid w:val="3B527DFF"/>
    <w:rsid w:val="3BA1F84B"/>
    <w:rsid w:val="3C923FA5"/>
    <w:rsid w:val="3D23ADC0"/>
    <w:rsid w:val="3D4C4519"/>
    <w:rsid w:val="3D9E6EBA"/>
    <w:rsid w:val="3DE79852"/>
    <w:rsid w:val="3E8D4C49"/>
    <w:rsid w:val="3F2C7824"/>
    <w:rsid w:val="406C6AC7"/>
    <w:rsid w:val="40F1192F"/>
    <w:rsid w:val="41632118"/>
    <w:rsid w:val="42792105"/>
    <w:rsid w:val="434E4F09"/>
    <w:rsid w:val="436A1A55"/>
    <w:rsid w:val="440B4A42"/>
    <w:rsid w:val="4435BCA1"/>
    <w:rsid w:val="44EA0C4D"/>
    <w:rsid w:val="44EE8B3C"/>
    <w:rsid w:val="44F4A17D"/>
    <w:rsid w:val="4582478E"/>
    <w:rsid w:val="4605E059"/>
    <w:rsid w:val="461603DC"/>
    <w:rsid w:val="4618507C"/>
    <w:rsid w:val="4624B199"/>
    <w:rsid w:val="4730467E"/>
    <w:rsid w:val="47F6B1A1"/>
    <w:rsid w:val="4832CDE6"/>
    <w:rsid w:val="483A07AF"/>
    <w:rsid w:val="484E9F14"/>
    <w:rsid w:val="4891CC55"/>
    <w:rsid w:val="4909ABC6"/>
    <w:rsid w:val="493671A9"/>
    <w:rsid w:val="4A08767B"/>
    <w:rsid w:val="4AA6CA05"/>
    <w:rsid w:val="4AC67A24"/>
    <w:rsid w:val="4ACEDDFA"/>
    <w:rsid w:val="4B1326C7"/>
    <w:rsid w:val="4BE291AB"/>
    <w:rsid w:val="4BF71C3B"/>
    <w:rsid w:val="4D7C710E"/>
    <w:rsid w:val="4DEE6530"/>
    <w:rsid w:val="4EC9F46D"/>
    <w:rsid w:val="4EE7DF74"/>
    <w:rsid w:val="4F21CBBF"/>
    <w:rsid w:val="4F300EB2"/>
    <w:rsid w:val="4F9AE2D0"/>
    <w:rsid w:val="4FA800B9"/>
    <w:rsid w:val="501D3E50"/>
    <w:rsid w:val="506A1B62"/>
    <w:rsid w:val="50E0F7B6"/>
    <w:rsid w:val="50F82CCB"/>
    <w:rsid w:val="5154037C"/>
    <w:rsid w:val="5214225D"/>
    <w:rsid w:val="530986EE"/>
    <w:rsid w:val="5361BD08"/>
    <w:rsid w:val="53E41617"/>
    <w:rsid w:val="543B3775"/>
    <w:rsid w:val="54C540E5"/>
    <w:rsid w:val="54E0036E"/>
    <w:rsid w:val="5515A589"/>
    <w:rsid w:val="55738D9C"/>
    <w:rsid w:val="559465E7"/>
    <w:rsid w:val="56BAD4C6"/>
    <w:rsid w:val="57C045AB"/>
    <w:rsid w:val="57DAAA34"/>
    <w:rsid w:val="57ECDB37"/>
    <w:rsid w:val="5800D26F"/>
    <w:rsid w:val="581E7E52"/>
    <w:rsid w:val="5858266D"/>
    <w:rsid w:val="589A266F"/>
    <w:rsid w:val="58D51B99"/>
    <w:rsid w:val="59CF6291"/>
    <w:rsid w:val="5AB0BAD5"/>
    <w:rsid w:val="5AC027D1"/>
    <w:rsid w:val="5B99ED4A"/>
    <w:rsid w:val="5C308067"/>
    <w:rsid w:val="5C935DB6"/>
    <w:rsid w:val="5D6CDE8F"/>
    <w:rsid w:val="5E950B80"/>
    <w:rsid w:val="60172BD5"/>
    <w:rsid w:val="60324C72"/>
    <w:rsid w:val="60667115"/>
    <w:rsid w:val="60A630C5"/>
    <w:rsid w:val="61003F84"/>
    <w:rsid w:val="6101B3F3"/>
    <w:rsid w:val="613EB024"/>
    <w:rsid w:val="617E83CB"/>
    <w:rsid w:val="618A40BB"/>
    <w:rsid w:val="632E436A"/>
    <w:rsid w:val="64C0B817"/>
    <w:rsid w:val="64CD54CE"/>
    <w:rsid w:val="65064DDA"/>
    <w:rsid w:val="656A0B38"/>
    <w:rsid w:val="6577B7B6"/>
    <w:rsid w:val="65F96BDD"/>
    <w:rsid w:val="66B6A675"/>
    <w:rsid w:val="67079BEA"/>
    <w:rsid w:val="67717F41"/>
    <w:rsid w:val="67C0D799"/>
    <w:rsid w:val="67DFE585"/>
    <w:rsid w:val="67F61638"/>
    <w:rsid w:val="68AB3FBA"/>
    <w:rsid w:val="68FE617E"/>
    <w:rsid w:val="691BBA0A"/>
    <w:rsid w:val="69916027"/>
    <w:rsid w:val="6995C465"/>
    <w:rsid w:val="69D5AE4E"/>
    <w:rsid w:val="69E4E1ED"/>
    <w:rsid w:val="69FD3C73"/>
    <w:rsid w:val="6A308BC8"/>
    <w:rsid w:val="6B4798DE"/>
    <w:rsid w:val="6CDCDAA9"/>
    <w:rsid w:val="6D80C0A7"/>
    <w:rsid w:val="6E8AFBDB"/>
    <w:rsid w:val="6E9FBD66"/>
    <w:rsid w:val="6ED4C6C7"/>
    <w:rsid w:val="7000D6E7"/>
    <w:rsid w:val="7071D242"/>
    <w:rsid w:val="70D65E4E"/>
    <w:rsid w:val="7175FBD0"/>
    <w:rsid w:val="717FA588"/>
    <w:rsid w:val="71FD0CDE"/>
    <w:rsid w:val="720E791D"/>
    <w:rsid w:val="73C04A2F"/>
    <w:rsid w:val="74164571"/>
    <w:rsid w:val="746D98F0"/>
    <w:rsid w:val="748A5596"/>
    <w:rsid w:val="750F3EFC"/>
    <w:rsid w:val="754EE71B"/>
    <w:rsid w:val="756140EE"/>
    <w:rsid w:val="762D8C8C"/>
    <w:rsid w:val="765498B3"/>
    <w:rsid w:val="76B6A00B"/>
    <w:rsid w:val="76D1DE26"/>
    <w:rsid w:val="76EDA43A"/>
    <w:rsid w:val="76F297A8"/>
    <w:rsid w:val="76FDEB83"/>
    <w:rsid w:val="77134BE3"/>
    <w:rsid w:val="77574A10"/>
    <w:rsid w:val="7764F1D0"/>
    <w:rsid w:val="77A0E331"/>
    <w:rsid w:val="783BD9D9"/>
    <w:rsid w:val="78615A15"/>
    <w:rsid w:val="78909F69"/>
    <w:rsid w:val="78A62BCA"/>
    <w:rsid w:val="79AF394A"/>
    <w:rsid w:val="7A1E449F"/>
    <w:rsid w:val="7A3D876D"/>
    <w:rsid w:val="7B092050"/>
    <w:rsid w:val="7CE93AE7"/>
    <w:rsid w:val="7D95E8C3"/>
    <w:rsid w:val="7DABCE7E"/>
    <w:rsid w:val="7DDD65B4"/>
    <w:rsid w:val="7E83337F"/>
    <w:rsid w:val="7ECB5ED9"/>
    <w:rsid w:val="7FB3745C"/>
    <w:rsid w:val="7FD2F2C9"/>
    <w:rsid w:val="7FDA95A2"/>
    <w:rsid w:val="7FE9AC20"/>
    <w:rsid w:val="7FF0A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209D"/>
  <w15:chartTrackingRefBased/>
  <w15:docId w15:val="{1395B0A5-46E7-4700-8255-3F40E25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C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2C"/>
  </w:style>
  <w:style w:type="paragraph" w:styleId="Footer">
    <w:name w:val="footer"/>
    <w:basedOn w:val="Normal"/>
    <w:link w:val="FooterChar"/>
    <w:uiPriority w:val="99"/>
    <w:unhideWhenUsed/>
    <w:rsid w:val="0066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2C"/>
  </w:style>
  <w:style w:type="character" w:styleId="Hyperlink">
    <w:name w:val="Hyperlink"/>
    <w:basedOn w:val="DefaultParagraphFont"/>
    <w:uiPriority w:val="99"/>
    <w:unhideWhenUsed/>
    <w:rsid w:val="00666C2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ailey-w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leyeliz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Tina Marie</dc:creator>
  <cp:keywords/>
  <dc:description/>
  <cp:lastModifiedBy>Ware, Bailey Elizabeth</cp:lastModifiedBy>
  <cp:revision>2</cp:revision>
  <dcterms:created xsi:type="dcterms:W3CDTF">2025-08-27T20:51:00Z</dcterms:created>
  <dcterms:modified xsi:type="dcterms:W3CDTF">2025-08-27T20:51:00Z</dcterms:modified>
</cp:coreProperties>
</file>