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170E" w14:textId="2114C5EE" w:rsidR="00D676E1" w:rsidRPr="00A52D69" w:rsidRDefault="00FB71FB" w:rsidP="120734AB">
      <w:pPr>
        <w:pStyle w:val="Heading1"/>
        <w:widowControl/>
        <w:ind w:left="0"/>
        <w:rPr>
          <w:sz w:val="24"/>
        </w:rPr>
      </w:pPr>
      <w:r w:rsidRPr="120734AB">
        <w:rPr>
          <w:sz w:val="24"/>
        </w:rPr>
        <w:t xml:space="preserve">CURRICULUM </w:t>
      </w:r>
      <w:r w:rsidR="00482ABE" w:rsidRPr="120734AB">
        <w:rPr>
          <w:sz w:val="24"/>
        </w:rPr>
        <w:t>VITA</w:t>
      </w:r>
      <w:r w:rsidR="002100AA" w:rsidRPr="120734AB">
        <w:rPr>
          <w:sz w:val="24"/>
        </w:rPr>
        <w:t>E</w:t>
      </w:r>
    </w:p>
    <w:p w14:paraId="5DAB6C7B" w14:textId="77777777" w:rsidR="005C0093" w:rsidRPr="00502933" w:rsidRDefault="005C0093" w:rsidP="005C0093">
      <w:pPr>
        <w:rPr>
          <w:sz w:val="16"/>
          <w:szCs w:val="16"/>
        </w:rPr>
      </w:pPr>
    </w:p>
    <w:p w14:paraId="02EB378F" w14:textId="77777777" w:rsidR="00D676E1" w:rsidRPr="00502933" w:rsidRDefault="00D676E1" w:rsidP="00D676E1">
      <w:pPr>
        <w:widowControl w:val="0"/>
        <w:tabs>
          <w:tab w:val="left" w:pos="7200"/>
        </w:tabs>
        <w:ind w:left="200" w:right="720"/>
        <w:rPr>
          <w:b/>
          <w:sz w:val="16"/>
          <w:szCs w:val="16"/>
        </w:rPr>
      </w:pPr>
    </w:p>
    <w:p w14:paraId="6A05A809" w14:textId="77777777" w:rsidR="001D75DD" w:rsidRDefault="001D75DD" w:rsidP="009959C2">
      <w:pPr>
        <w:widowControl w:val="0"/>
        <w:tabs>
          <w:tab w:val="left" w:pos="7200"/>
        </w:tabs>
        <w:ind w:right="720"/>
        <w:jc w:val="center"/>
        <w:rPr>
          <w:b/>
        </w:rPr>
      </w:pPr>
    </w:p>
    <w:p w14:paraId="2E4D76F0" w14:textId="77777777" w:rsidR="00D676E1" w:rsidRPr="00A52D69" w:rsidRDefault="00D676E1" w:rsidP="009959C2">
      <w:pPr>
        <w:widowControl w:val="0"/>
        <w:tabs>
          <w:tab w:val="left" w:pos="7200"/>
        </w:tabs>
        <w:ind w:right="720"/>
        <w:jc w:val="center"/>
        <w:rPr>
          <w:b/>
        </w:rPr>
      </w:pPr>
      <w:r w:rsidRPr="00A52D69">
        <w:rPr>
          <w:b/>
        </w:rPr>
        <w:t>Paul F. Clark</w:t>
      </w:r>
    </w:p>
    <w:p w14:paraId="29E71C87" w14:textId="77777777" w:rsidR="002C74EE" w:rsidRDefault="00502933" w:rsidP="009959C2">
      <w:pPr>
        <w:widowControl w:val="0"/>
        <w:tabs>
          <w:tab w:val="left" w:pos="7200"/>
        </w:tabs>
        <w:ind w:right="720"/>
        <w:jc w:val="center"/>
        <w:rPr>
          <w:b/>
        </w:rPr>
      </w:pPr>
      <w:r>
        <w:rPr>
          <w:b/>
        </w:rPr>
        <w:t>Professor</w:t>
      </w:r>
    </w:p>
    <w:p w14:paraId="10757BB2" w14:textId="77777777" w:rsidR="00D676E1" w:rsidRDefault="009959C2" w:rsidP="009959C2">
      <w:pPr>
        <w:widowControl w:val="0"/>
        <w:tabs>
          <w:tab w:val="left" w:pos="7200"/>
        </w:tabs>
        <w:ind w:right="720"/>
        <w:jc w:val="center"/>
        <w:rPr>
          <w:b/>
        </w:rPr>
      </w:pPr>
      <w:r>
        <w:rPr>
          <w:b/>
        </w:rPr>
        <w:t xml:space="preserve">                            </w:t>
      </w:r>
      <w:r w:rsidR="00E74396">
        <w:rPr>
          <w:b/>
        </w:rPr>
        <w:t xml:space="preserve">School of </w:t>
      </w:r>
      <w:r w:rsidR="00D676E1" w:rsidRPr="00A52D69">
        <w:rPr>
          <w:b/>
        </w:rPr>
        <w:t xml:space="preserve">Labor and </w:t>
      </w:r>
      <w:r w:rsidR="0024652B" w:rsidRPr="00A52D69">
        <w:rPr>
          <w:b/>
        </w:rPr>
        <w:t>Employment</w:t>
      </w:r>
      <w:r w:rsidR="00D676E1" w:rsidRPr="00A52D69">
        <w:rPr>
          <w:b/>
        </w:rPr>
        <w:t xml:space="preserve"> Relations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     P</w:t>
      </w:r>
      <w:r w:rsidR="00D676E1" w:rsidRPr="00A52D69">
        <w:rPr>
          <w:b/>
        </w:rPr>
        <w:t>enn State University</w:t>
      </w:r>
    </w:p>
    <w:p w14:paraId="5A39BBE3" w14:textId="77777777" w:rsidR="003024D4" w:rsidRPr="00502933" w:rsidRDefault="003024D4" w:rsidP="009959C2">
      <w:pPr>
        <w:widowControl w:val="0"/>
        <w:tabs>
          <w:tab w:val="left" w:pos="7200"/>
        </w:tabs>
        <w:ind w:left="200" w:right="720"/>
        <w:jc w:val="center"/>
        <w:rPr>
          <w:b/>
          <w:sz w:val="16"/>
          <w:szCs w:val="16"/>
        </w:rPr>
      </w:pPr>
    </w:p>
    <w:p w14:paraId="41C8F396" w14:textId="77777777" w:rsidR="00D676E1" w:rsidRDefault="00D676E1" w:rsidP="009959C2">
      <w:pPr>
        <w:widowControl w:val="0"/>
        <w:tabs>
          <w:tab w:val="left" w:pos="7200"/>
        </w:tabs>
        <w:ind w:right="720"/>
        <w:jc w:val="center"/>
        <w:rPr>
          <w:b/>
          <w:sz w:val="16"/>
          <w:szCs w:val="16"/>
        </w:rPr>
      </w:pPr>
    </w:p>
    <w:p w14:paraId="72A3D3EC" w14:textId="77777777" w:rsidR="00E13252" w:rsidRDefault="00E13252" w:rsidP="009959C2">
      <w:pPr>
        <w:widowControl w:val="0"/>
        <w:tabs>
          <w:tab w:val="left" w:pos="7200"/>
        </w:tabs>
        <w:ind w:right="720"/>
        <w:jc w:val="center"/>
        <w:rPr>
          <w:b/>
          <w:sz w:val="16"/>
          <w:szCs w:val="16"/>
        </w:rPr>
      </w:pPr>
    </w:p>
    <w:p w14:paraId="5B66971B" w14:textId="77777777" w:rsidR="006E378E" w:rsidRPr="00A52D69" w:rsidRDefault="00385335" w:rsidP="009959C2">
      <w:pPr>
        <w:widowControl w:val="0"/>
        <w:tabs>
          <w:tab w:val="left" w:pos="5310"/>
          <w:tab w:val="left" w:pos="7200"/>
        </w:tabs>
        <w:ind w:right="720"/>
        <w:jc w:val="center"/>
        <w:rPr>
          <w:b/>
        </w:rPr>
      </w:pPr>
      <w:r w:rsidRPr="00A52D69">
        <w:rPr>
          <w:b/>
        </w:rPr>
        <w:t>Work Address:</w:t>
      </w:r>
    </w:p>
    <w:p w14:paraId="0D0B940D" w14:textId="77777777" w:rsidR="00385335" w:rsidRPr="00A52D69" w:rsidRDefault="00385335" w:rsidP="009959C2">
      <w:pPr>
        <w:widowControl w:val="0"/>
        <w:tabs>
          <w:tab w:val="left" w:pos="5310"/>
          <w:tab w:val="left" w:pos="7200"/>
        </w:tabs>
        <w:ind w:right="720"/>
        <w:jc w:val="center"/>
        <w:rPr>
          <w:b/>
        </w:rPr>
      </w:pPr>
    </w:p>
    <w:p w14:paraId="4E43502A" w14:textId="77777777" w:rsidR="00385335" w:rsidRPr="00A52D69" w:rsidRDefault="008E0003" w:rsidP="009959C2">
      <w:pPr>
        <w:widowControl w:val="0"/>
        <w:tabs>
          <w:tab w:val="left" w:pos="5310"/>
          <w:tab w:val="left" w:pos="7200"/>
        </w:tabs>
        <w:ind w:right="720"/>
        <w:jc w:val="center"/>
      </w:pPr>
      <w:r>
        <w:t>School</w:t>
      </w:r>
      <w:r w:rsidR="00385335" w:rsidRPr="00A52D69">
        <w:t xml:space="preserve"> of Labor and Employment Relations</w:t>
      </w:r>
    </w:p>
    <w:p w14:paraId="0F6F474F" w14:textId="77777777" w:rsidR="00385335" w:rsidRPr="00A52D69" w:rsidRDefault="00385335" w:rsidP="009959C2">
      <w:pPr>
        <w:widowControl w:val="0"/>
        <w:tabs>
          <w:tab w:val="left" w:pos="5310"/>
          <w:tab w:val="left" w:pos="7200"/>
        </w:tabs>
        <w:ind w:right="720"/>
        <w:jc w:val="center"/>
      </w:pPr>
      <w:r w:rsidRPr="00A52D69">
        <w:t>Penn State University</w:t>
      </w:r>
    </w:p>
    <w:p w14:paraId="57CDF9FD" w14:textId="77777777" w:rsidR="00385335" w:rsidRPr="00A52D69" w:rsidRDefault="005D70FE" w:rsidP="009959C2">
      <w:pPr>
        <w:widowControl w:val="0"/>
        <w:tabs>
          <w:tab w:val="left" w:pos="5310"/>
          <w:tab w:val="left" w:pos="7200"/>
        </w:tabs>
        <w:ind w:right="720"/>
        <w:jc w:val="center"/>
      </w:pPr>
      <w:r>
        <w:t>Keller</w:t>
      </w:r>
      <w:r w:rsidR="008E0003">
        <w:t xml:space="preserve"> Building</w:t>
      </w:r>
    </w:p>
    <w:p w14:paraId="376837BF" w14:textId="77777777" w:rsidR="00385335" w:rsidRPr="00A52D69" w:rsidRDefault="00385335" w:rsidP="009959C2">
      <w:pPr>
        <w:widowControl w:val="0"/>
        <w:tabs>
          <w:tab w:val="left" w:pos="5310"/>
          <w:tab w:val="left" w:pos="7200"/>
        </w:tabs>
        <w:ind w:right="720"/>
        <w:jc w:val="center"/>
      </w:pPr>
      <w:r w:rsidRPr="00A52D69">
        <w:t>University Park, PA 16802</w:t>
      </w:r>
    </w:p>
    <w:p w14:paraId="7CF2120C" w14:textId="77777777" w:rsidR="00385335" w:rsidRPr="00A52D69" w:rsidRDefault="00385335" w:rsidP="009959C2">
      <w:pPr>
        <w:widowControl w:val="0"/>
        <w:tabs>
          <w:tab w:val="left" w:pos="5310"/>
          <w:tab w:val="left" w:pos="7200"/>
        </w:tabs>
        <w:ind w:right="720"/>
        <w:jc w:val="center"/>
      </w:pPr>
      <w:r w:rsidRPr="00A52D69">
        <w:t>Ph.--814-865-0752</w:t>
      </w:r>
    </w:p>
    <w:p w14:paraId="12A857D4" w14:textId="77777777" w:rsidR="00385335" w:rsidRPr="00A52D69" w:rsidRDefault="003024D4" w:rsidP="009959C2">
      <w:pPr>
        <w:widowControl w:val="0"/>
        <w:tabs>
          <w:tab w:val="left" w:pos="5310"/>
          <w:tab w:val="left" w:pos="7200"/>
        </w:tabs>
        <w:ind w:right="720"/>
        <w:jc w:val="center"/>
      </w:pPr>
      <w:hyperlink r:id="rId7" w:history="1">
        <w:r w:rsidRPr="00A52D69">
          <w:rPr>
            <w:rStyle w:val="Hyperlink"/>
          </w:rPr>
          <w:t>Email--pfc2@psu.edu</w:t>
        </w:r>
      </w:hyperlink>
    </w:p>
    <w:p w14:paraId="0E27B00A" w14:textId="77777777" w:rsidR="003024D4" w:rsidRDefault="003024D4" w:rsidP="00385335">
      <w:pPr>
        <w:widowControl w:val="0"/>
        <w:tabs>
          <w:tab w:val="left" w:pos="5310"/>
          <w:tab w:val="left" w:pos="7200"/>
        </w:tabs>
        <w:ind w:right="720"/>
        <w:rPr>
          <w:sz w:val="16"/>
          <w:szCs w:val="16"/>
        </w:rPr>
      </w:pPr>
    </w:p>
    <w:p w14:paraId="60061E4C" w14:textId="77777777" w:rsidR="001D1DC0" w:rsidRDefault="001D1DC0" w:rsidP="00385335">
      <w:pPr>
        <w:widowControl w:val="0"/>
        <w:tabs>
          <w:tab w:val="left" w:pos="5310"/>
          <w:tab w:val="left" w:pos="7200"/>
        </w:tabs>
        <w:ind w:right="720"/>
        <w:rPr>
          <w:sz w:val="16"/>
          <w:szCs w:val="16"/>
        </w:rPr>
      </w:pPr>
    </w:p>
    <w:p w14:paraId="4B94D5A5" w14:textId="02BD5B48" w:rsidR="00E13252" w:rsidRPr="00502933" w:rsidRDefault="00E13252" w:rsidP="120734AB">
      <w:pPr>
        <w:widowControl w:val="0"/>
        <w:tabs>
          <w:tab w:val="left" w:pos="5310"/>
          <w:tab w:val="left" w:pos="7200"/>
        </w:tabs>
        <w:ind w:right="720"/>
        <w:rPr>
          <w:sz w:val="16"/>
          <w:szCs w:val="16"/>
        </w:rPr>
      </w:pPr>
    </w:p>
    <w:p w14:paraId="3DEEC669" w14:textId="77777777" w:rsidR="00F27328" w:rsidRPr="00A52D69" w:rsidRDefault="00F27328" w:rsidP="00385335">
      <w:pPr>
        <w:widowControl w:val="0"/>
        <w:tabs>
          <w:tab w:val="left" w:pos="5310"/>
          <w:tab w:val="left" w:pos="7200"/>
        </w:tabs>
        <w:ind w:right="720"/>
      </w:pPr>
    </w:p>
    <w:p w14:paraId="07DEE553" w14:textId="77777777" w:rsidR="003024D4" w:rsidRPr="00A52D69" w:rsidRDefault="003024D4" w:rsidP="00385335">
      <w:pPr>
        <w:widowControl w:val="0"/>
        <w:tabs>
          <w:tab w:val="left" w:pos="5310"/>
          <w:tab w:val="left" w:pos="7200"/>
        </w:tabs>
        <w:ind w:right="720"/>
        <w:rPr>
          <w:b/>
        </w:rPr>
      </w:pPr>
      <w:r w:rsidRPr="00A52D69">
        <w:rPr>
          <w:b/>
        </w:rPr>
        <w:t>EDUCATION</w:t>
      </w:r>
    </w:p>
    <w:p w14:paraId="3656B9AB" w14:textId="77777777" w:rsidR="00DF3CBA" w:rsidRPr="00A52D69" w:rsidRDefault="00DF3CBA" w:rsidP="00D676E1">
      <w:pPr>
        <w:widowControl w:val="0"/>
        <w:tabs>
          <w:tab w:val="left" w:pos="7200"/>
        </w:tabs>
        <w:ind w:right="720"/>
        <w:rPr>
          <w:b/>
        </w:rPr>
      </w:pPr>
    </w:p>
    <w:p w14:paraId="4B4CA7E9" w14:textId="77777777" w:rsidR="00385335" w:rsidRPr="00A52D69" w:rsidRDefault="006E378E" w:rsidP="00B257D0">
      <w:pPr>
        <w:widowControl w:val="0"/>
        <w:tabs>
          <w:tab w:val="left" w:pos="5310"/>
        </w:tabs>
        <w:ind w:right="-90"/>
      </w:pPr>
      <w:r w:rsidRPr="00A52D69">
        <w:t>B.A.  Economics and History</w:t>
      </w:r>
      <w:r w:rsidR="00B257D0">
        <w:tab/>
        <w:t xml:space="preserve">M.S. Industrial and Labor </w:t>
      </w:r>
      <w:r w:rsidR="00385335" w:rsidRPr="00A52D69">
        <w:t xml:space="preserve">Relations </w:t>
      </w:r>
    </w:p>
    <w:p w14:paraId="0DDAEB9D" w14:textId="77777777" w:rsidR="00385335" w:rsidRPr="00A52D69" w:rsidRDefault="006E378E" w:rsidP="00385335">
      <w:pPr>
        <w:widowControl w:val="0"/>
        <w:tabs>
          <w:tab w:val="left" w:pos="5310"/>
        </w:tabs>
        <w:ind w:right="720"/>
      </w:pPr>
      <w:r w:rsidRPr="00A52D69">
        <w:t>Bucknell University, 1976</w:t>
      </w:r>
      <w:r w:rsidR="00385335" w:rsidRPr="00A52D69">
        <w:tab/>
        <w:t>Cornell University, 1979</w:t>
      </w:r>
    </w:p>
    <w:p w14:paraId="45FB0818" w14:textId="77777777" w:rsidR="006E378E" w:rsidRPr="00A52D69" w:rsidRDefault="006E378E" w:rsidP="00385335">
      <w:pPr>
        <w:widowControl w:val="0"/>
        <w:tabs>
          <w:tab w:val="left" w:pos="5310"/>
        </w:tabs>
        <w:ind w:right="720"/>
      </w:pPr>
    </w:p>
    <w:p w14:paraId="0D2A140A" w14:textId="77777777" w:rsidR="00385335" w:rsidRPr="00A52D69" w:rsidRDefault="00D676E1" w:rsidP="00385335">
      <w:pPr>
        <w:widowControl w:val="0"/>
        <w:tabs>
          <w:tab w:val="left" w:pos="5310"/>
        </w:tabs>
        <w:ind w:right="450"/>
      </w:pPr>
      <w:r w:rsidRPr="00A52D69">
        <w:t xml:space="preserve">Ph.D.  Public </w:t>
      </w:r>
      <w:r w:rsidR="00AC55CA" w:rsidRPr="00A52D69">
        <w:t xml:space="preserve">Policy and </w:t>
      </w:r>
      <w:r w:rsidRPr="00A52D69">
        <w:t xml:space="preserve">Administration </w:t>
      </w:r>
      <w:r w:rsidR="00385335" w:rsidRPr="00A52D69">
        <w:tab/>
        <w:t xml:space="preserve">Graduate </w:t>
      </w:r>
      <w:r w:rsidR="001D5B25">
        <w:t>Fellowship</w:t>
      </w:r>
      <w:r w:rsidR="00385335" w:rsidRPr="00A52D69">
        <w:t xml:space="preserve">, 1977-78 </w:t>
      </w:r>
    </w:p>
    <w:p w14:paraId="3EAEDB26" w14:textId="77777777" w:rsidR="00385335" w:rsidRPr="00A52D69" w:rsidRDefault="00D676E1" w:rsidP="00385335">
      <w:pPr>
        <w:widowControl w:val="0"/>
        <w:tabs>
          <w:tab w:val="left" w:pos="5310"/>
          <w:tab w:val="left" w:pos="7200"/>
        </w:tabs>
        <w:ind w:right="360"/>
      </w:pPr>
      <w:r w:rsidRPr="00A52D69">
        <w:t>University of Pittsburgh, 1986</w:t>
      </w:r>
      <w:r w:rsidR="001D1DC0">
        <w:t xml:space="preserve"> </w:t>
      </w:r>
      <w:r w:rsidR="001D1DC0">
        <w:tab/>
        <w:t>University o</w:t>
      </w:r>
      <w:r w:rsidR="00385335" w:rsidRPr="00A52D69">
        <w:t>f Glasgow, Scotland, UK</w:t>
      </w:r>
    </w:p>
    <w:p w14:paraId="049F31CB" w14:textId="77777777" w:rsidR="003024D4" w:rsidRPr="00502933" w:rsidRDefault="003024D4" w:rsidP="00385335">
      <w:pPr>
        <w:widowControl w:val="0"/>
        <w:tabs>
          <w:tab w:val="left" w:pos="5310"/>
          <w:tab w:val="left" w:pos="7200"/>
        </w:tabs>
        <w:ind w:right="360"/>
        <w:rPr>
          <w:sz w:val="16"/>
          <w:szCs w:val="16"/>
        </w:rPr>
      </w:pPr>
    </w:p>
    <w:p w14:paraId="53128261" w14:textId="77777777" w:rsidR="00F27328" w:rsidRDefault="00F27328" w:rsidP="00385335">
      <w:pPr>
        <w:widowControl w:val="0"/>
        <w:tabs>
          <w:tab w:val="left" w:pos="5310"/>
          <w:tab w:val="left" w:pos="7200"/>
        </w:tabs>
        <w:ind w:right="360"/>
        <w:rPr>
          <w:sz w:val="16"/>
          <w:szCs w:val="16"/>
        </w:rPr>
      </w:pPr>
    </w:p>
    <w:p w14:paraId="62486C05" w14:textId="77777777" w:rsidR="00D114CA" w:rsidRPr="00502933" w:rsidRDefault="00D114CA" w:rsidP="00385335">
      <w:pPr>
        <w:widowControl w:val="0"/>
        <w:tabs>
          <w:tab w:val="left" w:pos="5310"/>
          <w:tab w:val="left" w:pos="7200"/>
        </w:tabs>
        <w:ind w:right="360"/>
        <w:rPr>
          <w:sz w:val="16"/>
          <w:szCs w:val="16"/>
        </w:rPr>
      </w:pPr>
    </w:p>
    <w:p w14:paraId="422E7585" w14:textId="77777777" w:rsidR="00D114CA" w:rsidRPr="00A52D69" w:rsidRDefault="00D114CA" w:rsidP="00D114CA">
      <w:pPr>
        <w:widowControl w:val="0"/>
        <w:tabs>
          <w:tab w:val="left" w:pos="7200"/>
        </w:tabs>
        <w:rPr>
          <w:b/>
        </w:rPr>
      </w:pPr>
      <w:r w:rsidRPr="00A52D69">
        <w:rPr>
          <w:b/>
        </w:rPr>
        <w:t xml:space="preserve">TEACHING INTERESTS </w:t>
      </w:r>
    </w:p>
    <w:p w14:paraId="4101652C" w14:textId="77777777" w:rsidR="00D114CA" w:rsidRPr="00A52D69" w:rsidRDefault="00D114CA" w:rsidP="00D114CA">
      <w:pPr>
        <w:widowControl w:val="0"/>
        <w:tabs>
          <w:tab w:val="left" w:pos="7200"/>
        </w:tabs>
      </w:pPr>
    </w:p>
    <w:p w14:paraId="50196789" w14:textId="70C764C7" w:rsidR="00D114CA" w:rsidRDefault="00D114CA" w:rsidP="00D114CA">
      <w:pPr>
        <w:widowControl w:val="0"/>
        <w:tabs>
          <w:tab w:val="left" w:pos="7200"/>
        </w:tabs>
        <w:ind w:right="-180"/>
      </w:pPr>
      <w:r w:rsidRPr="00A52D69">
        <w:t>Employment relations</w:t>
      </w:r>
      <w:r w:rsidR="00CF2AC3">
        <w:t xml:space="preserve"> in the public and private sectors</w:t>
      </w:r>
      <w:r w:rsidRPr="00A52D69">
        <w:t xml:space="preserve">, </w:t>
      </w:r>
      <w:r>
        <w:t xml:space="preserve">the </w:t>
      </w:r>
      <w:r w:rsidRPr="00A52D69">
        <w:t>American labor movement,</w:t>
      </w:r>
      <w:r>
        <w:t xml:space="preserve"> labor law, collective bargaining, building organizational culture and commitmen</w:t>
      </w:r>
      <w:r w:rsidR="004D564A">
        <w:t>t</w:t>
      </w:r>
      <w:r w:rsidR="002F3449">
        <w:t>, labor[management partnerships</w:t>
      </w:r>
    </w:p>
    <w:p w14:paraId="4B99056E" w14:textId="77777777" w:rsidR="00D114CA" w:rsidRDefault="00D114CA" w:rsidP="00D114CA">
      <w:pPr>
        <w:widowControl w:val="0"/>
        <w:tabs>
          <w:tab w:val="left" w:pos="7200"/>
        </w:tabs>
        <w:rPr>
          <w:b/>
        </w:rPr>
      </w:pPr>
    </w:p>
    <w:p w14:paraId="1299C43A" w14:textId="77777777" w:rsidR="00D114CA" w:rsidRDefault="00D114CA" w:rsidP="00D114CA">
      <w:pPr>
        <w:widowControl w:val="0"/>
        <w:tabs>
          <w:tab w:val="left" w:pos="7200"/>
        </w:tabs>
        <w:rPr>
          <w:b/>
        </w:rPr>
      </w:pPr>
    </w:p>
    <w:p w14:paraId="22206948" w14:textId="77777777" w:rsidR="00D114CA" w:rsidRPr="00A52D69" w:rsidRDefault="00D114CA" w:rsidP="00D114CA">
      <w:pPr>
        <w:widowControl w:val="0"/>
        <w:tabs>
          <w:tab w:val="left" w:pos="7200"/>
        </w:tabs>
        <w:rPr>
          <w:b/>
        </w:rPr>
      </w:pPr>
      <w:r w:rsidRPr="00A52D69">
        <w:rPr>
          <w:b/>
        </w:rPr>
        <w:t>RESEARCH INTERESTS</w:t>
      </w:r>
    </w:p>
    <w:p w14:paraId="4DDBEF00" w14:textId="77777777" w:rsidR="00D114CA" w:rsidRPr="00A52D69" w:rsidRDefault="00D114CA" w:rsidP="00D114CA">
      <w:pPr>
        <w:widowControl w:val="0"/>
        <w:tabs>
          <w:tab w:val="left" w:pos="7200"/>
        </w:tabs>
        <w:rPr>
          <w:b/>
        </w:rPr>
      </w:pPr>
    </w:p>
    <w:p w14:paraId="338C173B" w14:textId="44AAFD71" w:rsidR="00D114CA" w:rsidRDefault="00D114CA" w:rsidP="00D114CA">
      <w:pPr>
        <w:widowControl w:val="0"/>
        <w:tabs>
          <w:tab w:val="left" w:pos="7200"/>
        </w:tabs>
      </w:pPr>
      <w:r w:rsidRPr="00A52D69">
        <w:t>Employment relatio</w:t>
      </w:r>
      <w:r>
        <w:t xml:space="preserve">ns in the health care </w:t>
      </w:r>
      <w:r w:rsidR="005F2C06">
        <w:t>and law enforcement</w:t>
      </w:r>
      <w:r w:rsidR="002F3449">
        <w:t xml:space="preserve"> sectors</w:t>
      </w:r>
      <w:r>
        <w:t>,</w:t>
      </w:r>
      <w:r w:rsidRPr="00A52D69">
        <w:t xml:space="preserve"> the American labor</w:t>
      </w:r>
      <w:r>
        <w:t xml:space="preserve"> movement,</w:t>
      </w:r>
      <w:r w:rsidRPr="00A52D69">
        <w:rPr>
          <w:b/>
        </w:rPr>
        <w:t xml:space="preserve"> </w:t>
      </w:r>
      <w:r>
        <w:t>union administration, work</w:t>
      </w:r>
      <w:r w:rsidR="00922530">
        <w:t>er</w:t>
      </w:r>
      <w:r>
        <w:t xml:space="preserve"> voice, labor-management collaboration/partnership programs, union member commitment and participation, new member orientation programs</w:t>
      </w:r>
      <w:r w:rsidR="005F2C06">
        <w:t xml:space="preserve">, </w:t>
      </w:r>
      <w:r w:rsidR="00B56921">
        <w:t xml:space="preserve">the impact of AI on unions and union members, </w:t>
      </w:r>
      <w:r w:rsidR="00922530">
        <w:t>police misconduct and discipline.</w:t>
      </w:r>
    </w:p>
    <w:p w14:paraId="7793664C" w14:textId="77777777" w:rsidR="002B2CE7" w:rsidRDefault="002B2CE7" w:rsidP="120734AB">
      <w:pPr>
        <w:pStyle w:val="Default"/>
        <w:ind w:right="-272"/>
        <w:rPr>
          <w:rFonts w:ascii="Times New Roman" w:hAnsi="Times New Roman" w:cs="Times New Roman"/>
          <w:b/>
          <w:bCs/>
        </w:rPr>
      </w:pPr>
    </w:p>
    <w:p w14:paraId="5F58DA9A" w14:textId="77777777" w:rsidR="002B2CE7" w:rsidRDefault="002B2CE7" w:rsidP="120734AB">
      <w:pPr>
        <w:pStyle w:val="Default"/>
        <w:ind w:right="-272"/>
        <w:rPr>
          <w:rFonts w:ascii="Times New Roman" w:hAnsi="Times New Roman" w:cs="Times New Roman"/>
          <w:b/>
          <w:bCs/>
        </w:rPr>
      </w:pPr>
    </w:p>
    <w:p w14:paraId="6C2BC4DF" w14:textId="77777777" w:rsidR="002B2CE7" w:rsidRDefault="002B2CE7" w:rsidP="120734AB">
      <w:pPr>
        <w:pStyle w:val="Default"/>
        <w:ind w:right="-272"/>
        <w:rPr>
          <w:rFonts w:ascii="Times New Roman" w:hAnsi="Times New Roman" w:cs="Times New Roman"/>
          <w:b/>
          <w:bCs/>
        </w:rPr>
      </w:pPr>
    </w:p>
    <w:p w14:paraId="597A4C00" w14:textId="77777777" w:rsidR="002B2CE7" w:rsidRDefault="002B2CE7" w:rsidP="120734AB">
      <w:pPr>
        <w:pStyle w:val="Default"/>
        <w:ind w:right="-272"/>
        <w:rPr>
          <w:rFonts w:ascii="Times New Roman" w:hAnsi="Times New Roman" w:cs="Times New Roman"/>
          <w:b/>
          <w:bCs/>
        </w:rPr>
      </w:pPr>
    </w:p>
    <w:p w14:paraId="198B041D" w14:textId="77777777" w:rsidR="002B2CE7" w:rsidRDefault="002B2CE7" w:rsidP="120734AB">
      <w:pPr>
        <w:pStyle w:val="Default"/>
        <w:ind w:right="-272"/>
        <w:rPr>
          <w:rFonts w:ascii="Times New Roman" w:hAnsi="Times New Roman" w:cs="Times New Roman"/>
          <w:b/>
          <w:bCs/>
        </w:rPr>
      </w:pPr>
    </w:p>
    <w:p w14:paraId="297925BC" w14:textId="43C28C3E" w:rsidR="00D114CA" w:rsidRDefault="00D114CA" w:rsidP="120734AB">
      <w:pPr>
        <w:pStyle w:val="Default"/>
        <w:ind w:right="-272"/>
        <w:rPr>
          <w:rFonts w:ascii="Times New Roman" w:hAnsi="Times New Roman" w:cs="Times New Roman"/>
          <w:b/>
          <w:bCs/>
        </w:rPr>
      </w:pPr>
      <w:r w:rsidRPr="120734AB">
        <w:rPr>
          <w:rFonts w:ascii="Times New Roman" w:hAnsi="Times New Roman" w:cs="Times New Roman"/>
          <w:b/>
          <w:bCs/>
        </w:rPr>
        <w:t>AWARDS</w:t>
      </w:r>
      <w:r w:rsidR="00525AC1" w:rsidRPr="120734AB">
        <w:rPr>
          <w:rFonts w:ascii="Times New Roman" w:hAnsi="Times New Roman" w:cs="Times New Roman"/>
          <w:b/>
          <w:bCs/>
        </w:rPr>
        <w:t xml:space="preserve"> </w:t>
      </w:r>
      <w:r w:rsidR="001D75DD" w:rsidRPr="120734AB">
        <w:rPr>
          <w:rFonts w:ascii="Times New Roman" w:hAnsi="Times New Roman" w:cs="Times New Roman"/>
          <w:b/>
          <w:bCs/>
        </w:rPr>
        <w:t>AND</w:t>
      </w:r>
      <w:r w:rsidR="00525AC1" w:rsidRPr="120734AB">
        <w:rPr>
          <w:rFonts w:ascii="Times New Roman" w:hAnsi="Times New Roman" w:cs="Times New Roman"/>
          <w:b/>
          <w:bCs/>
        </w:rPr>
        <w:t xml:space="preserve"> HONORS</w:t>
      </w:r>
    </w:p>
    <w:p w14:paraId="3E455874" w14:textId="77777777" w:rsidR="002E2014" w:rsidRDefault="002E2014" w:rsidP="120734AB">
      <w:pPr>
        <w:pStyle w:val="Default"/>
        <w:ind w:right="-272"/>
        <w:rPr>
          <w:rFonts w:ascii="Times New Roman" w:hAnsi="Times New Roman" w:cs="Times New Roman"/>
          <w:b/>
          <w:bCs/>
        </w:rPr>
      </w:pPr>
    </w:p>
    <w:p w14:paraId="2F460246" w14:textId="432E1612" w:rsidR="002E2014" w:rsidRPr="002E2014" w:rsidRDefault="002E2014" w:rsidP="120734AB">
      <w:pPr>
        <w:pStyle w:val="Default"/>
        <w:ind w:right="-272"/>
        <w:rPr>
          <w:rFonts w:ascii="Times New Roman" w:hAnsi="Times New Roman" w:cs="Times New Roman"/>
        </w:rPr>
      </w:pPr>
      <w:r w:rsidRPr="002E2014">
        <w:rPr>
          <w:rFonts w:ascii="Times New Roman" w:hAnsi="Times New Roman" w:cs="Times New Roman"/>
        </w:rPr>
        <w:t>Academic Fellow</w:t>
      </w:r>
      <w:r>
        <w:rPr>
          <w:rFonts w:ascii="Times New Roman" w:hAnsi="Times New Roman" w:cs="Times New Roman"/>
        </w:rPr>
        <w:t xml:space="preserve">, </w:t>
      </w:r>
      <w:r>
        <w:rPr>
          <w:rStyle w:val="st"/>
          <w:rFonts w:ascii="Times New Roman" w:hAnsi="Times New Roman" w:cs="Times New Roman"/>
        </w:rPr>
        <w:t>Labor and Employment Relations Association, 2024</w:t>
      </w:r>
    </w:p>
    <w:p w14:paraId="34CE0A41" w14:textId="77777777" w:rsidR="000D08CE" w:rsidRDefault="000D08CE" w:rsidP="00D114CA">
      <w:pPr>
        <w:pStyle w:val="Default"/>
        <w:rPr>
          <w:rFonts w:ascii="Times New Roman" w:hAnsi="Times New Roman" w:cs="Times New Roman"/>
          <w:b/>
          <w:iCs/>
        </w:rPr>
      </w:pPr>
    </w:p>
    <w:p w14:paraId="7F4AA83B" w14:textId="77777777" w:rsidR="00783562" w:rsidRDefault="00783562" w:rsidP="00D114CA">
      <w:pPr>
        <w:pStyle w:val="Defaul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Visiting Fellow, University of Cambridge, Institute of Criminology (UK), 2024</w:t>
      </w:r>
    </w:p>
    <w:p w14:paraId="62EBF3C5" w14:textId="77777777" w:rsidR="00783562" w:rsidRDefault="00783562" w:rsidP="00D114CA">
      <w:pPr>
        <w:pStyle w:val="Default"/>
        <w:rPr>
          <w:rFonts w:ascii="Times New Roman" w:hAnsi="Times New Roman" w:cs="Times New Roman"/>
          <w:bCs/>
          <w:iCs/>
        </w:rPr>
      </w:pPr>
    </w:p>
    <w:p w14:paraId="7D456A5B" w14:textId="77777777" w:rsidR="000D08CE" w:rsidRPr="000D08CE" w:rsidRDefault="000D08CE" w:rsidP="00D114CA">
      <w:pPr>
        <w:pStyle w:val="Defaul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National President, </w:t>
      </w:r>
      <w:r>
        <w:rPr>
          <w:rStyle w:val="st"/>
          <w:rFonts w:ascii="Times New Roman" w:hAnsi="Times New Roman" w:cs="Times New Roman"/>
        </w:rPr>
        <w:t>Labor and Employment Relations Association, 2022-2023</w:t>
      </w:r>
    </w:p>
    <w:p w14:paraId="6D98A12B" w14:textId="77777777" w:rsidR="00D114CA" w:rsidRDefault="00D114CA" w:rsidP="00D114CA">
      <w:pPr>
        <w:pStyle w:val="Default"/>
        <w:rPr>
          <w:rFonts w:ascii="Times New Roman" w:hAnsi="Times New Roman" w:cs="Times New Roman"/>
          <w:b/>
          <w:iCs/>
        </w:rPr>
      </w:pPr>
    </w:p>
    <w:p w14:paraId="60EF3048" w14:textId="77777777" w:rsidR="00A43FD4" w:rsidRDefault="00A43FD4" w:rsidP="00D114CA">
      <w:pPr>
        <w:pStyle w:val="Default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>National President-Elect, Labor and Employment Relations Association, 2021-2022</w:t>
      </w:r>
    </w:p>
    <w:p w14:paraId="2946DB82" w14:textId="77777777" w:rsidR="00A43FD4" w:rsidRDefault="00A43FD4" w:rsidP="00D114CA">
      <w:pPr>
        <w:pStyle w:val="Default"/>
        <w:rPr>
          <w:rStyle w:val="st"/>
          <w:rFonts w:ascii="Times New Roman" w:hAnsi="Times New Roman" w:cs="Times New Roman"/>
        </w:rPr>
      </w:pPr>
    </w:p>
    <w:p w14:paraId="194752CD" w14:textId="77777777" w:rsidR="00D114CA" w:rsidRDefault="00D114CA" w:rsidP="00D114CA">
      <w:pPr>
        <w:pStyle w:val="Default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 xml:space="preserve">Penn State University, </w:t>
      </w:r>
      <w:r w:rsidRPr="009332FC">
        <w:rPr>
          <w:rStyle w:val="Emphasis"/>
          <w:rFonts w:ascii="Times New Roman" w:hAnsi="Times New Roman" w:cs="Times New Roman"/>
          <w:i w:val="0"/>
        </w:rPr>
        <w:t>President's Award</w:t>
      </w:r>
      <w:r w:rsidRPr="009332FC">
        <w:rPr>
          <w:rStyle w:val="st"/>
          <w:rFonts w:ascii="Times New Roman" w:hAnsi="Times New Roman" w:cs="Times New Roman"/>
          <w:i/>
        </w:rPr>
        <w:t xml:space="preserve"> </w:t>
      </w:r>
      <w:r w:rsidRPr="009332FC">
        <w:rPr>
          <w:rStyle w:val="st"/>
          <w:rFonts w:ascii="Times New Roman" w:hAnsi="Times New Roman" w:cs="Times New Roman"/>
        </w:rPr>
        <w:t>for Excellence in Academic Integration</w:t>
      </w:r>
      <w:r>
        <w:rPr>
          <w:rStyle w:val="st"/>
          <w:rFonts w:ascii="Times New Roman" w:hAnsi="Times New Roman" w:cs="Times New Roman"/>
        </w:rPr>
        <w:t>, 2014.</w:t>
      </w:r>
    </w:p>
    <w:p w14:paraId="5997CC1D" w14:textId="77777777" w:rsidR="00D114CA" w:rsidRDefault="00D114CA" w:rsidP="00D114CA">
      <w:pPr>
        <w:pStyle w:val="Default"/>
        <w:rPr>
          <w:rFonts w:ascii="Times New Roman" w:hAnsi="Times New Roman" w:cs="Times New Roman"/>
          <w:iCs/>
        </w:rPr>
      </w:pPr>
    </w:p>
    <w:p w14:paraId="008651CA" w14:textId="77777777" w:rsidR="00D114CA" w:rsidRDefault="00D114CA" w:rsidP="00D114CA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College of the Liberal Arts, Penn State University, Welch Alumni Relations Award, 2006</w:t>
      </w:r>
    </w:p>
    <w:p w14:paraId="110FFD37" w14:textId="77777777" w:rsidR="00D114CA" w:rsidRDefault="00D114CA" w:rsidP="00D114CA">
      <w:pPr>
        <w:pStyle w:val="Default"/>
        <w:rPr>
          <w:rFonts w:ascii="Times New Roman" w:hAnsi="Times New Roman" w:cs="Times New Roman"/>
          <w:iCs/>
        </w:rPr>
      </w:pPr>
    </w:p>
    <w:p w14:paraId="16F87649" w14:textId="77777777" w:rsidR="00D114CA" w:rsidRDefault="00D114CA" w:rsidP="00D114C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Outstanding</w:t>
      </w:r>
      <w:r w:rsidRPr="00E74396">
        <w:rPr>
          <w:rFonts w:ascii="Times New Roman" w:hAnsi="Times New Roman" w:cs="Times New Roman"/>
        </w:rPr>
        <w:t xml:space="preserve"> Books in Industrial Relations and Labor Economics</w:t>
      </w:r>
      <w:r>
        <w:rPr>
          <w:rFonts w:ascii="Times New Roman" w:hAnsi="Times New Roman" w:cs="Times New Roman"/>
        </w:rPr>
        <w:t>, Princeton University, 2001</w:t>
      </w:r>
    </w:p>
    <w:p w14:paraId="6B699379" w14:textId="77777777" w:rsidR="00D114CA" w:rsidRPr="00E74396" w:rsidRDefault="00D114CA" w:rsidP="00D114CA">
      <w:pPr>
        <w:pStyle w:val="Default"/>
        <w:rPr>
          <w:rFonts w:ascii="Times New Roman" w:hAnsi="Times New Roman" w:cs="Times New Roman"/>
          <w:iCs/>
        </w:rPr>
      </w:pPr>
    </w:p>
    <w:p w14:paraId="6014B7AB" w14:textId="77777777" w:rsidR="00D114CA" w:rsidRDefault="00D114CA" w:rsidP="00D114CA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College of the Liberal Arts, Penn State University, Outstanding Faculty Advisor Award, 2000</w:t>
      </w:r>
    </w:p>
    <w:p w14:paraId="3FE9F23F" w14:textId="77777777" w:rsidR="00D114CA" w:rsidRDefault="00D114CA" w:rsidP="00D114CA">
      <w:pPr>
        <w:pStyle w:val="Default"/>
        <w:rPr>
          <w:rFonts w:ascii="Times New Roman" w:hAnsi="Times New Roman" w:cs="Times New Roman"/>
          <w:iCs/>
        </w:rPr>
      </w:pPr>
    </w:p>
    <w:p w14:paraId="57F525F2" w14:textId="77777777" w:rsidR="00D114CA" w:rsidRDefault="00D114CA" w:rsidP="00D114CA">
      <w:pPr>
        <w:pStyle w:val="Default"/>
        <w:rPr>
          <w:rFonts w:ascii="Times New Roman" w:hAnsi="Times New Roman" w:cs="Times New Roman"/>
          <w:iCs/>
        </w:rPr>
      </w:pPr>
      <w:r w:rsidRPr="00A14F42">
        <w:rPr>
          <w:rFonts w:ascii="Times New Roman" w:hAnsi="Times New Roman" w:cs="Times New Roman"/>
          <w:iCs/>
        </w:rPr>
        <w:t>Outstanding Contribution Award, Union Leadership Academy</w:t>
      </w:r>
      <w:r>
        <w:rPr>
          <w:rFonts w:ascii="Times New Roman" w:hAnsi="Times New Roman" w:cs="Times New Roman"/>
          <w:iCs/>
        </w:rPr>
        <w:t>, 1992</w:t>
      </w:r>
    </w:p>
    <w:p w14:paraId="1F72F646" w14:textId="77777777" w:rsidR="00D114CA" w:rsidRDefault="00D114CA" w:rsidP="00D114CA">
      <w:pPr>
        <w:pStyle w:val="Default"/>
        <w:rPr>
          <w:rFonts w:ascii="Times New Roman" w:hAnsi="Times New Roman" w:cs="Times New Roman"/>
          <w:iCs/>
        </w:rPr>
      </w:pPr>
    </w:p>
    <w:p w14:paraId="08CE6F91" w14:textId="77777777" w:rsidR="00C7095C" w:rsidRDefault="00C7095C" w:rsidP="00385335">
      <w:pPr>
        <w:widowControl w:val="0"/>
        <w:tabs>
          <w:tab w:val="left" w:pos="5310"/>
          <w:tab w:val="left" w:pos="7200"/>
        </w:tabs>
        <w:ind w:right="360"/>
        <w:rPr>
          <w:b/>
        </w:rPr>
      </w:pPr>
    </w:p>
    <w:p w14:paraId="77CE4DEB" w14:textId="77777777" w:rsidR="003024D4" w:rsidRDefault="003024D4" w:rsidP="00385335">
      <w:pPr>
        <w:widowControl w:val="0"/>
        <w:tabs>
          <w:tab w:val="left" w:pos="5310"/>
          <w:tab w:val="left" w:pos="7200"/>
        </w:tabs>
        <w:ind w:right="360"/>
        <w:rPr>
          <w:b/>
        </w:rPr>
      </w:pPr>
      <w:r w:rsidRPr="120734AB">
        <w:rPr>
          <w:b/>
          <w:bCs/>
        </w:rPr>
        <w:t>VISITING FACULTY APPOINTMENTS</w:t>
      </w:r>
    </w:p>
    <w:p w14:paraId="2F5A72FB" w14:textId="174A2E18" w:rsidR="120734AB" w:rsidRDefault="120734AB" w:rsidP="120734AB">
      <w:pPr>
        <w:widowControl w:val="0"/>
        <w:tabs>
          <w:tab w:val="left" w:pos="5310"/>
          <w:tab w:val="left" w:pos="7200"/>
        </w:tabs>
        <w:ind w:right="360"/>
        <w:rPr>
          <w:b/>
          <w:bCs/>
        </w:rPr>
      </w:pPr>
    </w:p>
    <w:p w14:paraId="1E36183C" w14:textId="4A001D4E" w:rsidR="3019D841" w:rsidRDefault="3019D841" w:rsidP="120734AB">
      <w:pPr>
        <w:pStyle w:val="Default"/>
        <w:rPr>
          <w:rFonts w:ascii="Times New Roman" w:hAnsi="Times New Roman" w:cs="Times New Roman"/>
        </w:rPr>
      </w:pPr>
      <w:r w:rsidRPr="120734AB">
        <w:rPr>
          <w:rFonts w:ascii="Times New Roman" w:hAnsi="Times New Roman" w:cs="Times New Roman"/>
        </w:rPr>
        <w:t>Visiting Fellow, Institute of Criminology, University of Cambridge, Cambridge, England, UK, Spring Semester</w:t>
      </w:r>
      <w:r w:rsidR="09747D20" w:rsidRPr="120734AB">
        <w:rPr>
          <w:rFonts w:ascii="Times New Roman" w:hAnsi="Times New Roman" w:cs="Times New Roman"/>
        </w:rPr>
        <w:t xml:space="preserve"> </w:t>
      </w:r>
      <w:r w:rsidRPr="120734AB">
        <w:rPr>
          <w:rFonts w:ascii="Times New Roman" w:hAnsi="Times New Roman" w:cs="Times New Roman"/>
        </w:rPr>
        <w:t>2024</w:t>
      </w:r>
      <w:r w:rsidR="45C99556" w:rsidRPr="120734AB">
        <w:rPr>
          <w:rFonts w:ascii="Times New Roman" w:hAnsi="Times New Roman" w:cs="Times New Roman"/>
        </w:rPr>
        <w:t>.</w:t>
      </w:r>
    </w:p>
    <w:p w14:paraId="256E5032" w14:textId="6C78349C" w:rsidR="120734AB" w:rsidRDefault="120734AB" w:rsidP="120734AB">
      <w:pPr>
        <w:widowControl w:val="0"/>
        <w:tabs>
          <w:tab w:val="left" w:pos="5310"/>
          <w:tab w:val="left" w:pos="7200"/>
        </w:tabs>
        <w:ind w:right="360"/>
        <w:rPr>
          <w:b/>
          <w:bCs/>
        </w:rPr>
      </w:pPr>
    </w:p>
    <w:p w14:paraId="203F91B2" w14:textId="6F6FC6B8" w:rsidR="00713051" w:rsidRDefault="00713051" w:rsidP="120734AB">
      <w:pPr>
        <w:pStyle w:val="Heading1"/>
        <w:tabs>
          <w:tab w:val="left" w:pos="5310"/>
        </w:tabs>
        <w:ind w:left="0" w:right="360"/>
        <w:jc w:val="left"/>
        <w:rPr>
          <w:b w:val="0"/>
          <w:color w:val="000000"/>
          <w:sz w:val="24"/>
        </w:rPr>
      </w:pPr>
      <w:r w:rsidRPr="120734AB">
        <w:rPr>
          <w:b w:val="0"/>
          <w:sz w:val="24"/>
        </w:rPr>
        <w:t>Visiting Scholar</w:t>
      </w:r>
      <w:r w:rsidRPr="120734AB">
        <w:rPr>
          <w:b w:val="0"/>
          <w:color w:val="000000" w:themeColor="text1"/>
          <w:sz w:val="24"/>
        </w:rPr>
        <w:t>, Social Justice Academy, Edinburgh Law School, University of Edinburgh</w:t>
      </w:r>
      <w:r w:rsidR="750FEA5E" w:rsidRPr="120734AB">
        <w:rPr>
          <w:b w:val="0"/>
          <w:color w:val="000000" w:themeColor="text1"/>
          <w:sz w:val="24"/>
        </w:rPr>
        <w:t xml:space="preserve">, </w:t>
      </w:r>
      <w:r w:rsidRPr="120734AB">
        <w:rPr>
          <w:b w:val="0"/>
          <w:color w:val="000000" w:themeColor="text1"/>
          <w:sz w:val="24"/>
        </w:rPr>
        <w:t>Edinburgh</w:t>
      </w:r>
      <w:r w:rsidRPr="120734AB">
        <w:rPr>
          <w:b w:val="0"/>
          <w:sz w:val="24"/>
        </w:rPr>
        <w:t>, Scotland, UK</w:t>
      </w:r>
      <w:hyperlink r:id="rId8">
        <w:r w:rsidRPr="120734AB">
          <w:rPr>
            <w:b w:val="0"/>
            <w:color w:val="000000" w:themeColor="text1"/>
            <w:sz w:val="24"/>
          </w:rPr>
          <w:t xml:space="preserve">, Spring Semester 2022. </w:t>
        </w:r>
      </w:hyperlink>
    </w:p>
    <w:p w14:paraId="6BB9E253" w14:textId="77777777" w:rsidR="00713051" w:rsidRDefault="00713051" w:rsidP="00D114CA">
      <w:pPr>
        <w:pStyle w:val="Heading1"/>
        <w:ind w:left="0"/>
        <w:jc w:val="left"/>
        <w:rPr>
          <w:b w:val="0"/>
          <w:bCs/>
          <w:sz w:val="24"/>
        </w:rPr>
      </w:pPr>
    </w:p>
    <w:p w14:paraId="124D2A4C" w14:textId="77777777" w:rsidR="00E66768" w:rsidRDefault="00E66768" w:rsidP="00D114CA">
      <w:pPr>
        <w:pStyle w:val="Heading1"/>
        <w:ind w:left="0"/>
        <w:jc w:val="left"/>
        <w:rPr>
          <w:b w:val="0"/>
          <w:bCs/>
          <w:color w:val="000000"/>
          <w:sz w:val="24"/>
        </w:rPr>
      </w:pPr>
      <w:r w:rsidRPr="00D114CA">
        <w:rPr>
          <w:b w:val="0"/>
          <w:bCs/>
          <w:sz w:val="24"/>
        </w:rPr>
        <w:t xml:space="preserve">Visiting </w:t>
      </w:r>
      <w:r>
        <w:rPr>
          <w:b w:val="0"/>
          <w:bCs/>
          <w:sz w:val="24"/>
        </w:rPr>
        <w:t>Scholar</w:t>
      </w:r>
      <w:r w:rsidRPr="00D114CA">
        <w:rPr>
          <w:b w:val="0"/>
          <w:bCs/>
          <w:color w:val="000000"/>
          <w:sz w:val="24"/>
        </w:rPr>
        <w:t xml:space="preserve">, </w:t>
      </w:r>
      <w:r w:rsidR="00713051">
        <w:rPr>
          <w:b w:val="0"/>
          <w:bCs/>
          <w:color w:val="000000"/>
          <w:sz w:val="24"/>
        </w:rPr>
        <w:t xml:space="preserve">Centre for Criminology, Oxford Law School, University of Oxford, </w:t>
      </w:r>
      <w:r w:rsidR="00713051">
        <w:rPr>
          <w:b w:val="0"/>
          <w:bCs/>
          <w:sz w:val="24"/>
        </w:rPr>
        <w:t>Oxford, England, UK</w:t>
      </w:r>
      <w:hyperlink r:id="rId9" w:tgtFrame="_self" w:history="1">
        <w:r w:rsidR="00713051">
          <w:rPr>
            <w:b w:val="0"/>
            <w:bCs/>
            <w:color w:val="000000"/>
            <w:sz w:val="24"/>
          </w:rPr>
          <w:t>,</w:t>
        </w:r>
        <w:r w:rsidRPr="00D114CA">
          <w:rPr>
            <w:b w:val="0"/>
            <w:bCs/>
            <w:color w:val="000000"/>
            <w:sz w:val="24"/>
          </w:rPr>
          <w:t xml:space="preserve"> </w:t>
        </w:r>
        <w:r>
          <w:rPr>
            <w:b w:val="0"/>
            <w:bCs/>
            <w:color w:val="000000"/>
            <w:sz w:val="24"/>
          </w:rPr>
          <w:t>Spring Semester</w:t>
        </w:r>
        <w:r w:rsidRPr="00D114CA">
          <w:rPr>
            <w:b w:val="0"/>
            <w:bCs/>
            <w:color w:val="000000"/>
            <w:sz w:val="24"/>
          </w:rPr>
          <w:t xml:space="preserve"> 202</w:t>
        </w:r>
        <w:r w:rsidR="00713051">
          <w:rPr>
            <w:b w:val="0"/>
            <w:bCs/>
            <w:color w:val="000000"/>
            <w:sz w:val="24"/>
          </w:rPr>
          <w:t>2</w:t>
        </w:r>
        <w:r w:rsidRPr="00D114CA">
          <w:rPr>
            <w:b w:val="0"/>
            <w:bCs/>
            <w:color w:val="000000"/>
            <w:sz w:val="24"/>
          </w:rPr>
          <w:t xml:space="preserve">. </w:t>
        </w:r>
      </w:hyperlink>
    </w:p>
    <w:p w14:paraId="23DE523C" w14:textId="77777777" w:rsidR="00E66768" w:rsidRDefault="00E66768" w:rsidP="00D114CA">
      <w:pPr>
        <w:pStyle w:val="Heading1"/>
        <w:ind w:left="0"/>
        <w:jc w:val="left"/>
        <w:rPr>
          <w:b w:val="0"/>
          <w:bCs/>
          <w:color w:val="000000"/>
          <w:sz w:val="24"/>
        </w:rPr>
      </w:pPr>
    </w:p>
    <w:p w14:paraId="3527C788" w14:textId="77777777" w:rsidR="00BB4117" w:rsidRPr="00D114CA" w:rsidRDefault="00BB4117" w:rsidP="00D114CA">
      <w:pPr>
        <w:pStyle w:val="Heading1"/>
        <w:ind w:left="0"/>
        <w:jc w:val="left"/>
        <w:rPr>
          <w:b w:val="0"/>
          <w:bCs/>
          <w:sz w:val="24"/>
        </w:rPr>
      </w:pPr>
      <w:r w:rsidRPr="00D114CA">
        <w:rPr>
          <w:b w:val="0"/>
          <w:bCs/>
          <w:sz w:val="24"/>
        </w:rPr>
        <w:t>Visiting Professor</w:t>
      </w:r>
      <w:r w:rsidR="00D114CA" w:rsidRPr="00D114CA">
        <w:rPr>
          <w:b w:val="0"/>
          <w:bCs/>
          <w:color w:val="000000"/>
          <w:sz w:val="24"/>
        </w:rPr>
        <w:t xml:space="preserve">, </w:t>
      </w:r>
      <w:r w:rsidR="00D114CA" w:rsidRPr="00D114CA">
        <w:rPr>
          <w:b w:val="0"/>
          <w:bCs/>
          <w:sz w:val="24"/>
        </w:rPr>
        <w:t>International Consortium for Research on Employment and Work (iCREW),</w:t>
      </w:r>
      <w:r w:rsidR="00D114CA" w:rsidRPr="00D114CA">
        <w:rPr>
          <w:b w:val="0"/>
          <w:bCs/>
          <w:color w:val="000000"/>
          <w:sz w:val="24"/>
        </w:rPr>
        <w:t xml:space="preserve"> </w:t>
      </w:r>
      <w:hyperlink r:id="rId10" w:tgtFrame="_self" w:history="1">
        <w:r w:rsidRPr="00D114CA">
          <w:rPr>
            <w:b w:val="0"/>
            <w:bCs/>
            <w:color w:val="000000"/>
            <w:sz w:val="24"/>
          </w:rPr>
          <w:t xml:space="preserve"> Monash University, Melbourne, Australia, </w:t>
        </w:r>
        <w:r w:rsidR="00082191">
          <w:rPr>
            <w:b w:val="0"/>
            <w:bCs/>
            <w:color w:val="000000"/>
            <w:sz w:val="24"/>
          </w:rPr>
          <w:t>Spring</w:t>
        </w:r>
        <w:r w:rsidR="00D114CA">
          <w:rPr>
            <w:b w:val="0"/>
            <w:bCs/>
            <w:color w:val="000000"/>
            <w:sz w:val="24"/>
          </w:rPr>
          <w:t xml:space="preserve"> Semester</w:t>
        </w:r>
        <w:r w:rsidRPr="00D114CA">
          <w:rPr>
            <w:b w:val="0"/>
            <w:bCs/>
            <w:color w:val="000000"/>
            <w:sz w:val="24"/>
          </w:rPr>
          <w:t xml:space="preserve"> 2020. </w:t>
        </w:r>
      </w:hyperlink>
      <w:r w:rsidR="00D114CA" w:rsidRPr="00D114CA">
        <w:rPr>
          <w:b w:val="0"/>
          <w:bCs/>
          <w:sz w:val="24"/>
        </w:rPr>
        <w:t xml:space="preserve"> </w:t>
      </w:r>
    </w:p>
    <w:p w14:paraId="52E56223" w14:textId="77777777" w:rsidR="00E92B58" w:rsidRDefault="00E92B58" w:rsidP="00CE673F">
      <w:pPr>
        <w:widowControl w:val="0"/>
        <w:tabs>
          <w:tab w:val="left" w:pos="5310"/>
          <w:tab w:val="left" w:pos="7200"/>
        </w:tabs>
        <w:ind w:right="360"/>
      </w:pPr>
    </w:p>
    <w:p w14:paraId="6ED8CAD8" w14:textId="77777777" w:rsidR="00BB4117" w:rsidRPr="00A173D4" w:rsidRDefault="00BB4117" w:rsidP="00BB4117">
      <w:pPr>
        <w:rPr>
          <w:color w:val="000000"/>
        </w:rPr>
      </w:pPr>
      <w:r w:rsidRPr="00A52D69">
        <w:t xml:space="preserve">Visiting Professor, </w:t>
      </w:r>
      <w:r>
        <w:rPr>
          <w:bCs/>
        </w:rPr>
        <w:t>School</w:t>
      </w:r>
      <w:r w:rsidRPr="00A52D69">
        <w:t xml:space="preserve"> of Management</w:t>
      </w:r>
      <w:hyperlink r:id="rId11" w:tgtFrame="_self" w:history="1">
        <w:r w:rsidRPr="00DB1A79">
          <w:rPr>
            <w:color w:val="000000"/>
          </w:rPr>
          <w:t xml:space="preserve">, Royal Melbourne Institute of Technology, Melbourne, Australia, </w:t>
        </w:r>
        <w:r w:rsidR="00082191">
          <w:rPr>
            <w:color w:val="000000"/>
          </w:rPr>
          <w:t>Spring</w:t>
        </w:r>
        <w:r>
          <w:rPr>
            <w:color w:val="000000"/>
          </w:rPr>
          <w:t xml:space="preserve"> Semester 20</w:t>
        </w:r>
        <w:r w:rsidRPr="00DB1A79">
          <w:rPr>
            <w:color w:val="000000"/>
          </w:rPr>
          <w:t xml:space="preserve">20. </w:t>
        </w:r>
      </w:hyperlink>
    </w:p>
    <w:p w14:paraId="07547A01" w14:textId="77777777" w:rsidR="00BB4117" w:rsidRDefault="00BB4117" w:rsidP="00154F9B">
      <w:pPr>
        <w:widowControl w:val="0"/>
        <w:tabs>
          <w:tab w:val="left" w:pos="5310"/>
          <w:tab w:val="left" w:pos="7200"/>
        </w:tabs>
        <w:ind w:right="360"/>
      </w:pPr>
    </w:p>
    <w:p w14:paraId="1E1BBC16" w14:textId="77777777" w:rsidR="00154F9B" w:rsidRDefault="00154F9B" w:rsidP="00154F9B">
      <w:pPr>
        <w:widowControl w:val="0"/>
        <w:tabs>
          <w:tab w:val="left" w:pos="5310"/>
          <w:tab w:val="left" w:pos="7200"/>
        </w:tabs>
        <w:ind w:right="360"/>
      </w:pPr>
      <w:r w:rsidRPr="00A52D69">
        <w:t xml:space="preserve">Visiting Professor, </w:t>
      </w:r>
      <w:r>
        <w:rPr>
          <w:bCs/>
        </w:rPr>
        <w:t>School</w:t>
      </w:r>
      <w:r w:rsidRPr="00A52D69">
        <w:t xml:space="preserve"> of Management</w:t>
      </w:r>
      <w:r>
        <w:t xml:space="preserve">, </w:t>
      </w:r>
      <w:r w:rsidRPr="00A52D69">
        <w:t xml:space="preserve">University of </w:t>
      </w:r>
      <w:r>
        <w:t>St. Andrews, St. Andrews,</w:t>
      </w:r>
      <w:r w:rsidR="000F2D67">
        <w:t xml:space="preserve"> Scotland, UK, June-July 2015, June-July 2016</w:t>
      </w:r>
    </w:p>
    <w:p w14:paraId="5043CB0F" w14:textId="77777777" w:rsidR="00154F9B" w:rsidRDefault="00154F9B" w:rsidP="00154F9B">
      <w:pPr>
        <w:widowControl w:val="0"/>
        <w:tabs>
          <w:tab w:val="left" w:pos="5310"/>
          <w:tab w:val="left" w:pos="7200"/>
        </w:tabs>
        <w:ind w:right="360"/>
      </w:pPr>
    </w:p>
    <w:p w14:paraId="1F260F85" w14:textId="77777777" w:rsidR="00154F9B" w:rsidRDefault="00154F9B" w:rsidP="00CE673F">
      <w:pPr>
        <w:widowControl w:val="0"/>
        <w:tabs>
          <w:tab w:val="left" w:pos="5310"/>
          <w:tab w:val="left" w:pos="7200"/>
        </w:tabs>
        <w:ind w:right="360"/>
      </w:pPr>
      <w:r w:rsidRPr="00A52D69">
        <w:t xml:space="preserve">Visiting Professor, </w:t>
      </w:r>
      <w:r>
        <w:rPr>
          <w:bCs/>
        </w:rPr>
        <w:t>Department of Human Resource Management, Strathclyde Business School</w:t>
      </w:r>
      <w:r>
        <w:t xml:space="preserve">, </w:t>
      </w:r>
      <w:r w:rsidRPr="00A52D69">
        <w:t xml:space="preserve">University of </w:t>
      </w:r>
      <w:r>
        <w:rPr>
          <w:bCs/>
        </w:rPr>
        <w:t>Strathclyde</w:t>
      </w:r>
      <w:r>
        <w:t xml:space="preserve">, Glasgow, Scotland, UK, June-July 2015.  </w:t>
      </w:r>
    </w:p>
    <w:p w14:paraId="07459315" w14:textId="77777777" w:rsidR="00154F9B" w:rsidRDefault="00154F9B" w:rsidP="00CE673F">
      <w:pPr>
        <w:widowControl w:val="0"/>
        <w:tabs>
          <w:tab w:val="left" w:pos="5310"/>
          <w:tab w:val="left" w:pos="7200"/>
        </w:tabs>
        <w:ind w:right="360"/>
      </w:pPr>
    </w:p>
    <w:p w14:paraId="6537F28F" w14:textId="054C4608" w:rsidR="00CE673F" w:rsidRPr="00A52D69" w:rsidRDefault="00CE673F" w:rsidP="00CE673F">
      <w:pPr>
        <w:widowControl w:val="0"/>
        <w:tabs>
          <w:tab w:val="left" w:pos="5310"/>
          <w:tab w:val="left" w:pos="7200"/>
        </w:tabs>
        <w:ind w:right="360"/>
      </w:pPr>
      <w:r w:rsidRPr="00A52D69">
        <w:t xml:space="preserve">Visiting Professor, </w:t>
      </w:r>
      <w:r w:rsidRPr="00A52D69">
        <w:rPr>
          <w:bCs/>
        </w:rPr>
        <w:t xml:space="preserve">Faculty of Economics and Commerce, </w:t>
      </w:r>
      <w:r w:rsidRPr="00A52D69">
        <w:t xml:space="preserve">Department of Management and </w:t>
      </w:r>
      <w:r w:rsidRPr="00A52D69">
        <w:lastRenderedPageBreak/>
        <w:t>Marketing</w:t>
      </w:r>
      <w:r w:rsidRPr="00A52D69">
        <w:rPr>
          <w:color w:val="000000"/>
        </w:rPr>
        <w:t xml:space="preserve">, </w:t>
      </w:r>
      <w:r w:rsidRPr="00A52D69">
        <w:t xml:space="preserve">University of Melbourne, </w:t>
      </w:r>
      <w:r w:rsidR="001D1DC0">
        <w:t xml:space="preserve">Melbourne, </w:t>
      </w:r>
      <w:r w:rsidRPr="00A52D69">
        <w:t xml:space="preserve">Australia, </w:t>
      </w:r>
      <w:r w:rsidR="00581244">
        <w:t>July-</w:t>
      </w:r>
      <w:r w:rsidRPr="00A52D69">
        <w:t>August 2009.</w:t>
      </w:r>
    </w:p>
    <w:p w14:paraId="0F1A0B29" w14:textId="77777777" w:rsidR="00CE673F" w:rsidRPr="00A52D69" w:rsidRDefault="00CE673F" w:rsidP="00CE673F">
      <w:pPr>
        <w:pStyle w:val="Default"/>
        <w:rPr>
          <w:rFonts w:ascii="Times New Roman" w:hAnsi="Times New Roman" w:cs="Times New Roman"/>
        </w:rPr>
      </w:pPr>
      <w:r w:rsidRPr="00A52D69">
        <w:rPr>
          <w:rFonts w:ascii="Times New Roman" w:hAnsi="Times New Roman" w:cs="Times New Roman"/>
        </w:rPr>
        <w:t xml:space="preserve">Visiting Professor, </w:t>
      </w:r>
      <w:r w:rsidRPr="00A52D69">
        <w:rPr>
          <w:rFonts w:ascii="Times New Roman" w:hAnsi="Times New Roman" w:cs="Times New Roman"/>
          <w:bCs/>
        </w:rPr>
        <w:t xml:space="preserve">Industrial Relations Centre, Victoria Management School, </w:t>
      </w:r>
      <w:r w:rsidRPr="00A52D69">
        <w:rPr>
          <w:rFonts w:ascii="Times New Roman" w:hAnsi="Times New Roman" w:cs="Times New Roman"/>
        </w:rPr>
        <w:t xml:space="preserve">Victoria University of Wellington, </w:t>
      </w:r>
      <w:r w:rsidR="001D1DC0">
        <w:rPr>
          <w:rFonts w:ascii="Times New Roman" w:hAnsi="Times New Roman" w:cs="Times New Roman"/>
        </w:rPr>
        <w:t xml:space="preserve">Wellington, </w:t>
      </w:r>
      <w:r w:rsidRPr="00A52D69">
        <w:rPr>
          <w:rFonts w:ascii="Times New Roman" w:hAnsi="Times New Roman" w:cs="Times New Roman"/>
        </w:rPr>
        <w:t xml:space="preserve">New Zealand, </w:t>
      </w:r>
      <w:r w:rsidR="00154F9B">
        <w:rPr>
          <w:rFonts w:ascii="Times New Roman" w:hAnsi="Times New Roman" w:cs="Times New Roman"/>
        </w:rPr>
        <w:t>June-</w:t>
      </w:r>
      <w:r w:rsidRPr="00A52D69">
        <w:rPr>
          <w:rFonts w:ascii="Times New Roman" w:hAnsi="Times New Roman" w:cs="Times New Roman"/>
        </w:rPr>
        <w:t>July 2009.</w:t>
      </w:r>
    </w:p>
    <w:p w14:paraId="6DFB9E20" w14:textId="77777777" w:rsidR="00CE673F" w:rsidRPr="00A52D69" w:rsidRDefault="00CE673F" w:rsidP="00CE673F">
      <w:pPr>
        <w:pStyle w:val="Default"/>
        <w:rPr>
          <w:rFonts w:ascii="Times New Roman" w:hAnsi="Times New Roman" w:cs="Times New Roman"/>
        </w:rPr>
      </w:pPr>
    </w:p>
    <w:p w14:paraId="1E6809D2" w14:textId="77777777" w:rsidR="003024D4" w:rsidRDefault="003024D4" w:rsidP="00385335">
      <w:pPr>
        <w:widowControl w:val="0"/>
        <w:tabs>
          <w:tab w:val="left" w:pos="5310"/>
          <w:tab w:val="left" w:pos="7200"/>
        </w:tabs>
        <w:ind w:right="360"/>
      </w:pPr>
      <w:r w:rsidRPr="00A52D69">
        <w:t>Visiting Professor, Depar</w:t>
      </w:r>
      <w:r w:rsidR="00520C83">
        <w:t xml:space="preserve">tment of Geography, </w:t>
      </w:r>
      <w:r w:rsidR="001D1DC0" w:rsidRPr="00A52D69">
        <w:t xml:space="preserve">University of Arizona, </w:t>
      </w:r>
      <w:r w:rsidR="001D1DC0">
        <w:t xml:space="preserve">Tucson, Arizona, </w:t>
      </w:r>
      <w:r w:rsidR="00520C83">
        <w:t>January-May</w:t>
      </w:r>
      <w:r w:rsidRPr="00A52D69">
        <w:t xml:space="preserve"> 2007.</w:t>
      </w:r>
    </w:p>
    <w:p w14:paraId="144A5D23" w14:textId="1865B896" w:rsidR="00C40C03" w:rsidRDefault="00C40C03" w:rsidP="120734AB">
      <w:pPr>
        <w:widowControl w:val="0"/>
        <w:tabs>
          <w:tab w:val="left" w:pos="5310"/>
          <w:tab w:val="left" w:pos="7200"/>
        </w:tabs>
        <w:ind w:right="360"/>
      </w:pPr>
    </w:p>
    <w:p w14:paraId="13011DB9" w14:textId="0500FDF8" w:rsidR="120734AB" w:rsidRDefault="120734AB" w:rsidP="120734AB">
      <w:pPr>
        <w:widowControl w:val="0"/>
        <w:tabs>
          <w:tab w:val="left" w:pos="5310"/>
          <w:tab w:val="left" w:pos="7200"/>
        </w:tabs>
        <w:ind w:right="360"/>
      </w:pPr>
    </w:p>
    <w:p w14:paraId="5CF5E618" w14:textId="0CAF0802" w:rsidR="00AA7FAF" w:rsidRPr="00C7095C" w:rsidRDefault="00AA7FAF" w:rsidP="120734AB">
      <w:pPr>
        <w:widowControl w:val="0"/>
        <w:tabs>
          <w:tab w:val="left" w:pos="5310"/>
          <w:tab w:val="left" w:pos="7200"/>
        </w:tabs>
        <w:ind w:right="360"/>
        <w:rPr>
          <w:b/>
          <w:bCs/>
        </w:rPr>
      </w:pPr>
      <w:r w:rsidRPr="120734AB">
        <w:rPr>
          <w:b/>
          <w:bCs/>
        </w:rPr>
        <w:t>AFFILIATE FACULTY APPOINTME</w:t>
      </w:r>
      <w:r w:rsidR="6CF45243" w:rsidRPr="120734AB">
        <w:rPr>
          <w:b/>
          <w:bCs/>
        </w:rPr>
        <w:t>NT</w:t>
      </w:r>
    </w:p>
    <w:p w14:paraId="738610EB" w14:textId="77777777" w:rsidR="00AA7FAF" w:rsidRDefault="00AA7FAF" w:rsidP="00385335">
      <w:pPr>
        <w:widowControl w:val="0"/>
        <w:tabs>
          <w:tab w:val="left" w:pos="5310"/>
          <w:tab w:val="left" w:pos="7200"/>
        </w:tabs>
        <w:ind w:right="360"/>
        <w:rPr>
          <w:b/>
        </w:rPr>
      </w:pPr>
    </w:p>
    <w:p w14:paraId="2DC414FD" w14:textId="77777777" w:rsidR="00AA7FAF" w:rsidRDefault="00AA7FAF" w:rsidP="00385335">
      <w:pPr>
        <w:widowControl w:val="0"/>
        <w:tabs>
          <w:tab w:val="left" w:pos="5310"/>
          <w:tab w:val="left" w:pos="7200"/>
        </w:tabs>
        <w:ind w:right="360"/>
        <w:rPr>
          <w:bCs/>
        </w:rPr>
      </w:pPr>
      <w:r>
        <w:t>Department of Health Policy and Administration, 2008-2018</w:t>
      </w:r>
    </w:p>
    <w:p w14:paraId="2F51EF27" w14:textId="644B0279" w:rsidR="120734AB" w:rsidRDefault="120734AB" w:rsidP="120734AB">
      <w:pPr>
        <w:widowControl w:val="0"/>
        <w:tabs>
          <w:tab w:val="left" w:pos="5310"/>
          <w:tab w:val="left" w:pos="7200"/>
        </w:tabs>
        <w:ind w:right="360"/>
      </w:pPr>
    </w:p>
    <w:p w14:paraId="5211874D" w14:textId="65089D64" w:rsidR="4BAEF205" w:rsidRDefault="4BAEF205" w:rsidP="120734AB">
      <w:pPr>
        <w:widowControl w:val="0"/>
        <w:tabs>
          <w:tab w:val="left" w:pos="5310"/>
          <w:tab w:val="left" w:pos="7200"/>
        </w:tabs>
        <w:ind w:right="360"/>
      </w:pPr>
      <w:r>
        <w:t>Department of Sociology and Criminology, 2023-present</w:t>
      </w:r>
    </w:p>
    <w:p w14:paraId="637805D2" w14:textId="77777777" w:rsidR="00AA7FAF" w:rsidRDefault="00AA7FAF" w:rsidP="00385335">
      <w:pPr>
        <w:widowControl w:val="0"/>
        <w:tabs>
          <w:tab w:val="left" w:pos="5310"/>
          <w:tab w:val="left" w:pos="7200"/>
        </w:tabs>
        <w:ind w:right="360"/>
        <w:rPr>
          <w:bCs/>
        </w:rPr>
      </w:pPr>
    </w:p>
    <w:p w14:paraId="463F29E8" w14:textId="77777777" w:rsidR="00AA7FAF" w:rsidRPr="00AA7FAF" w:rsidRDefault="00AA7FAF" w:rsidP="00385335">
      <w:pPr>
        <w:widowControl w:val="0"/>
        <w:tabs>
          <w:tab w:val="left" w:pos="5310"/>
          <w:tab w:val="left" w:pos="7200"/>
        </w:tabs>
        <w:ind w:right="360"/>
        <w:rPr>
          <w:bCs/>
        </w:rPr>
      </w:pPr>
    </w:p>
    <w:p w14:paraId="028715AC" w14:textId="6738B91D" w:rsidR="00C7095C" w:rsidRPr="00C7095C" w:rsidRDefault="002B2CE7" w:rsidP="00385335">
      <w:pPr>
        <w:widowControl w:val="0"/>
        <w:tabs>
          <w:tab w:val="left" w:pos="5310"/>
          <w:tab w:val="left" w:pos="7200"/>
        </w:tabs>
        <w:ind w:right="360"/>
        <w:rPr>
          <w:b/>
        </w:rPr>
      </w:pPr>
      <w:r>
        <w:rPr>
          <w:b/>
        </w:rPr>
        <w:t xml:space="preserve">PROFESSIONAL </w:t>
      </w:r>
      <w:r w:rsidR="00C7095C" w:rsidRPr="00C7095C">
        <w:rPr>
          <w:b/>
        </w:rPr>
        <w:t>AFFILIATIONS</w:t>
      </w:r>
    </w:p>
    <w:p w14:paraId="3B7B4B86" w14:textId="77777777" w:rsidR="00E13252" w:rsidRDefault="00E13252" w:rsidP="00D676E1">
      <w:pPr>
        <w:widowControl w:val="0"/>
        <w:tabs>
          <w:tab w:val="left" w:pos="7200"/>
        </w:tabs>
        <w:rPr>
          <w:b/>
        </w:rPr>
      </w:pPr>
    </w:p>
    <w:p w14:paraId="63001903" w14:textId="77777777" w:rsidR="00961628" w:rsidRPr="002C77D6" w:rsidRDefault="00961628" w:rsidP="00961628">
      <w:pPr>
        <w:pStyle w:val="Heading1"/>
        <w:ind w:left="0"/>
        <w:jc w:val="left"/>
        <w:rPr>
          <w:b w:val="0"/>
          <w:bCs/>
          <w:sz w:val="24"/>
        </w:rPr>
      </w:pPr>
      <w:r w:rsidRPr="002C77D6">
        <w:rPr>
          <w:b w:val="0"/>
          <w:bCs/>
          <w:sz w:val="24"/>
        </w:rPr>
        <w:t>International Consortium for Research on Employment and Work (iCREW),</w:t>
      </w:r>
    </w:p>
    <w:p w14:paraId="39BA2AFC" w14:textId="77777777" w:rsidR="00C7095C" w:rsidRPr="00961628" w:rsidRDefault="00961628" w:rsidP="00961628">
      <w:r w:rsidRPr="00961628">
        <w:t xml:space="preserve"> </w:t>
      </w:r>
      <w:r>
        <w:tab/>
      </w:r>
      <w:r w:rsidR="00C7095C" w:rsidRPr="00961628">
        <w:t>Monash University, Melbourne, Australia, Faculty Associate</w:t>
      </w:r>
    </w:p>
    <w:p w14:paraId="3A0FF5F2" w14:textId="77777777" w:rsidR="003E03A2" w:rsidRDefault="003E03A2" w:rsidP="00C7095C"/>
    <w:p w14:paraId="2F7BFF9F" w14:textId="77777777" w:rsidR="003E03A2" w:rsidRDefault="003E03A2" w:rsidP="000D08CE">
      <w:r>
        <w:t>Labor and Employment Relations Association</w:t>
      </w:r>
    </w:p>
    <w:p w14:paraId="5630AD66" w14:textId="77777777" w:rsidR="002F6451" w:rsidRDefault="002F6451" w:rsidP="000D08CE"/>
    <w:p w14:paraId="25D49555" w14:textId="77777777" w:rsidR="002F6451" w:rsidRDefault="002F6451" w:rsidP="002F6451">
      <w:r>
        <w:t>International Labor and Employment Relations Association</w:t>
      </w:r>
    </w:p>
    <w:p w14:paraId="61829076" w14:textId="77777777" w:rsidR="003E03A2" w:rsidRDefault="003E03A2" w:rsidP="00C7095C"/>
    <w:p w14:paraId="6F09AEC4" w14:textId="77777777" w:rsidR="005F14F8" w:rsidRDefault="003E03A2" w:rsidP="005F14F8">
      <w:r>
        <w:t>Worker Rights Consortium, Advisory Council, Washington, DC, Membe</w:t>
      </w:r>
      <w:r w:rsidR="00436C4D">
        <w:t>r</w:t>
      </w:r>
    </w:p>
    <w:p w14:paraId="17AD93B2" w14:textId="0C4221ED" w:rsidR="001D75DD" w:rsidRDefault="001D75DD" w:rsidP="120734AB"/>
    <w:p w14:paraId="0DE4B5B7" w14:textId="77777777" w:rsidR="001D75DD" w:rsidRDefault="001D75DD" w:rsidP="005F14F8"/>
    <w:p w14:paraId="5251A3E6" w14:textId="77777777" w:rsidR="003212DC" w:rsidRPr="005F14F8" w:rsidRDefault="003212DC" w:rsidP="005F14F8">
      <w:r w:rsidRPr="00A52D69">
        <w:rPr>
          <w:b/>
        </w:rPr>
        <w:t>RESEARCH AND SCHOLARSHIP</w:t>
      </w:r>
    </w:p>
    <w:p w14:paraId="66204FF1" w14:textId="77777777" w:rsidR="003212DC" w:rsidRPr="00A52D69" w:rsidRDefault="003212DC">
      <w:pPr>
        <w:widowControl w:val="0"/>
        <w:tabs>
          <w:tab w:val="left" w:pos="7200"/>
        </w:tabs>
        <w:rPr>
          <w:b/>
        </w:rPr>
      </w:pPr>
    </w:p>
    <w:p w14:paraId="65944B12" w14:textId="77777777" w:rsidR="003212DC" w:rsidRPr="00A52D69" w:rsidRDefault="003212DC">
      <w:pPr>
        <w:widowControl w:val="0"/>
        <w:tabs>
          <w:tab w:val="left" w:pos="7200"/>
        </w:tabs>
        <w:rPr>
          <w:b/>
        </w:rPr>
      </w:pPr>
      <w:r w:rsidRPr="00A52D69">
        <w:rPr>
          <w:b/>
        </w:rPr>
        <w:t>A.  Research and/or Scholarly Publications</w:t>
      </w:r>
    </w:p>
    <w:p w14:paraId="2DBF0D7D" w14:textId="77777777" w:rsidR="003212DC" w:rsidRPr="00A52D69" w:rsidRDefault="003212DC">
      <w:pPr>
        <w:widowControl w:val="0"/>
        <w:tabs>
          <w:tab w:val="left" w:pos="7200"/>
        </w:tabs>
        <w:rPr>
          <w:b/>
        </w:rPr>
      </w:pPr>
    </w:p>
    <w:p w14:paraId="2657EF28" w14:textId="77777777" w:rsidR="003212DC" w:rsidRDefault="003212DC" w:rsidP="00FD56B5">
      <w:pPr>
        <w:widowControl w:val="0"/>
        <w:numPr>
          <w:ilvl w:val="0"/>
          <w:numId w:val="10"/>
        </w:numPr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b/>
        </w:rPr>
      </w:pPr>
      <w:r w:rsidRPr="00A52D69">
        <w:rPr>
          <w:b/>
        </w:rPr>
        <w:t>Books</w:t>
      </w:r>
    </w:p>
    <w:p w14:paraId="6B62F1B3" w14:textId="77777777" w:rsidR="00FD56B5" w:rsidRDefault="00FD56B5" w:rsidP="00FD56B5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b/>
        </w:rPr>
      </w:pPr>
    </w:p>
    <w:p w14:paraId="357A5A32" w14:textId="48DBA5E8" w:rsidR="120734AB" w:rsidRPr="00561EE0" w:rsidRDefault="00FD56B5" w:rsidP="00561EE0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b/>
        </w:rPr>
      </w:pPr>
      <w:r>
        <w:rPr>
          <w:color w:val="000000"/>
        </w:rPr>
        <w:tab/>
      </w:r>
      <w:r w:rsidRPr="00A52D69">
        <w:rPr>
          <w:color w:val="000000"/>
        </w:rPr>
        <w:t xml:space="preserve">Clark, Paul F., </w:t>
      </w:r>
      <w:r>
        <w:rPr>
          <w:color w:val="000000"/>
        </w:rPr>
        <w:t>Howard Stanger</w:t>
      </w:r>
      <w:r w:rsidRPr="00A52D69">
        <w:rPr>
          <w:color w:val="000000"/>
        </w:rPr>
        <w:t xml:space="preserve">, and </w:t>
      </w:r>
      <w:r>
        <w:rPr>
          <w:color w:val="000000"/>
        </w:rPr>
        <w:t>John Delaney</w:t>
      </w:r>
      <w:r w:rsidRPr="00A52D69">
        <w:rPr>
          <w:color w:val="000000"/>
        </w:rPr>
        <w:t xml:space="preserve"> (eds.).</w:t>
      </w:r>
      <w:r>
        <w:rPr>
          <w:color w:val="000000"/>
        </w:rPr>
        <w:t xml:space="preserve"> </w:t>
      </w:r>
      <w:r w:rsidR="00887589">
        <w:rPr>
          <w:color w:val="000000"/>
        </w:rPr>
        <w:t>2024</w:t>
      </w:r>
      <w:r>
        <w:rPr>
          <w:color w:val="000000"/>
        </w:rPr>
        <w:t xml:space="preserve">. </w:t>
      </w:r>
      <w:r>
        <w:rPr>
          <w:i/>
          <w:iCs/>
        </w:rPr>
        <w:t>Organizing and Collective Bargaining at the Crossroad: Renewal or Continued Decline?</w:t>
      </w:r>
      <w:r>
        <w:rPr>
          <w:rStyle w:val="apple-converted-space"/>
        </w:rPr>
        <w:t> Ithaca, NY: Cornell University Press.</w:t>
      </w:r>
    </w:p>
    <w:p w14:paraId="7F2C502A" w14:textId="4E4A7FC7" w:rsidR="120734AB" w:rsidRDefault="120734AB" w:rsidP="120734AB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color w:val="000000" w:themeColor="text1"/>
        </w:rPr>
      </w:pPr>
    </w:p>
    <w:p w14:paraId="14EF5543" w14:textId="77777777" w:rsidR="00A75ADA" w:rsidRDefault="00A75ADA" w:rsidP="004465F6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color w:val="000000"/>
        </w:rPr>
      </w:pPr>
      <w:r w:rsidRPr="00A52D69">
        <w:rPr>
          <w:color w:val="000000"/>
        </w:rPr>
        <w:t xml:space="preserve">Clark, Paul F., </w:t>
      </w:r>
      <w:r>
        <w:rPr>
          <w:color w:val="000000"/>
        </w:rPr>
        <w:t>Howard Stanger</w:t>
      </w:r>
      <w:r w:rsidRPr="00A52D69">
        <w:rPr>
          <w:color w:val="000000"/>
        </w:rPr>
        <w:t>, and Ann Frost (eds.).</w:t>
      </w:r>
      <w:r w:rsidR="00D40269">
        <w:rPr>
          <w:color w:val="000000"/>
        </w:rPr>
        <w:t xml:space="preserve"> </w:t>
      </w:r>
      <w:r w:rsidR="00802E9A">
        <w:rPr>
          <w:color w:val="000000"/>
        </w:rPr>
        <w:t>2013.</w:t>
      </w:r>
      <w:r w:rsidR="00D40269">
        <w:rPr>
          <w:color w:val="000000"/>
        </w:rPr>
        <w:t xml:space="preserve"> </w:t>
      </w:r>
      <w:r w:rsidR="00AD4369" w:rsidRPr="00AD4369">
        <w:rPr>
          <w:i/>
        </w:rPr>
        <w:t>Collective Bargaining Under Duress:  Case Studies of Major North American Industries</w:t>
      </w:r>
      <w:r w:rsidR="00AD4369">
        <w:rPr>
          <w:color w:val="000000"/>
        </w:rPr>
        <w:t>.</w:t>
      </w:r>
      <w:r w:rsidRPr="00A52D69">
        <w:rPr>
          <w:color w:val="000000"/>
        </w:rPr>
        <w:t xml:space="preserve"> </w:t>
      </w:r>
      <w:r>
        <w:rPr>
          <w:color w:val="000000"/>
        </w:rPr>
        <w:t>Ithaca, NY</w:t>
      </w:r>
      <w:r w:rsidRPr="00A52D69">
        <w:rPr>
          <w:color w:val="000000"/>
        </w:rPr>
        <w:t xml:space="preserve">:  </w:t>
      </w:r>
      <w:r>
        <w:rPr>
          <w:color w:val="000000"/>
        </w:rPr>
        <w:t xml:space="preserve">Cornell ILR Press, </w:t>
      </w:r>
      <w:r w:rsidR="00D40269">
        <w:rPr>
          <w:color w:val="000000"/>
        </w:rPr>
        <w:t>350 pages.</w:t>
      </w:r>
    </w:p>
    <w:p w14:paraId="680A4E5D" w14:textId="77777777" w:rsidR="00D114CA" w:rsidRDefault="00D114CA" w:rsidP="004465F6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color w:val="000000"/>
        </w:rPr>
      </w:pPr>
    </w:p>
    <w:p w14:paraId="5AF69299" w14:textId="77777777" w:rsidR="007B7632" w:rsidRPr="00684A35" w:rsidRDefault="007B7632" w:rsidP="007B7632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color w:val="000000"/>
        </w:rPr>
      </w:pPr>
      <w:r w:rsidRPr="00684A35">
        <w:rPr>
          <w:color w:val="000000"/>
        </w:rPr>
        <w:t xml:space="preserve">Clark, Paul F. </w:t>
      </w:r>
      <w:r w:rsidR="00802E9A" w:rsidRPr="00684A35">
        <w:rPr>
          <w:color w:val="000000"/>
        </w:rPr>
        <w:t>2009</w:t>
      </w:r>
      <w:r w:rsidR="00802E9A">
        <w:rPr>
          <w:color w:val="000000"/>
        </w:rPr>
        <w:t xml:space="preserve">. </w:t>
      </w:r>
      <w:r w:rsidRPr="00684A35">
        <w:rPr>
          <w:i/>
          <w:iCs/>
          <w:color w:val="000000"/>
        </w:rPr>
        <w:t>Building More Effective Unions</w:t>
      </w:r>
      <w:r w:rsidRPr="00684A35">
        <w:rPr>
          <w:color w:val="000000"/>
        </w:rPr>
        <w:t>, 2</w:t>
      </w:r>
      <w:r w:rsidRPr="00684A35">
        <w:rPr>
          <w:color w:val="000000"/>
          <w:vertAlign w:val="superscript"/>
        </w:rPr>
        <w:t>nd</w:t>
      </w:r>
      <w:r w:rsidRPr="00684A35">
        <w:rPr>
          <w:color w:val="000000"/>
        </w:rPr>
        <w:t xml:space="preserve"> Edition.  Ithaca, N.Y.: Cornell ILR Press</w:t>
      </w:r>
      <w:r w:rsidR="00D40269" w:rsidRPr="00684A35">
        <w:rPr>
          <w:color w:val="000000"/>
        </w:rPr>
        <w:t>, 228 pages.</w:t>
      </w:r>
    </w:p>
    <w:p w14:paraId="19219836" w14:textId="77777777" w:rsidR="007B7632" w:rsidRPr="00684A35" w:rsidRDefault="007B7632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color w:val="000000"/>
        </w:rPr>
      </w:pPr>
    </w:p>
    <w:p w14:paraId="32939390" w14:textId="77777777" w:rsidR="003212DC" w:rsidRPr="00684A35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color w:val="000000"/>
        </w:rPr>
      </w:pPr>
      <w:r w:rsidRPr="00684A35">
        <w:rPr>
          <w:color w:val="000000"/>
        </w:rPr>
        <w:t xml:space="preserve">Clark, Paul F., John Delaney, and Ann Frost (eds.). </w:t>
      </w:r>
      <w:r w:rsidR="00802E9A" w:rsidRPr="00684A35">
        <w:rPr>
          <w:color w:val="000000"/>
        </w:rPr>
        <w:t>2002</w:t>
      </w:r>
      <w:r w:rsidR="00802E9A">
        <w:rPr>
          <w:color w:val="000000"/>
        </w:rPr>
        <w:t xml:space="preserve">. </w:t>
      </w:r>
      <w:r w:rsidRPr="00684A35">
        <w:rPr>
          <w:i/>
          <w:iCs/>
          <w:color w:val="000000"/>
        </w:rPr>
        <w:t>Collective Bargaining in the Private Sector: Current Developments and Future Challenges</w:t>
      </w:r>
      <w:r w:rsidRPr="00684A35">
        <w:rPr>
          <w:color w:val="000000"/>
        </w:rPr>
        <w:t xml:space="preserve">, Champaign, IL:  Industrial </w:t>
      </w:r>
      <w:r w:rsidRPr="00684A35">
        <w:rPr>
          <w:color w:val="000000"/>
        </w:rPr>
        <w:lastRenderedPageBreak/>
        <w:t>Relat</w:t>
      </w:r>
      <w:r w:rsidR="00D40269" w:rsidRPr="00684A35">
        <w:rPr>
          <w:color w:val="000000"/>
        </w:rPr>
        <w:t>ions Research Association</w:t>
      </w:r>
      <w:r w:rsidR="00D87E65" w:rsidRPr="00684A35">
        <w:rPr>
          <w:color w:val="000000"/>
        </w:rPr>
        <w:t xml:space="preserve"> and Ithaca:  Cornell University Press</w:t>
      </w:r>
      <w:r w:rsidR="00D40269" w:rsidRPr="00684A35">
        <w:rPr>
          <w:color w:val="000000"/>
        </w:rPr>
        <w:t>, 320 pages.</w:t>
      </w:r>
    </w:p>
    <w:p w14:paraId="296FEF7D" w14:textId="77777777" w:rsidR="003212DC" w:rsidRPr="00684A35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color w:val="000000"/>
        </w:rPr>
      </w:pPr>
    </w:p>
    <w:p w14:paraId="138C4F9C" w14:textId="19029836" w:rsidR="00CF6A55" w:rsidRPr="00684A35" w:rsidRDefault="0081111C" w:rsidP="00F83618">
      <w:pPr>
        <w:ind w:firstLine="720"/>
      </w:pPr>
      <w:r>
        <w:rPr>
          <w:color w:val="000000"/>
        </w:rPr>
        <w:t xml:space="preserve"> </w:t>
      </w:r>
      <w:r w:rsidR="003212DC" w:rsidRPr="00684A35">
        <w:rPr>
          <w:color w:val="000000"/>
        </w:rPr>
        <w:t xml:space="preserve">Clark, Paul F. </w:t>
      </w:r>
      <w:r w:rsidR="00802E9A" w:rsidRPr="00684A35">
        <w:t>2001</w:t>
      </w:r>
      <w:r w:rsidR="00802E9A">
        <w:t>.</w:t>
      </w:r>
      <w:r w:rsidR="003212DC" w:rsidRPr="00684A35">
        <w:rPr>
          <w:color w:val="000000"/>
        </w:rPr>
        <w:t xml:space="preserve"> </w:t>
      </w:r>
      <w:r w:rsidR="003212DC" w:rsidRPr="00684A35">
        <w:rPr>
          <w:i/>
          <w:iCs/>
          <w:color w:val="000000"/>
        </w:rPr>
        <w:t>Building More Effective Unions</w:t>
      </w:r>
      <w:r w:rsidR="003212DC" w:rsidRPr="00684A35">
        <w:rPr>
          <w:color w:val="000000"/>
        </w:rPr>
        <w:t xml:space="preserve">, </w:t>
      </w:r>
      <w:r w:rsidR="007B7632" w:rsidRPr="00684A35">
        <w:rPr>
          <w:color w:val="000000"/>
        </w:rPr>
        <w:t>1</w:t>
      </w:r>
      <w:r w:rsidR="007B7632" w:rsidRPr="00684A35">
        <w:rPr>
          <w:color w:val="000000"/>
          <w:vertAlign w:val="superscript"/>
        </w:rPr>
        <w:t>st</w:t>
      </w:r>
      <w:r w:rsidR="007B7632" w:rsidRPr="00684A35">
        <w:rPr>
          <w:color w:val="000000"/>
        </w:rPr>
        <w:t xml:space="preserve"> Edition.  </w:t>
      </w:r>
      <w:r w:rsidR="003212DC" w:rsidRPr="00684A35">
        <w:rPr>
          <w:color w:val="000000"/>
        </w:rPr>
        <w:t>Ithaca, N.Y.</w:t>
      </w:r>
      <w:r w:rsidR="00F72CE8" w:rsidRPr="00684A35">
        <w:rPr>
          <w:color w:val="000000"/>
        </w:rPr>
        <w:t xml:space="preserve">: </w:t>
      </w:r>
      <w:r w:rsidR="003212DC" w:rsidRPr="00684A35">
        <w:rPr>
          <w:color w:val="000000"/>
        </w:rPr>
        <w:t>Cornell ILR Press, 2000, 224</w:t>
      </w:r>
      <w:r w:rsidR="007B6563" w:rsidRPr="00684A35">
        <w:rPr>
          <w:color w:val="000000"/>
        </w:rPr>
        <w:t xml:space="preserve"> pages</w:t>
      </w:r>
      <w:r w:rsidR="00056A57" w:rsidRPr="00684A35">
        <w:rPr>
          <w:color w:val="000000"/>
        </w:rPr>
        <w:t xml:space="preserve"> (n</w:t>
      </w:r>
      <w:r w:rsidR="00056A57" w:rsidRPr="00684A35">
        <w:t>amed a “Noteworthy Book in Industrial Relations and Labor Economics, by Princeton University Industrial Relations Section).</w:t>
      </w:r>
    </w:p>
    <w:p w14:paraId="7194DBDC" w14:textId="77777777" w:rsidR="00CF6A55" w:rsidRPr="00684A35" w:rsidRDefault="00CF6A55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10E61E9E" w14:textId="77777777" w:rsidR="003212DC" w:rsidRPr="00684A35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684A35">
        <w:t xml:space="preserve">Clark, Paul F., Peter Gottlieb, and Don Kennedy (eds.). </w:t>
      </w:r>
      <w:r w:rsidR="00802E9A" w:rsidRPr="00684A35">
        <w:t>1987</w:t>
      </w:r>
      <w:r w:rsidR="00802E9A">
        <w:t xml:space="preserve">. </w:t>
      </w:r>
      <w:r w:rsidRPr="00684A35">
        <w:rPr>
          <w:i/>
          <w:iCs/>
        </w:rPr>
        <w:t>Forging a Union of Steel -- Philip Murray, S.W.O.C., and the United Steelworkers,</w:t>
      </w:r>
      <w:r w:rsidR="00B93518">
        <w:t xml:space="preserve"> Ithaca, NY:  Cornell </w:t>
      </w:r>
      <w:r w:rsidRPr="00684A35">
        <w:t>Press,</w:t>
      </w:r>
      <w:r w:rsidR="00802E9A">
        <w:t xml:space="preserve"> </w:t>
      </w:r>
      <w:r w:rsidRPr="00684A35">
        <w:t xml:space="preserve">153 </w:t>
      </w:r>
      <w:r w:rsidR="00802E9A">
        <w:t>pages.</w:t>
      </w:r>
    </w:p>
    <w:p w14:paraId="769D0D3C" w14:textId="77777777" w:rsidR="003212DC" w:rsidRPr="00684A35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0F7A0AF6" w14:textId="77777777" w:rsidR="003212DC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684A35">
        <w:t xml:space="preserve">Clark, Paul F. </w:t>
      </w:r>
      <w:r w:rsidR="00802E9A" w:rsidRPr="00684A35">
        <w:t>1981</w:t>
      </w:r>
      <w:r w:rsidR="00802E9A">
        <w:t>.</w:t>
      </w:r>
      <w:r w:rsidRPr="00684A35">
        <w:t xml:space="preserve"> </w:t>
      </w:r>
      <w:r w:rsidRPr="00684A35">
        <w:rPr>
          <w:i/>
          <w:iCs/>
        </w:rPr>
        <w:t>The Miners' Fight for Democracy:  Arnold Miller and the Reform of the United Mine Workers,</w:t>
      </w:r>
      <w:r w:rsidRPr="00684A35">
        <w:t xml:space="preserve"> Ithaca, New York:  Cornell University ILR Press</w:t>
      </w:r>
      <w:r w:rsidR="00802E9A">
        <w:t xml:space="preserve">, </w:t>
      </w:r>
      <w:r w:rsidRPr="00684A35">
        <w:t xml:space="preserve">190 </w:t>
      </w:r>
      <w:r w:rsidR="00802E9A">
        <w:t>pages.</w:t>
      </w:r>
    </w:p>
    <w:p w14:paraId="54CD245A" w14:textId="77777777" w:rsidR="00E13252" w:rsidRDefault="00E13252" w:rsidP="00C3300D">
      <w:pPr>
        <w:spacing w:before="100" w:beforeAutospacing="1" w:after="100" w:afterAutospacing="1"/>
        <w:rPr>
          <w:b/>
        </w:rPr>
      </w:pPr>
    </w:p>
    <w:p w14:paraId="35839001" w14:textId="77777777" w:rsidR="003E2947" w:rsidRPr="00C3300D" w:rsidRDefault="003212DC" w:rsidP="00C3300D">
      <w:pPr>
        <w:spacing w:before="100" w:beforeAutospacing="1" w:after="100" w:afterAutospacing="1"/>
        <w:rPr>
          <w:b/>
          <w:bCs/>
          <w:color w:val="000000"/>
        </w:rPr>
      </w:pPr>
      <w:r w:rsidRPr="00A52D69">
        <w:rPr>
          <w:b/>
        </w:rPr>
        <w:t>2.  Parts of Books</w:t>
      </w:r>
      <w:r w:rsidR="009238E7" w:rsidRPr="009238E7">
        <w:rPr>
          <w:b/>
          <w:bCs/>
          <w:color w:val="000000"/>
        </w:rPr>
        <w:t xml:space="preserve"> </w:t>
      </w:r>
    </w:p>
    <w:p w14:paraId="1231BE67" w14:textId="77777777" w:rsidR="009238E7" w:rsidRDefault="009238E7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b/>
        </w:rPr>
      </w:pPr>
    </w:p>
    <w:p w14:paraId="7CA1977C" w14:textId="4D0C51A1" w:rsidR="00FD56B5" w:rsidRPr="00151AFC" w:rsidRDefault="00FD56B5" w:rsidP="00151AFC">
      <w:pPr>
        <w:ind w:firstLine="720"/>
        <w:rPr>
          <w:b/>
          <w:bCs/>
        </w:rPr>
      </w:pPr>
      <w:r>
        <w:t xml:space="preserve">Clark, Paul F. </w:t>
      </w:r>
      <w:r w:rsidR="00151AFC">
        <w:t xml:space="preserve"> </w:t>
      </w:r>
      <w:r w:rsidR="00EE32F4">
        <w:t>2024</w:t>
      </w:r>
      <w:r>
        <w:t xml:space="preserve">. </w:t>
      </w:r>
      <w:r w:rsidRPr="00A52D69">
        <w:t>“</w:t>
      </w:r>
      <w:r w:rsidR="00151AFC" w:rsidRPr="00151AFC">
        <w:t>Police Collective Bargaining:  An Integral Part of American Law Enforcement</w:t>
      </w:r>
      <w:r w:rsidRPr="00A52D69">
        <w:t>.” Chapter in</w:t>
      </w:r>
      <w:r w:rsidRPr="00A52D69">
        <w:rPr>
          <w:color w:val="000000"/>
        </w:rPr>
        <w:t xml:space="preserve"> </w:t>
      </w:r>
      <w:r>
        <w:rPr>
          <w:color w:val="000000"/>
        </w:rPr>
        <w:t>Howard Stanger</w:t>
      </w:r>
      <w:r w:rsidRPr="00A52D69">
        <w:rPr>
          <w:color w:val="000000"/>
        </w:rPr>
        <w:t>, Paul F.</w:t>
      </w:r>
      <w:r w:rsidRPr="00AD4369">
        <w:rPr>
          <w:color w:val="000000"/>
        </w:rPr>
        <w:t xml:space="preserve"> </w:t>
      </w:r>
      <w:r w:rsidRPr="00A52D69">
        <w:rPr>
          <w:color w:val="000000"/>
        </w:rPr>
        <w:t xml:space="preserve">Clark, and </w:t>
      </w:r>
      <w:r w:rsidR="00151AFC">
        <w:rPr>
          <w:color w:val="000000"/>
        </w:rPr>
        <w:t>John Delaney</w:t>
      </w:r>
      <w:r w:rsidRPr="00A52D69">
        <w:rPr>
          <w:color w:val="000000"/>
        </w:rPr>
        <w:t xml:space="preserve"> (eds.).</w:t>
      </w:r>
      <w:r>
        <w:rPr>
          <w:color w:val="000000"/>
        </w:rPr>
        <w:t xml:space="preserve"> </w:t>
      </w:r>
      <w:r w:rsidR="00151AFC" w:rsidRPr="00151AFC">
        <w:rPr>
          <w:i/>
          <w:iCs/>
          <w:color w:val="212121"/>
        </w:rPr>
        <w:t>Union Organizing and Collective Bargaining at the Crossroad: Renewal or Continued Decline?</w:t>
      </w:r>
      <w:r w:rsidR="00151AFC">
        <w:rPr>
          <w:rStyle w:val="apple-converted-space"/>
          <w:rFonts w:ascii="Helvetica Neue" w:hAnsi="Helvetica Neue"/>
          <w:color w:val="212121"/>
          <w:sz w:val="21"/>
          <w:szCs w:val="21"/>
        </w:rPr>
        <w:t> </w:t>
      </w:r>
      <w:r w:rsidRPr="00A52D69">
        <w:rPr>
          <w:color w:val="000000"/>
        </w:rPr>
        <w:t xml:space="preserve"> </w:t>
      </w:r>
      <w:r>
        <w:rPr>
          <w:color w:val="000000"/>
        </w:rPr>
        <w:t>Ithaca, NY</w:t>
      </w:r>
      <w:r w:rsidRPr="00A52D69">
        <w:rPr>
          <w:color w:val="000000"/>
        </w:rPr>
        <w:t xml:space="preserve">:  </w:t>
      </w:r>
      <w:r>
        <w:rPr>
          <w:color w:val="000000"/>
        </w:rPr>
        <w:t>Cornell ILR Press</w:t>
      </w:r>
      <w:r w:rsidR="00151AFC">
        <w:rPr>
          <w:color w:val="000000"/>
        </w:rPr>
        <w:t>.</w:t>
      </w:r>
    </w:p>
    <w:p w14:paraId="36FEB5B0" w14:textId="77777777" w:rsidR="00FD56B5" w:rsidRDefault="00FD56B5" w:rsidP="00FD56B5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color w:val="000000"/>
        </w:rPr>
      </w:pPr>
    </w:p>
    <w:p w14:paraId="2534E62B" w14:textId="39F20E78" w:rsidR="003E2947" w:rsidRDefault="003E2947" w:rsidP="008C24EA">
      <w:pPr>
        <w:widowControl w:val="0"/>
        <w:ind w:right="90" w:firstLine="720"/>
        <w:rPr>
          <w:bCs/>
        </w:rPr>
      </w:pPr>
      <w:r>
        <w:t xml:space="preserve">Clark, Paul F. </w:t>
      </w:r>
      <w:r w:rsidR="00802E9A">
        <w:rPr>
          <w:bCs/>
        </w:rPr>
        <w:t>2017</w:t>
      </w:r>
      <w:r w:rsidR="00802E9A">
        <w:t xml:space="preserve">. </w:t>
      </w:r>
      <w:r w:rsidRPr="00A52D69">
        <w:t>“</w:t>
      </w:r>
      <w:r>
        <w:t xml:space="preserve">Reflections on the History and Theory of Trade Unionism.”  </w:t>
      </w:r>
      <w:r w:rsidRPr="00A52D69">
        <w:t xml:space="preserve">Chapter </w:t>
      </w:r>
      <w:r>
        <w:t xml:space="preserve">in </w:t>
      </w:r>
      <w:r w:rsidRPr="003E2947">
        <w:rPr>
          <w:bCs/>
        </w:rPr>
        <w:t xml:space="preserve">Adrian Wilkinson, Tony Dundon, Jimmy Donaghey and Alex </w:t>
      </w:r>
      <w:r w:rsidRPr="003E2947">
        <w:rPr>
          <w:rStyle w:val="zmsearchresult"/>
          <w:bCs/>
        </w:rPr>
        <w:t>Colvin</w:t>
      </w:r>
      <w:r>
        <w:rPr>
          <w:bCs/>
        </w:rPr>
        <w:t xml:space="preserve"> (eds.</w:t>
      </w:r>
      <w:r w:rsidRPr="003E2947">
        <w:rPr>
          <w:bCs/>
        </w:rPr>
        <w:t>)</w:t>
      </w:r>
      <w:r w:rsidR="008C24EA">
        <w:rPr>
          <w:bCs/>
        </w:rPr>
        <w:t>,</w:t>
      </w:r>
      <w:r>
        <w:rPr>
          <w:bCs/>
        </w:rPr>
        <w:t xml:space="preserve"> </w:t>
      </w:r>
      <w:r w:rsidRPr="003E2947">
        <w:rPr>
          <w:bCs/>
          <w:i/>
        </w:rPr>
        <w:t>The Routledge Companion to Employment Relations</w:t>
      </w:r>
      <w:r w:rsidR="008C24EA">
        <w:rPr>
          <w:bCs/>
          <w:i/>
        </w:rPr>
        <w:t>.</w:t>
      </w:r>
      <w:r w:rsidR="008C24EA">
        <w:rPr>
          <w:bCs/>
        </w:rPr>
        <w:t xml:space="preserve">  New York:  Routledge.</w:t>
      </w:r>
    </w:p>
    <w:p w14:paraId="30D7AA69" w14:textId="77777777" w:rsidR="00712015" w:rsidRDefault="00712015" w:rsidP="003E2947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4E195A9C" w14:textId="5AB85C8E" w:rsidR="009238E7" w:rsidRPr="00802E9A" w:rsidRDefault="002D4C26" w:rsidP="003E2947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  <w:r>
        <w:tab/>
      </w:r>
      <w:r w:rsidR="009238E7">
        <w:t>Clark, Paul F.</w:t>
      </w:r>
      <w:r w:rsidR="00802E9A" w:rsidRPr="00802E9A">
        <w:rPr>
          <w:color w:val="000000"/>
        </w:rPr>
        <w:t xml:space="preserve"> </w:t>
      </w:r>
      <w:r w:rsidR="00802E9A">
        <w:rPr>
          <w:color w:val="000000"/>
        </w:rPr>
        <w:t>2016.</w:t>
      </w:r>
      <w:r w:rsidR="009238E7">
        <w:t xml:space="preserve"> </w:t>
      </w:r>
      <w:r w:rsidR="009238E7" w:rsidRPr="00A52D69">
        <w:t>“</w:t>
      </w:r>
      <w:r w:rsidR="009238E7" w:rsidRPr="009238E7">
        <w:t>Nurse</w:t>
      </w:r>
      <w:r w:rsidR="00C3300D">
        <w:t>s</w:t>
      </w:r>
      <w:r w:rsidR="00DB531D">
        <w:t>’</w:t>
      </w:r>
      <w:r w:rsidR="009238E7" w:rsidRPr="009238E7">
        <w:t xml:space="preserve"> Union Strategies for Improving the Quality of Patient Care</w:t>
      </w:r>
      <w:r w:rsidR="00C3300D">
        <w:t>.”</w:t>
      </w:r>
      <w:r w:rsidR="00802E9A">
        <w:t xml:space="preserve"> </w:t>
      </w:r>
      <w:r w:rsidR="009238E7" w:rsidRPr="00A52D69">
        <w:t xml:space="preserve">Chapter </w:t>
      </w:r>
      <w:r w:rsidR="00C3300D">
        <w:t>in Ariel Avgar and Timothy Vogus</w:t>
      </w:r>
      <w:r w:rsidR="008C24EA">
        <w:rPr>
          <w:color w:val="000000"/>
        </w:rPr>
        <w:t>, (eds.),</w:t>
      </w:r>
      <w:r w:rsidR="009238E7">
        <w:rPr>
          <w:color w:val="000000"/>
        </w:rPr>
        <w:t xml:space="preserve"> </w:t>
      </w:r>
      <w:r w:rsidR="00C3300D">
        <w:rPr>
          <w:i/>
        </w:rPr>
        <w:t>The Evolving Healthcare Landscape: How Employees, Organizations, and Institutions Are Adapting and Innovating</w:t>
      </w:r>
      <w:r w:rsidR="009238E7">
        <w:rPr>
          <w:color w:val="000000"/>
        </w:rPr>
        <w:t>.</w:t>
      </w:r>
      <w:r w:rsidR="009238E7" w:rsidRPr="00A52D69">
        <w:rPr>
          <w:color w:val="000000"/>
        </w:rPr>
        <w:t xml:space="preserve"> </w:t>
      </w:r>
      <w:r w:rsidR="00C3300D">
        <w:rPr>
          <w:color w:val="000000"/>
        </w:rPr>
        <w:t xml:space="preserve"> </w:t>
      </w:r>
      <w:r w:rsidR="009238E7">
        <w:rPr>
          <w:color w:val="000000"/>
        </w:rPr>
        <w:t>Ithaca, NY</w:t>
      </w:r>
      <w:r w:rsidR="009238E7" w:rsidRPr="00A52D69">
        <w:rPr>
          <w:color w:val="000000"/>
        </w:rPr>
        <w:t xml:space="preserve">:  </w:t>
      </w:r>
      <w:r w:rsidR="009238E7">
        <w:rPr>
          <w:color w:val="000000"/>
        </w:rPr>
        <w:t>Cornell ILR Press.</w:t>
      </w:r>
    </w:p>
    <w:p w14:paraId="29D6B04F" w14:textId="77777777" w:rsidR="005B1A6B" w:rsidRPr="001024B0" w:rsidRDefault="008D5F49" w:rsidP="001024B0">
      <w:pPr>
        <w:jc w:val="center"/>
        <w:rPr>
          <w:b/>
        </w:rPr>
      </w:pPr>
      <w:r w:rsidRPr="120734AB">
        <w:rPr>
          <w:b/>
          <w:bCs/>
        </w:rPr>
        <w:t xml:space="preserve"> </w:t>
      </w:r>
    </w:p>
    <w:p w14:paraId="47992045" w14:textId="77777777" w:rsidR="005B1A6B" w:rsidRDefault="00AD4369" w:rsidP="002C74EE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color w:val="000000"/>
        </w:rPr>
      </w:pPr>
      <w:r>
        <w:t>Clark, Paul F.</w:t>
      </w:r>
      <w:r w:rsidR="00802E9A">
        <w:t xml:space="preserve"> 2013.</w:t>
      </w:r>
      <w:r>
        <w:t xml:space="preserve"> </w:t>
      </w:r>
      <w:r w:rsidR="005B1A6B" w:rsidRPr="00A52D69">
        <w:t xml:space="preserve">“Health Care: </w:t>
      </w:r>
      <w:r w:rsidR="005B1A6B">
        <w:t xml:space="preserve">Collective Bargaining’s </w:t>
      </w:r>
      <w:r>
        <w:t>Growing</w:t>
      </w:r>
      <w:r w:rsidR="005B1A6B">
        <w:t xml:space="preserve"> Role</w:t>
      </w:r>
      <w:r>
        <w:t xml:space="preserve"> in a Time of Transition</w:t>
      </w:r>
      <w:r w:rsidR="005B1A6B" w:rsidRPr="00A52D69">
        <w:t>.” Chapter in</w:t>
      </w:r>
      <w:r w:rsidR="005B1A6B" w:rsidRPr="00A52D69">
        <w:rPr>
          <w:color w:val="000000"/>
        </w:rPr>
        <w:t xml:space="preserve"> </w:t>
      </w:r>
      <w:r>
        <w:rPr>
          <w:color w:val="000000"/>
        </w:rPr>
        <w:t>Howard Stanger</w:t>
      </w:r>
      <w:r w:rsidRPr="00A52D69">
        <w:rPr>
          <w:color w:val="000000"/>
        </w:rPr>
        <w:t>, Paul F.</w:t>
      </w:r>
      <w:r w:rsidRPr="00AD4369">
        <w:rPr>
          <w:color w:val="000000"/>
        </w:rPr>
        <w:t xml:space="preserve"> </w:t>
      </w:r>
      <w:r w:rsidRPr="00A52D69">
        <w:rPr>
          <w:color w:val="000000"/>
        </w:rPr>
        <w:t>Clark, and Ann Frost (eds.).</w:t>
      </w:r>
      <w:r>
        <w:rPr>
          <w:color w:val="000000"/>
        </w:rPr>
        <w:t xml:space="preserve">  </w:t>
      </w:r>
      <w:r w:rsidRPr="00AD4369">
        <w:rPr>
          <w:i/>
        </w:rPr>
        <w:t>Collective Bargaining Under Duress:  Case Studies of Major North American Industries</w:t>
      </w:r>
      <w:r>
        <w:rPr>
          <w:color w:val="000000"/>
        </w:rPr>
        <w:t>.</w:t>
      </w:r>
      <w:r w:rsidRPr="00A52D69">
        <w:rPr>
          <w:color w:val="000000"/>
        </w:rPr>
        <w:t xml:space="preserve"> </w:t>
      </w:r>
      <w:r>
        <w:rPr>
          <w:color w:val="000000"/>
        </w:rPr>
        <w:t>Ithaca, NY</w:t>
      </w:r>
      <w:r w:rsidRPr="00A52D69">
        <w:rPr>
          <w:color w:val="000000"/>
        </w:rPr>
        <w:t xml:space="preserve">:  </w:t>
      </w:r>
      <w:r>
        <w:rPr>
          <w:color w:val="000000"/>
        </w:rPr>
        <w:t>Cornell ILR Press, pp. 119-164.</w:t>
      </w:r>
    </w:p>
    <w:p w14:paraId="7196D064" w14:textId="77777777" w:rsidR="00D87E65" w:rsidRPr="00A52D69" w:rsidRDefault="00D87E65" w:rsidP="002C74EE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color w:val="000000"/>
        </w:rPr>
      </w:pPr>
    </w:p>
    <w:p w14:paraId="3C64FE13" w14:textId="77777777" w:rsidR="00A75ADA" w:rsidRDefault="005B1A6B" w:rsidP="005F14F8">
      <w:pPr>
        <w:ind w:firstLine="720"/>
      </w:pPr>
      <w:r w:rsidRPr="00684A35">
        <w:t>Clark, Paul F., Loi</w:t>
      </w:r>
      <w:r w:rsidR="00062CE5" w:rsidRPr="00684A35">
        <w:t>s S. Gray, and Paul Whitehead.</w:t>
      </w:r>
      <w:r w:rsidRPr="00684A35">
        <w:t xml:space="preserve"> </w:t>
      </w:r>
      <w:r w:rsidR="00802E9A" w:rsidRPr="00684A35">
        <w:t>2013</w:t>
      </w:r>
      <w:r w:rsidR="00802E9A">
        <w:t xml:space="preserve">. </w:t>
      </w:r>
      <w:r w:rsidRPr="00684A35">
        <w:t>“</w:t>
      </w:r>
      <w:r w:rsidRPr="00684A35">
        <w:rPr>
          <w:color w:val="000000"/>
        </w:rPr>
        <w:t>Results of a Longitudinal Study of Union Administrative Practices: Implications for Member Representation</w:t>
      </w:r>
      <w:r w:rsidRPr="00684A35">
        <w:t xml:space="preserve">.”  </w:t>
      </w:r>
      <w:r w:rsidRPr="00684A35">
        <w:rPr>
          <w:i/>
          <w:iCs/>
        </w:rPr>
        <w:t>Proceedings of the 64th Annual Meeting of the Labor and Employment Relations Association,</w:t>
      </w:r>
      <w:r w:rsidRPr="00684A35">
        <w:t xml:space="preserve"> pp. 33-39</w:t>
      </w:r>
      <w:r w:rsidR="00802E9A">
        <w:t>.</w:t>
      </w:r>
    </w:p>
    <w:p w14:paraId="34FF1C98" w14:textId="77777777" w:rsidR="00802E9A" w:rsidRPr="005F14F8" w:rsidRDefault="00802E9A" w:rsidP="005F14F8">
      <w:pPr>
        <w:ind w:firstLine="720"/>
        <w:rPr>
          <w:color w:val="000000"/>
        </w:rPr>
      </w:pPr>
    </w:p>
    <w:p w14:paraId="6D072C0D" w14:textId="439F5B2A" w:rsidR="00A52D69" w:rsidRPr="00684A35" w:rsidRDefault="00A52D69" w:rsidP="00561EE0">
      <w:pPr>
        <w:ind w:firstLine="720"/>
      </w:pPr>
      <w:r w:rsidRPr="00684A35">
        <w:t xml:space="preserve">Clark, Paul F., Lois S. Gray, and Paul Whitehead.  </w:t>
      </w:r>
      <w:r w:rsidR="00802E9A" w:rsidRPr="00684A35">
        <w:t>2012</w:t>
      </w:r>
      <w:r w:rsidR="00802E9A">
        <w:t xml:space="preserve">. </w:t>
      </w:r>
      <w:r w:rsidRPr="00684A35">
        <w:t>“</w:t>
      </w:r>
      <w:r w:rsidRPr="00684A35">
        <w:rPr>
          <w:iCs/>
          <w:color w:val="000000"/>
        </w:rPr>
        <w:t>Adapting Internal Administrative Policies and Practices of American Unions to External Challenges</w:t>
      </w:r>
      <w:r w:rsidRPr="00684A35">
        <w:t xml:space="preserve">.”  </w:t>
      </w:r>
      <w:r w:rsidRPr="00684A35">
        <w:rPr>
          <w:i/>
          <w:iCs/>
        </w:rPr>
        <w:t>Proceedings of the 63rd Annual Meeting of the Labor and Employment Relations Association,</w:t>
      </w:r>
      <w:r w:rsidRPr="00684A35">
        <w:t xml:space="preserve"> </w:t>
      </w:r>
      <w:r w:rsidR="005B1A6B" w:rsidRPr="00684A35">
        <w:t>pp. 171-177.</w:t>
      </w:r>
    </w:p>
    <w:p w14:paraId="06D77651" w14:textId="77777777" w:rsidR="002B2CE7" w:rsidRDefault="008F5278" w:rsidP="008F5278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  <w:r>
        <w:t xml:space="preserve">              </w:t>
      </w:r>
    </w:p>
    <w:p w14:paraId="7BCD2FFA" w14:textId="12E2A625" w:rsidR="00664D52" w:rsidRPr="00D114CA" w:rsidRDefault="002B2CE7" w:rsidP="008F5278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iCs/>
        </w:rPr>
      </w:pPr>
      <w:r>
        <w:tab/>
      </w:r>
      <w:r w:rsidR="00664D52" w:rsidRPr="00684A35">
        <w:t>Clark, Paul F. and Julie Sadler.</w:t>
      </w:r>
      <w:r w:rsidR="00802E9A">
        <w:t xml:space="preserve"> </w:t>
      </w:r>
      <w:r w:rsidR="00802E9A" w:rsidRPr="00684A35">
        <w:rPr>
          <w:iCs/>
        </w:rPr>
        <w:t>2010</w:t>
      </w:r>
      <w:r w:rsidR="00802E9A">
        <w:rPr>
          <w:iCs/>
        </w:rPr>
        <w:t>.</w:t>
      </w:r>
      <w:r w:rsidR="00802E9A">
        <w:t xml:space="preserve"> </w:t>
      </w:r>
      <w:r w:rsidR="005B1A6B" w:rsidRPr="00684A35">
        <w:t>“Labor Unions and Labor Markets</w:t>
      </w:r>
      <w:r w:rsidR="00664D52" w:rsidRPr="00684A35">
        <w:t xml:space="preserve">.”  Chapter in </w:t>
      </w:r>
      <w:r w:rsidR="00156311" w:rsidRPr="00684A35">
        <w:rPr>
          <w:i/>
        </w:rPr>
        <w:t>21st Century Economics: A Reference Handbook</w:t>
      </w:r>
      <w:r w:rsidR="00156311" w:rsidRPr="00684A35">
        <w:t>. Rhona C. Free (ed.). Thousand Oaks, CA:  Sage Publications</w:t>
      </w:r>
      <w:r w:rsidR="00664D52" w:rsidRPr="00684A35">
        <w:rPr>
          <w:i/>
          <w:iCs/>
        </w:rPr>
        <w:t>,</w:t>
      </w:r>
      <w:r w:rsidR="00156311" w:rsidRPr="00684A35">
        <w:rPr>
          <w:iCs/>
        </w:rPr>
        <w:t xml:space="preserve"> </w:t>
      </w:r>
      <w:r w:rsidR="007E3870" w:rsidRPr="00684A35">
        <w:rPr>
          <w:iCs/>
        </w:rPr>
        <w:t>pp. 163-173</w:t>
      </w:r>
      <w:r w:rsidR="00156311" w:rsidRPr="00684A35">
        <w:rPr>
          <w:iCs/>
        </w:rPr>
        <w:t>.</w:t>
      </w:r>
    </w:p>
    <w:p w14:paraId="48A21919" w14:textId="77777777" w:rsidR="00F27328" w:rsidRDefault="00F27328" w:rsidP="006F5C57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5994E8CB" w14:textId="77777777" w:rsidR="00E336E8" w:rsidRPr="00684A35" w:rsidRDefault="00E336E8" w:rsidP="006F5C57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2DFEF5FD" w14:textId="77777777" w:rsidR="006F5C57" w:rsidRPr="00684A35" w:rsidRDefault="006F5C57" w:rsidP="006F5C57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684A35">
        <w:t xml:space="preserve">Clark, Paul F. and Darlene A. Clark. </w:t>
      </w:r>
      <w:r w:rsidR="00802E9A" w:rsidRPr="00684A35">
        <w:t>2009</w:t>
      </w:r>
      <w:r w:rsidR="00802E9A">
        <w:t>.</w:t>
      </w:r>
      <w:r w:rsidRPr="00684A35">
        <w:t xml:space="preserve"> “</w:t>
      </w:r>
      <w:r w:rsidR="00C7724F" w:rsidRPr="00684A35">
        <w:t>Nurses’ Unions Efforts to Give RNs a Greater Voice in Patient Care.</w:t>
      </w:r>
      <w:r w:rsidR="00664D52" w:rsidRPr="00684A35">
        <w:t xml:space="preserve">” </w:t>
      </w:r>
      <w:r w:rsidRPr="00684A35">
        <w:t xml:space="preserve"> </w:t>
      </w:r>
      <w:r w:rsidRPr="00684A35">
        <w:rPr>
          <w:i/>
          <w:iCs/>
        </w:rPr>
        <w:t>Proceedings of the 61st Annual Meeting of the Labor and Employment Relations Association,</w:t>
      </w:r>
      <w:r w:rsidRPr="00684A35">
        <w:t xml:space="preserve"> </w:t>
      </w:r>
      <w:r w:rsidR="00A52D69" w:rsidRPr="00684A35">
        <w:t>January</w:t>
      </w:r>
      <w:r w:rsidR="00802E9A">
        <w:t>, p</w:t>
      </w:r>
      <w:r w:rsidR="00C7724F" w:rsidRPr="00684A35">
        <w:t>p. 19-30.</w:t>
      </w:r>
    </w:p>
    <w:p w14:paraId="6BD18F9B" w14:textId="77777777" w:rsidR="002C11D5" w:rsidRPr="00684A35" w:rsidRDefault="002C11D5" w:rsidP="006F5C57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13371A29" w14:textId="77777777" w:rsidR="00846987" w:rsidRPr="00684A35" w:rsidRDefault="002C11D5" w:rsidP="00802E9A">
      <w:pPr>
        <w:ind w:firstLine="720"/>
      </w:pPr>
      <w:r w:rsidRPr="00684A35">
        <w:t xml:space="preserve">Clark, Paul F., A. E. Carroll, J. Barling, D. G. Gallagher, and C. J. Fullagar. </w:t>
      </w:r>
      <w:r w:rsidR="00802E9A" w:rsidRPr="00684A35">
        <w:t>2006</w:t>
      </w:r>
      <w:r w:rsidR="00802E9A">
        <w:t>.</w:t>
      </w:r>
      <w:r w:rsidRPr="00684A35">
        <w:t xml:space="preserve"> “Leadership During Critical Times: Transformational Leadership Influences Newcomer’s Union Attitudes Eleven Years Later.”  </w:t>
      </w:r>
      <w:r w:rsidRPr="00684A35">
        <w:rPr>
          <w:i/>
        </w:rPr>
        <w:t>Proceedings of the Administrative Sciences Association of Canada International Federation of Scholarly Associations</w:t>
      </w:r>
      <w:r w:rsidRPr="00684A35">
        <w:t>. H. Kelly (ed.). ASAC.</w:t>
      </w:r>
    </w:p>
    <w:p w14:paraId="238601FE" w14:textId="77777777" w:rsidR="006F5C57" w:rsidRPr="00684A35" w:rsidRDefault="006F5C57" w:rsidP="006F5C57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7545E433" w14:textId="77777777" w:rsidR="003212DC" w:rsidRPr="00684A35" w:rsidRDefault="006F5C57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  <w:r w:rsidRPr="00684A35">
        <w:tab/>
      </w:r>
      <w:r w:rsidR="008D5F49" w:rsidRPr="00684A35">
        <w:t>Clark, Pa</w:t>
      </w:r>
      <w:r w:rsidR="00AE7F37" w:rsidRPr="00684A35">
        <w:t xml:space="preserve">ul F. and Darlene A. Clark. </w:t>
      </w:r>
      <w:r w:rsidR="00802E9A" w:rsidRPr="00684A35">
        <w:t>2004</w:t>
      </w:r>
      <w:r w:rsidR="00802E9A">
        <w:t>.</w:t>
      </w:r>
      <w:r w:rsidR="008D5F49" w:rsidRPr="00684A35">
        <w:t xml:space="preserve"> “Nurse Recruitment and Emigration:  Costs for Some; Benefits for Others.”  Chapter in </w:t>
      </w:r>
      <w:r w:rsidR="008D5F49" w:rsidRPr="00684A35">
        <w:rPr>
          <w:i/>
        </w:rPr>
        <w:t>Industrial Relations—Where Tradition Meets the Future</w:t>
      </w:r>
      <w:r w:rsidR="008D5F49" w:rsidRPr="00684A35">
        <w:t>, Quebec:  Le</w:t>
      </w:r>
      <w:r w:rsidR="00AE7F37" w:rsidRPr="00684A35">
        <w:t>s Presses de L’University Laval</w:t>
      </w:r>
      <w:r w:rsidR="008D5F49" w:rsidRPr="00684A35">
        <w:t>, pp. 133-142.</w:t>
      </w:r>
    </w:p>
    <w:p w14:paraId="0F3CABC7" w14:textId="77777777" w:rsidR="00A91E80" w:rsidRPr="00684A35" w:rsidRDefault="00A91E80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3078EF2A" w14:textId="77777777" w:rsidR="00B93518" w:rsidRDefault="00A91E80" w:rsidP="00E13252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684A35">
        <w:t xml:space="preserve">Clark, Paul F. and Darlene A. Clark. </w:t>
      </w:r>
      <w:r w:rsidR="00802E9A" w:rsidRPr="00684A35">
        <w:t>2004</w:t>
      </w:r>
      <w:r w:rsidR="00802E9A">
        <w:t>.</w:t>
      </w:r>
      <w:r w:rsidRPr="00684A35">
        <w:t xml:space="preserve"> “World Survey of Nurses’ Unions and Associations:  Results and Analysis.”  </w:t>
      </w:r>
      <w:r w:rsidRPr="00684A35">
        <w:rPr>
          <w:i/>
          <w:iCs/>
        </w:rPr>
        <w:t>Proceedings of the 56th Annual Meeting of the Industrial Relations Research Association,</w:t>
      </w:r>
      <w:r w:rsidRPr="00684A35">
        <w:t xml:space="preserve"> January</w:t>
      </w:r>
      <w:r w:rsidR="00802E9A">
        <w:t xml:space="preserve">, </w:t>
      </w:r>
      <w:r w:rsidRPr="00684A35">
        <w:t>pp. 61-67.</w:t>
      </w:r>
    </w:p>
    <w:p w14:paraId="5B08B5D1" w14:textId="77777777" w:rsidR="00B93518" w:rsidRDefault="00B93518">
      <w:pPr>
        <w:ind w:firstLine="720"/>
      </w:pPr>
    </w:p>
    <w:p w14:paraId="16DEB4AB" w14:textId="7B746F9A" w:rsidR="009C78D2" w:rsidRPr="002B2CE7" w:rsidRDefault="003212DC" w:rsidP="002B2CE7">
      <w:pPr>
        <w:ind w:firstLine="720"/>
        <w:rPr>
          <w:color w:val="000000"/>
        </w:rPr>
      </w:pPr>
      <w:r w:rsidRPr="00684A35">
        <w:t xml:space="preserve">Clark, Paul F., </w:t>
      </w:r>
      <w:r w:rsidR="00802E9A" w:rsidRPr="00684A35">
        <w:rPr>
          <w:color w:val="000000"/>
        </w:rPr>
        <w:t>2002</w:t>
      </w:r>
      <w:r w:rsidR="00802E9A">
        <w:rPr>
          <w:color w:val="000000"/>
        </w:rPr>
        <w:t xml:space="preserve">. </w:t>
      </w:r>
      <w:r w:rsidRPr="00684A35">
        <w:t>“Health Care: A Growing Role for Collective Bargaining.” Chapter in</w:t>
      </w:r>
      <w:r w:rsidRPr="00684A35">
        <w:rPr>
          <w:color w:val="000000"/>
        </w:rPr>
        <w:t xml:space="preserve"> </w:t>
      </w:r>
      <w:r w:rsidRPr="00684A35">
        <w:rPr>
          <w:i/>
          <w:iCs/>
          <w:color w:val="000000"/>
        </w:rPr>
        <w:t>Collective Bargaining in the P</w:t>
      </w:r>
      <w:r w:rsidR="0028054A" w:rsidRPr="00684A35">
        <w:rPr>
          <w:i/>
          <w:iCs/>
          <w:color w:val="000000"/>
        </w:rPr>
        <w:t>rivate</w:t>
      </w:r>
      <w:r w:rsidRPr="00684A35">
        <w:rPr>
          <w:i/>
          <w:iCs/>
          <w:color w:val="000000"/>
        </w:rPr>
        <w:t xml:space="preserve"> Sector: Current Developments and Future Challenges,</w:t>
      </w:r>
      <w:r w:rsidRPr="00684A35">
        <w:rPr>
          <w:color w:val="000000"/>
        </w:rPr>
        <w:t xml:space="preserve"> Paul F. Clark, John Delaney, and Ann Frost (eds.).  Champaign, IL:  Industrial Relations Research</w:t>
      </w:r>
      <w:r w:rsidR="00EB7984" w:rsidRPr="00684A35">
        <w:rPr>
          <w:color w:val="000000"/>
        </w:rPr>
        <w:t xml:space="preserve"> Association, pp. 91-136.</w:t>
      </w:r>
    </w:p>
    <w:p w14:paraId="0AD9C6F4" w14:textId="77777777" w:rsidR="002F6451" w:rsidRPr="00684A35" w:rsidRDefault="002F6451" w:rsidP="007B6563">
      <w:pPr>
        <w:rPr>
          <w:bCs/>
          <w:color w:val="000000"/>
        </w:rPr>
      </w:pPr>
    </w:p>
    <w:p w14:paraId="776C2ECC" w14:textId="77777777" w:rsidR="001D75DD" w:rsidRDefault="003212DC" w:rsidP="00802E9A">
      <w:pPr>
        <w:ind w:firstLine="720"/>
        <w:rPr>
          <w:color w:val="000000"/>
        </w:rPr>
      </w:pPr>
      <w:r w:rsidRPr="00684A35">
        <w:rPr>
          <w:bCs/>
          <w:color w:val="000000"/>
        </w:rPr>
        <w:t>Clark, Paul F</w:t>
      </w:r>
      <w:r w:rsidRPr="00684A35">
        <w:rPr>
          <w:b/>
          <w:color w:val="000000"/>
        </w:rPr>
        <w:t>.</w:t>
      </w:r>
      <w:r w:rsidRPr="00684A35">
        <w:rPr>
          <w:color w:val="000000"/>
        </w:rPr>
        <w:t xml:space="preserve"> and Lois S. Gray. </w:t>
      </w:r>
      <w:r w:rsidR="00802E9A" w:rsidRPr="00684A35">
        <w:rPr>
          <w:color w:val="000000"/>
        </w:rPr>
        <w:t>200</w:t>
      </w:r>
      <w:r w:rsidR="00802E9A">
        <w:rPr>
          <w:color w:val="000000"/>
        </w:rPr>
        <w:t>1.</w:t>
      </w:r>
      <w:r w:rsidRPr="00684A35">
        <w:rPr>
          <w:color w:val="000000"/>
        </w:rPr>
        <w:t xml:space="preserve"> "Assessin</w:t>
      </w:r>
      <w:r w:rsidR="008D5F49" w:rsidRPr="00684A35">
        <w:rPr>
          <w:color w:val="000000"/>
        </w:rPr>
        <w:t>g the Proposed U.A.W., U.S.W., a</w:t>
      </w:r>
      <w:r w:rsidRPr="00684A35">
        <w:rPr>
          <w:color w:val="000000"/>
        </w:rPr>
        <w:t xml:space="preserve">nd I.A.M. Merger:  Critical Issues and Potential Outcomes."  Chapter reprinted in </w:t>
      </w:r>
      <w:r w:rsidRPr="00684A35">
        <w:rPr>
          <w:i/>
          <w:iCs/>
          <w:color w:val="000000"/>
        </w:rPr>
        <w:t>The Internal Governance and Organizational Effectiveness of Labor Unions:  Essays in Honor of George Brooks</w:t>
      </w:r>
      <w:r w:rsidRPr="00684A35">
        <w:rPr>
          <w:color w:val="000000"/>
        </w:rPr>
        <w:t>, Samuel Estreicher, Harry C. Katz, and Bruce Kaufman, eds. New York, NY: Kluwer.</w:t>
      </w:r>
    </w:p>
    <w:p w14:paraId="4B1F511A" w14:textId="77777777" w:rsidR="002F6451" w:rsidRPr="00802E9A" w:rsidRDefault="002F6451" w:rsidP="00802E9A">
      <w:pPr>
        <w:ind w:firstLine="720"/>
        <w:rPr>
          <w:color w:val="000000"/>
        </w:rPr>
      </w:pPr>
    </w:p>
    <w:p w14:paraId="793B894D" w14:textId="77777777" w:rsidR="001024B0" w:rsidRPr="00684A35" w:rsidRDefault="003212DC" w:rsidP="00DC24F0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684A35">
        <w:t xml:space="preserve">Clark, Paul F., Darlene A. Clark, David Day, and Dennis Shea. </w:t>
      </w:r>
      <w:r w:rsidR="00802E9A" w:rsidRPr="00684A35">
        <w:t>1999</w:t>
      </w:r>
      <w:r w:rsidR="00802E9A">
        <w:t xml:space="preserve">. </w:t>
      </w:r>
      <w:r w:rsidRPr="00684A35">
        <w:t>"Health Care Reform’s Impact on Hospitals:  Implications for Union Organizing</w:t>
      </w:r>
      <w:r w:rsidR="00E40839">
        <w:t>.</w:t>
      </w:r>
      <w:r w:rsidRPr="00684A35">
        <w:t xml:space="preserve">" </w:t>
      </w:r>
      <w:r w:rsidRPr="00684A35">
        <w:rPr>
          <w:i/>
          <w:iCs/>
        </w:rPr>
        <w:t>Proceedings of the 51st Annual Meeting of the Industrial Relations Research Association,</w:t>
      </w:r>
      <w:r w:rsidRPr="00684A35">
        <w:t xml:space="preserve"> January</w:t>
      </w:r>
      <w:r w:rsidR="00802E9A">
        <w:t xml:space="preserve">, </w:t>
      </w:r>
      <w:r w:rsidRPr="00684A35">
        <w:t>pp. 61-67.</w:t>
      </w:r>
    </w:p>
    <w:p w14:paraId="65F9C3DC" w14:textId="77777777" w:rsidR="001024B0" w:rsidRPr="00684A35" w:rsidRDefault="001024B0" w:rsidP="008E0003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078A0C0F" w14:textId="77777777" w:rsidR="00986CE0" w:rsidRDefault="003212DC" w:rsidP="008E0003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684A35">
        <w:t xml:space="preserve">Clark, Paul F. </w:t>
      </w:r>
      <w:r w:rsidR="00802E9A" w:rsidRPr="00684A35">
        <w:t>1996</w:t>
      </w:r>
      <w:r w:rsidR="00802E9A">
        <w:t xml:space="preserve">. </w:t>
      </w:r>
      <w:r w:rsidRPr="00684A35">
        <w:t>"The Legacy of Democratic Reform: The Trumka Administration and the Challenges of the Eighties</w:t>
      </w:r>
      <w:r w:rsidR="00E40839">
        <w:t>.</w:t>
      </w:r>
      <w:r w:rsidRPr="00684A35">
        <w:t xml:space="preserve">" Chapter in </w:t>
      </w:r>
      <w:r w:rsidRPr="00684A35">
        <w:rPr>
          <w:i/>
          <w:iCs/>
        </w:rPr>
        <w:t xml:space="preserve">The United Mine Workers of America:  A Model of Industrial </w:t>
      </w:r>
      <w:r w:rsidR="00A71D15" w:rsidRPr="00684A35">
        <w:rPr>
          <w:i/>
          <w:iCs/>
        </w:rPr>
        <w:t>Solidarity,</w:t>
      </w:r>
      <w:r w:rsidR="00A71D15" w:rsidRPr="00684A35">
        <w:t xml:space="preserve"> J.</w:t>
      </w:r>
      <w:r w:rsidRPr="00684A35">
        <w:t xml:space="preserve"> H. M. Laslett, Ed., Penn State University Press, pp. 459-483.</w:t>
      </w:r>
    </w:p>
    <w:p w14:paraId="5023141B" w14:textId="77777777" w:rsidR="00986CE0" w:rsidRPr="00A52D69" w:rsidRDefault="00986CE0" w:rsidP="00DF1646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1F3B1409" w14:textId="537933B9" w:rsidR="00FE7CBA" w:rsidRPr="00A52D69" w:rsidRDefault="002C11D5" w:rsidP="00561EE0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>Clark, Paul F</w:t>
      </w:r>
      <w:r>
        <w:t xml:space="preserve">., </w:t>
      </w:r>
      <w:r w:rsidR="007A39A3">
        <w:t>et al</w:t>
      </w:r>
      <w:r>
        <w:t>.</w:t>
      </w:r>
      <w:r w:rsidR="003212DC" w:rsidRPr="00A52D69">
        <w:t xml:space="preserve"> </w:t>
      </w:r>
      <w:r w:rsidR="00802E9A" w:rsidRPr="00A52D69">
        <w:t>1995</w:t>
      </w:r>
      <w:r w:rsidR="00802E9A">
        <w:t xml:space="preserve">. </w:t>
      </w:r>
      <w:r w:rsidR="003212DC" w:rsidRPr="00A52D69">
        <w:t>"Organizational Citizenship and Union Participation:  Measuring Discretionary Membership Behaviors</w:t>
      </w:r>
      <w:r w:rsidR="00E40839">
        <w:t>.</w:t>
      </w:r>
      <w:r w:rsidR="003212DC" w:rsidRPr="00A52D69">
        <w:t xml:space="preserve">" in </w:t>
      </w:r>
      <w:r w:rsidR="003212DC" w:rsidRPr="00A52D69">
        <w:rPr>
          <w:i/>
          <w:iCs/>
        </w:rPr>
        <w:t>The Psychology of Industrial Relations under Changing Employment Relationships:  An International Perspective</w:t>
      </w:r>
      <w:r w:rsidR="003212DC" w:rsidRPr="00A52D69">
        <w:t>, Julian Barling and Lois Tetrick, Eds., American Psychological Association, pp. 311-332.</w:t>
      </w:r>
    </w:p>
    <w:p w14:paraId="288CA4C9" w14:textId="77777777" w:rsidR="002B2CE7" w:rsidRDefault="002B2CE7" w:rsidP="007A39A3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4A36E850" w14:textId="1C0C8D12" w:rsidR="004465F6" w:rsidRPr="00A52D69" w:rsidRDefault="002C11D5" w:rsidP="007A39A3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F., Clive Fullagar, Daniel G. Gallagher, </w:t>
      </w:r>
      <w:r>
        <w:t xml:space="preserve">and </w:t>
      </w:r>
      <w:r w:rsidRPr="00A52D69">
        <w:t>Michael Gordon</w:t>
      </w:r>
      <w:r>
        <w:t>.</w:t>
      </w:r>
      <w:r w:rsidRPr="00A52D69">
        <w:t xml:space="preserve"> </w:t>
      </w:r>
      <w:r w:rsidR="00802E9A" w:rsidRPr="00A52D69">
        <w:t>1995</w:t>
      </w:r>
      <w:r w:rsidR="00802E9A">
        <w:t xml:space="preserve">. </w:t>
      </w:r>
      <w:r w:rsidR="003212DC" w:rsidRPr="00A52D69">
        <w:t>"New Member Socialization Programs:  The Impact on Union Commitment and Participation</w:t>
      </w:r>
      <w:r w:rsidR="00E40839">
        <w:t>.</w:t>
      </w:r>
      <w:r w:rsidR="003212DC" w:rsidRPr="00A52D69">
        <w:t xml:space="preserve">" </w:t>
      </w:r>
      <w:r w:rsidR="003212DC" w:rsidRPr="00A52D69">
        <w:rPr>
          <w:i/>
          <w:iCs/>
        </w:rPr>
        <w:t>Proceedings of the 46</w:t>
      </w:r>
      <w:r w:rsidR="003212DC" w:rsidRPr="00A52D69">
        <w:rPr>
          <w:i/>
          <w:iCs/>
          <w:vertAlign w:val="superscript"/>
        </w:rPr>
        <w:t>th</w:t>
      </w:r>
      <w:r w:rsidR="003212DC" w:rsidRPr="00A52D69">
        <w:rPr>
          <w:i/>
          <w:iCs/>
        </w:rPr>
        <w:t>Annual Meeting of the Industrial Relations Research Association</w:t>
      </w:r>
      <w:r w:rsidR="003212DC" w:rsidRPr="00A52D69">
        <w:t>, January</w:t>
      </w:r>
      <w:r w:rsidR="00802E9A">
        <w:t xml:space="preserve">, </w:t>
      </w:r>
      <w:r w:rsidR="003212DC" w:rsidRPr="00A52D69">
        <w:t>pp. 452-459.</w:t>
      </w:r>
    </w:p>
    <w:p w14:paraId="562C75D1" w14:textId="77777777" w:rsidR="003212DC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6292ADEA" w14:textId="77777777" w:rsidR="00561EE0" w:rsidRDefault="00561EE0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50C6AF26" w14:textId="7ED23D9D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  </w:t>
      </w:r>
      <w:r w:rsidR="00802E9A" w:rsidRPr="00A52D69">
        <w:t>1993</w:t>
      </w:r>
      <w:r w:rsidR="00802E9A">
        <w:t xml:space="preserve">. </w:t>
      </w:r>
      <w:r w:rsidRPr="00A52D69">
        <w:t>"Coal Miners," "United States Labor Movement</w:t>
      </w:r>
      <w:r w:rsidR="00E40839">
        <w:t>.</w:t>
      </w:r>
      <w:r w:rsidRPr="00A52D69">
        <w:t xml:space="preserve">" </w:t>
      </w:r>
      <w:r w:rsidRPr="00A52D69">
        <w:rPr>
          <w:i/>
          <w:iCs/>
        </w:rPr>
        <w:t>Encyclopedia of Social History.</w:t>
      </w:r>
      <w:r w:rsidRPr="00A52D69">
        <w:t xml:space="preserve">  New York: Garland Publishing Co., p. 501 and pp. 764-766.</w:t>
      </w:r>
    </w:p>
    <w:p w14:paraId="664355AD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55C3A600" w14:textId="77777777" w:rsidR="00A366E0" w:rsidRPr="00A52D69" w:rsidRDefault="003212DC" w:rsidP="003E03A2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>Clark, Paul F. and Lois S. Gray.</w:t>
      </w:r>
      <w:r w:rsidR="00813C61">
        <w:t xml:space="preserve"> </w:t>
      </w:r>
      <w:r w:rsidR="00802E9A" w:rsidRPr="00A52D69">
        <w:t>1993</w:t>
      </w:r>
      <w:r w:rsidR="00802E9A">
        <w:t xml:space="preserve">. </w:t>
      </w:r>
      <w:r w:rsidRPr="00A52D69">
        <w:t>"The Management of Human Resources in American Unions</w:t>
      </w:r>
      <w:r w:rsidR="00E40839">
        <w:t>.</w:t>
      </w:r>
      <w:r w:rsidRPr="00A52D69">
        <w:t xml:space="preserve">" </w:t>
      </w:r>
      <w:r w:rsidRPr="00A52D69">
        <w:rPr>
          <w:i/>
          <w:iCs/>
        </w:rPr>
        <w:t>Proceedings of the 44</w:t>
      </w:r>
      <w:r w:rsidRPr="00A52D69">
        <w:rPr>
          <w:i/>
          <w:iCs/>
          <w:vertAlign w:val="superscript"/>
        </w:rPr>
        <w:t xml:space="preserve">th </w:t>
      </w:r>
      <w:r w:rsidRPr="00A52D69">
        <w:rPr>
          <w:i/>
          <w:iCs/>
        </w:rPr>
        <w:t>Annual Meeting of the Industrial Relations Research Association</w:t>
      </w:r>
      <w:r w:rsidRPr="00A52D69">
        <w:t>, pp. 414-423.</w:t>
      </w:r>
    </w:p>
    <w:p w14:paraId="1A965116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689DD5D6" w14:textId="77777777" w:rsidR="003212DC" w:rsidRDefault="003212DC" w:rsidP="00A366E0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684A35">
        <w:t xml:space="preserve">Clark, Paul F. and Lois S. Gray. </w:t>
      </w:r>
      <w:r w:rsidR="00802E9A" w:rsidRPr="00684A35">
        <w:t>1991</w:t>
      </w:r>
      <w:r w:rsidR="00802E9A">
        <w:t>.</w:t>
      </w:r>
      <w:r w:rsidRPr="00684A35">
        <w:t xml:space="preserve"> "Union Administration</w:t>
      </w:r>
      <w:r w:rsidR="00E40839">
        <w:t>.</w:t>
      </w:r>
      <w:r w:rsidRPr="00684A35">
        <w:t xml:space="preserve">" in </w:t>
      </w:r>
      <w:r w:rsidRPr="00684A35">
        <w:rPr>
          <w:i/>
          <w:iCs/>
        </w:rPr>
        <w:t>The State of Unions</w:t>
      </w:r>
      <w:r w:rsidRPr="00684A35">
        <w:t>, Eds. George Strauss, Daniel G. Gallagher, and Jack Fiorito.  Madison, WI:  Industrial Relations Research Association, pp. 175-200.</w:t>
      </w:r>
    </w:p>
    <w:p w14:paraId="7DF4E37C" w14:textId="77777777" w:rsidR="00B446C0" w:rsidRPr="00A52D69" w:rsidRDefault="00B446C0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318FD700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F., Daniel Gallagher, and Thomas Pavlak. </w:t>
      </w:r>
      <w:r w:rsidR="00802E9A" w:rsidRPr="00A52D69">
        <w:t>1991</w:t>
      </w:r>
      <w:r w:rsidR="00802E9A">
        <w:t xml:space="preserve">. </w:t>
      </w:r>
      <w:r w:rsidRPr="00A52D69">
        <w:t>"Due Process in the Workplace:  Member Attitudes Toward the Grievance Procedure</w:t>
      </w:r>
      <w:r w:rsidR="00E40839">
        <w:t>.</w:t>
      </w:r>
      <w:r w:rsidRPr="00A52D69">
        <w:t xml:space="preserve">" Chapter in </w:t>
      </w:r>
      <w:r w:rsidRPr="00A52D69">
        <w:rPr>
          <w:i/>
          <w:iCs/>
        </w:rPr>
        <w:t>Resolving Disputes in the Public Sector</w:t>
      </w:r>
      <w:r w:rsidRPr="00A52D69">
        <w:t>, Miriam Mills, ed., Nelson Hall Press, pp. 58-80.</w:t>
      </w:r>
    </w:p>
    <w:p w14:paraId="44FB30F8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7E835059" w14:textId="77777777" w:rsidR="00B93518" w:rsidRDefault="003212DC" w:rsidP="00E13252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 and Lois S. Gray. </w:t>
      </w:r>
      <w:r w:rsidR="00802E9A" w:rsidRPr="00A52D69">
        <w:t>1990</w:t>
      </w:r>
      <w:r w:rsidR="00802E9A">
        <w:t>.</w:t>
      </w:r>
      <w:r w:rsidRPr="00A52D69">
        <w:t xml:space="preserve"> "A Survey of Research Activity Among Labor Educators</w:t>
      </w:r>
      <w:r w:rsidR="00E40839">
        <w:t>.</w:t>
      </w:r>
      <w:r w:rsidRPr="00A52D69">
        <w:t xml:space="preserve">" </w:t>
      </w:r>
      <w:r w:rsidRPr="00A52D69">
        <w:rPr>
          <w:i/>
          <w:iCs/>
        </w:rPr>
        <w:t>Proceedings of the Forty-Second Annual Meeting of the Industrial Relations Research Association</w:t>
      </w:r>
      <w:r w:rsidRPr="00A52D69">
        <w:rPr>
          <w:u w:val="single"/>
        </w:rPr>
        <w:t>,</w:t>
      </w:r>
      <w:r w:rsidRPr="00A52D69">
        <w:t xml:space="preserve"> pp, 416-424.</w:t>
      </w:r>
    </w:p>
    <w:p w14:paraId="1DA6542E" w14:textId="77777777" w:rsidR="00B93518" w:rsidRDefault="00B93518" w:rsidP="007B6563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3041E394" w14:textId="369A842B" w:rsidR="002F6451" w:rsidRPr="00A52D69" w:rsidRDefault="003212DC" w:rsidP="002B2CE7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>Clark, Paul F.</w:t>
      </w:r>
      <w:r w:rsidR="00802E9A" w:rsidRPr="00A52D69">
        <w:t xml:space="preserve"> 1990</w:t>
      </w:r>
      <w:r w:rsidR="00802E9A">
        <w:t>.</w:t>
      </w:r>
      <w:r w:rsidRPr="00A52D69">
        <w:t xml:space="preserve"> "Coal Strike of 1977-78," "Mingo County Coal War, 1920-21," Herrin Massacre, 1922," Captive Mines Strike, 1941," "Coal Strike, 1943," "Coal Strike, 1946," "Coal Strike, 1977-78</w:t>
      </w:r>
      <w:r w:rsidR="00E40839">
        <w:t>.</w:t>
      </w:r>
      <w:r w:rsidRPr="00A52D69">
        <w:t xml:space="preserve">" </w:t>
      </w:r>
      <w:r w:rsidRPr="00A52D69">
        <w:rPr>
          <w:i/>
          <w:iCs/>
        </w:rPr>
        <w:t>Encyclopedia of U. S. Labor Conflict</w:t>
      </w:r>
      <w:r w:rsidRPr="00A52D69">
        <w:t>, ed. Ronald L. Filippelli.  New York Garland Publishing Co.</w:t>
      </w:r>
    </w:p>
    <w:p w14:paraId="722B00AE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597DF614" w14:textId="77777777" w:rsidR="00802E9A" w:rsidRDefault="003212DC" w:rsidP="002F6451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 and Daniel G. Gallagher. </w:t>
      </w:r>
      <w:r w:rsidR="00802E9A" w:rsidRPr="00A52D69">
        <w:t>1987</w:t>
      </w:r>
      <w:r w:rsidR="00802E9A">
        <w:t>.</w:t>
      </w:r>
      <w:r w:rsidRPr="00A52D69">
        <w:t xml:space="preserve"> "Membership Perceptions of the Value and Effect of Grievance Procedures</w:t>
      </w:r>
      <w:r w:rsidR="00E40839">
        <w:t>.</w:t>
      </w:r>
      <w:r w:rsidRPr="00A52D69">
        <w:t xml:space="preserve">" </w:t>
      </w:r>
      <w:r w:rsidRPr="00A52D69">
        <w:rPr>
          <w:i/>
          <w:iCs/>
        </w:rPr>
        <w:t>Proceedings of the Fortieth Annual Meeting of the Industrial Relations Research Association,</w:t>
      </w:r>
      <w:r w:rsidRPr="00A52D69">
        <w:t xml:space="preserve"> pp. 406-414.</w:t>
      </w:r>
    </w:p>
    <w:p w14:paraId="42C6D796" w14:textId="77777777" w:rsidR="00802E9A" w:rsidRPr="00A52D69" w:rsidRDefault="00802E9A" w:rsidP="00802E9A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57E31404" w14:textId="77777777" w:rsidR="003212DC" w:rsidRPr="00A52D69" w:rsidRDefault="003212DC" w:rsidP="001024B0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>Clark, Paul F., Daniel G. Gallagher, and Thomas Pavlak</w:t>
      </w:r>
      <w:r w:rsidR="00E40839">
        <w:t>.</w:t>
      </w:r>
      <w:r w:rsidRPr="00A52D69">
        <w:t xml:space="preserve"> </w:t>
      </w:r>
      <w:r w:rsidR="00802E9A" w:rsidRPr="00A52D69">
        <w:t>1987</w:t>
      </w:r>
      <w:r w:rsidR="00802E9A">
        <w:t xml:space="preserve">. </w:t>
      </w:r>
      <w:r w:rsidRPr="00A52D69">
        <w:t xml:space="preserve">"Correlates of Public Employee Attitudes Toward the Grievance Procedure:  The Case of the U.S. Postal Service," </w:t>
      </w:r>
      <w:r w:rsidRPr="00A52D69">
        <w:rPr>
          <w:i/>
          <w:iCs/>
        </w:rPr>
        <w:t>Academy of Management Best Paper Proceedings</w:t>
      </w:r>
      <w:r w:rsidRPr="00A52D69">
        <w:t>, August, pp. 307-311.</w:t>
      </w:r>
    </w:p>
    <w:p w14:paraId="6E1831B3" w14:textId="77777777" w:rsidR="001024B0" w:rsidRDefault="001024B0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7B1A50C5" w14:textId="77777777" w:rsidR="00154F9B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 </w:t>
      </w:r>
      <w:r w:rsidR="00802E9A" w:rsidRPr="00A52D69">
        <w:t>1986</w:t>
      </w:r>
      <w:r w:rsidR="00802E9A">
        <w:t>.</w:t>
      </w:r>
      <w:r w:rsidRPr="00A52D69">
        <w:t xml:space="preserve"> "Anti-Union Politics:  Labor and the New Right</w:t>
      </w:r>
      <w:r w:rsidR="00E40839">
        <w:t>.</w:t>
      </w:r>
      <w:r w:rsidRPr="00A52D69">
        <w:t xml:space="preserve">" in </w:t>
      </w:r>
      <w:r w:rsidRPr="00A52D69">
        <w:rPr>
          <w:i/>
          <w:iCs/>
        </w:rPr>
        <w:t>Readings in Contemporary Labor Issues,</w:t>
      </w:r>
      <w:r w:rsidRPr="00A52D69">
        <w:t xml:space="preserve"> Eds. Gerald Glyde and Donald Kennedy. Dubuque, Iowa:  </w:t>
      </w:r>
    </w:p>
    <w:p w14:paraId="6DD1A5A0" w14:textId="77777777" w:rsidR="003212DC" w:rsidRDefault="003212DC" w:rsidP="00154F9B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  <w:r w:rsidRPr="00A52D69">
        <w:t>Kendall/Hunt, pp. 161-171.</w:t>
      </w:r>
    </w:p>
    <w:p w14:paraId="4C4277D0" w14:textId="77777777" w:rsidR="002B2CE7" w:rsidRDefault="002B2CE7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3E7ADA3C" w14:textId="77777777" w:rsidR="002B2CE7" w:rsidRPr="00A52D69" w:rsidRDefault="002B2CE7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5B832171" w14:textId="3D934C5F" w:rsidR="005C0093" w:rsidRPr="001939B4" w:rsidRDefault="00AF14B3" w:rsidP="001939B4">
      <w:pPr>
        <w:pStyle w:val="ListParagraph"/>
        <w:widowControl w:val="0"/>
        <w:numPr>
          <w:ilvl w:val="0"/>
          <w:numId w:val="10"/>
        </w:numPr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b/>
        </w:rPr>
      </w:pPr>
      <w:r w:rsidRPr="001939B4">
        <w:rPr>
          <w:b/>
        </w:rPr>
        <w:t>Articles in Refereed Journals</w:t>
      </w:r>
    </w:p>
    <w:p w14:paraId="7AB99B9A" w14:textId="77777777" w:rsidR="001939B4" w:rsidRPr="001939B4" w:rsidRDefault="001939B4" w:rsidP="001939B4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b/>
        </w:rPr>
      </w:pPr>
    </w:p>
    <w:p w14:paraId="4BD1E3ED" w14:textId="4CF652A8" w:rsidR="001939B4" w:rsidRPr="001E49EF" w:rsidRDefault="001939B4" w:rsidP="00BE7245">
      <w:pPr>
        <w:pStyle w:val="ListParagraph"/>
        <w:ind w:left="0" w:firstLine="720"/>
        <w:textAlignment w:val="baseline"/>
      </w:pPr>
      <w:r w:rsidRPr="00A52D69">
        <w:t xml:space="preserve">Clark, Paul F. </w:t>
      </w:r>
      <w:r>
        <w:t xml:space="preserve"> </w:t>
      </w:r>
      <w:r w:rsidR="00472366">
        <w:t>Accepted</w:t>
      </w:r>
      <w:r>
        <w:t>.  “</w:t>
      </w:r>
      <w:r w:rsidRPr="00BE7245">
        <w:rPr>
          <w:color w:val="000000" w:themeColor="text1"/>
        </w:rPr>
        <w:t>Pennsylvania’s Role in the 2024 Presidential Election</w:t>
      </w:r>
      <w:r>
        <w:t xml:space="preserve">.”  </w:t>
      </w:r>
      <w:r w:rsidRPr="00BA0BCE">
        <w:rPr>
          <w:i/>
          <w:iCs/>
        </w:rPr>
        <w:t>Labor Studies Journal</w:t>
      </w:r>
      <w:r>
        <w:t>.</w:t>
      </w:r>
      <w:r w:rsidRPr="001E49EF">
        <w:t xml:space="preserve"> </w:t>
      </w:r>
    </w:p>
    <w:p w14:paraId="2DE403A5" w14:textId="77777777" w:rsidR="001D75DD" w:rsidRDefault="001D75DD" w:rsidP="006D2D16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b/>
        </w:rPr>
      </w:pPr>
    </w:p>
    <w:p w14:paraId="5D624768" w14:textId="3261C16F" w:rsidR="001E49EF" w:rsidRPr="001E49EF" w:rsidRDefault="001E49EF" w:rsidP="006D2D16">
      <w:pPr>
        <w:ind w:firstLine="720"/>
      </w:pPr>
      <w:r w:rsidRPr="00A52D69">
        <w:t xml:space="preserve">Clark, Paul F. </w:t>
      </w:r>
      <w:r w:rsidR="00BA0BCE">
        <w:t xml:space="preserve"> </w:t>
      </w:r>
      <w:r w:rsidR="00D32B4F">
        <w:t>Accepted</w:t>
      </w:r>
      <w:r>
        <w:t xml:space="preserve">. </w:t>
      </w:r>
      <w:r w:rsidR="00BA0BCE">
        <w:t xml:space="preserve"> </w:t>
      </w:r>
      <w:r w:rsidR="006D2D16">
        <w:t>“</w:t>
      </w:r>
      <w:r w:rsidRPr="001E49EF">
        <w:t>Holding Police Officers Accountable for Misconduct:</w:t>
      </w:r>
    </w:p>
    <w:p w14:paraId="1E5A3860" w14:textId="7F62A3D0" w:rsidR="001E49EF" w:rsidRPr="001E49EF" w:rsidRDefault="001E49EF" w:rsidP="006D2D16">
      <w:r w:rsidRPr="001E49EF">
        <w:t>Arbitrators’ Assessment of Police Discipline and Arbitration Processes</w:t>
      </w:r>
      <w:r w:rsidR="00BA0BCE">
        <w:t xml:space="preserve">.”  </w:t>
      </w:r>
      <w:r w:rsidR="00BA0BCE" w:rsidRPr="00BA0BCE">
        <w:rPr>
          <w:i/>
          <w:iCs/>
        </w:rPr>
        <w:t>Labor Studies Journal</w:t>
      </w:r>
      <w:r w:rsidR="009D3390">
        <w:t>.</w:t>
      </w:r>
      <w:r w:rsidRPr="001E49EF">
        <w:t xml:space="preserve"> </w:t>
      </w:r>
    </w:p>
    <w:p w14:paraId="55158481" w14:textId="77777777" w:rsidR="009D3390" w:rsidRDefault="009D3390" w:rsidP="009D3390"/>
    <w:p w14:paraId="122419FF" w14:textId="3A89D74D" w:rsidR="00707E2E" w:rsidRPr="00707E2E" w:rsidRDefault="006E1208" w:rsidP="009D3390">
      <w:pPr>
        <w:ind w:firstLine="720"/>
      </w:pPr>
      <w:r w:rsidRPr="006D5469">
        <w:rPr>
          <w:color w:val="000000"/>
        </w:rPr>
        <w:lastRenderedPageBreak/>
        <w:t>Bamber, G</w:t>
      </w:r>
      <w:r w:rsidR="006D5469">
        <w:rPr>
          <w:color w:val="000000"/>
        </w:rPr>
        <w:t>reg</w:t>
      </w:r>
      <w:r w:rsidRPr="006D5469">
        <w:rPr>
          <w:color w:val="000000"/>
        </w:rPr>
        <w:t>, Jerrard, M</w:t>
      </w:r>
      <w:r w:rsidR="006D5469">
        <w:rPr>
          <w:color w:val="000000"/>
        </w:rPr>
        <w:t>arjorie</w:t>
      </w:r>
      <w:r w:rsidRPr="006D5469">
        <w:rPr>
          <w:color w:val="000000"/>
        </w:rPr>
        <w:t>, and Clark, P</w:t>
      </w:r>
      <w:r w:rsidR="006D5469">
        <w:rPr>
          <w:color w:val="000000"/>
        </w:rPr>
        <w:t>aul F</w:t>
      </w:r>
      <w:r w:rsidRPr="006D5469">
        <w:rPr>
          <w:color w:val="000000"/>
        </w:rPr>
        <w:t>.</w:t>
      </w:r>
      <w:r w:rsidR="0000589D">
        <w:rPr>
          <w:color w:val="000000"/>
        </w:rPr>
        <w:t xml:space="preserve"> 2022. </w:t>
      </w:r>
      <w:r w:rsidRPr="006D5469">
        <w:rPr>
          <w:color w:val="000000"/>
        </w:rPr>
        <w:t>“</w:t>
      </w:r>
      <w:r w:rsidR="006D5469" w:rsidRPr="006D5469">
        <w:t xml:space="preserve">How </w:t>
      </w:r>
      <w:r w:rsidR="006D5469">
        <w:t>D</w:t>
      </w:r>
      <w:r w:rsidR="006D5469" w:rsidRPr="006D5469">
        <w:t xml:space="preserve">o </w:t>
      </w:r>
      <w:r w:rsidR="006D5469">
        <w:t>T</w:t>
      </w:r>
      <w:r w:rsidR="006D5469" w:rsidRPr="006D5469">
        <w:t xml:space="preserve">rade </w:t>
      </w:r>
      <w:r w:rsidR="006D5469">
        <w:t>U</w:t>
      </w:r>
      <w:r w:rsidR="006D5469" w:rsidRPr="006D5469">
        <w:t>nions</w:t>
      </w:r>
      <w:r w:rsidR="006D5469">
        <w:t xml:space="preserve"> M</w:t>
      </w:r>
      <w:r w:rsidR="006D5469" w:rsidRPr="006D5469">
        <w:t xml:space="preserve">anage </w:t>
      </w:r>
      <w:r w:rsidR="006D5469">
        <w:t>T</w:t>
      </w:r>
      <w:r w:rsidR="006D5469" w:rsidRPr="006D5469">
        <w:t xml:space="preserve">hemselves? </w:t>
      </w:r>
      <w:r w:rsidR="006D5469">
        <w:t xml:space="preserve"> </w:t>
      </w:r>
      <w:r w:rsidR="006D5469" w:rsidRPr="006D5469">
        <w:t>A</w:t>
      </w:r>
      <w:r w:rsidR="006D5469">
        <w:t xml:space="preserve"> S</w:t>
      </w:r>
      <w:r w:rsidR="006D5469" w:rsidRPr="006D5469">
        <w:t xml:space="preserve">tudy of Australian </w:t>
      </w:r>
      <w:r w:rsidR="006D5469">
        <w:t>U</w:t>
      </w:r>
      <w:r w:rsidR="006D5469" w:rsidRPr="006D5469">
        <w:t>nions’</w:t>
      </w:r>
      <w:r w:rsidR="006D5469">
        <w:t xml:space="preserve"> A</w:t>
      </w:r>
      <w:r w:rsidR="006D5469" w:rsidRPr="006D5469">
        <w:t xml:space="preserve">dministrative </w:t>
      </w:r>
      <w:r w:rsidR="006D5469">
        <w:t>P</w:t>
      </w:r>
      <w:r w:rsidR="006D5469" w:rsidRPr="006D5469">
        <w:t>ractices</w:t>
      </w:r>
      <w:r w:rsidR="006D5469">
        <w:rPr>
          <w:color w:val="000000"/>
        </w:rPr>
        <w:t>.”</w:t>
      </w:r>
      <w:r w:rsidR="00486501" w:rsidRPr="006D5469">
        <w:rPr>
          <w:color w:val="000000"/>
        </w:rPr>
        <w:t xml:space="preserve"> </w:t>
      </w:r>
      <w:r w:rsidR="006D247E" w:rsidRPr="006D5469">
        <w:rPr>
          <w:color w:val="000000"/>
        </w:rPr>
        <w:t xml:space="preserve"> </w:t>
      </w:r>
      <w:r w:rsidRPr="006D5469">
        <w:rPr>
          <w:i/>
          <w:iCs/>
          <w:color w:val="000000"/>
        </w:rPr>
        <w:t>Journal of Industrial Relations</w:t>
      </w:r>
      <w:r w:rsidRPr="006D5469">
        <w:rPr>
          <w:color w:val="000000"/>
        </w:rPr>
        <w:t xml:space="preserve">, </w:t>
      </w:r>
      <w:r w:rsidR="00707E2E" w:rsidRPr="00707E2E">
        <w:rPr>
          <w:color w:val="000000"/>
        </w:rPr>
        <w:t>May.</w:t>
      </w:r>
      <w:r w:rsidR="00707E2E">
        <w:rPr>
          <w:color w:val="000000"/>
        </w:rPr>
        <w:t xml:space="preserve">  </w:t>
      </w:r>
      <w:hyperlink r:id="rId12" w:tooltip="https://doi.org/10.1177/00221856221083715" w:history="1">
        <w:r w:rsidR="00707E2E" w:rsidRPr="00802E9A">
          <w:rPr>
            <w:color w:val="0563C1"/>
            <w:u w:val="single"/>
          </w:rPr>
          <w:t>https://doi.org/10.1177/00221856221083715</w:t>
        </w:r>
      </w:hyperlink>
    </w:p>
    <w:p w14:paraId="49E398E2" w14:textId="77777777" w:rsidR="00707E2E" w:rsidRPr="00707E2E" w:rsidRDefault="00707E2E" w:rsidP="00707E2E"/>
    <w:p w14:paraId="5BE93A62" w14:textId="6FB790C5" w:rsidR="003212DC" w:rsidRDefault="00936034" w:rsidP="00F96FD1">
      <w:pPr>
        <w:pStyle w:val="volume-issue"/>
        <w:ind w:firstLine="720"/>
        <w:rPr>
          <w:bCs/>
          <w:color w:val="000000"/>
        </w:rPr>
      </w:pPr>
      <w:r w:rsidRPr="0070180F">
        <w:rPr>
          <w:color w:val="000000"/>
        </w:rPr>
        <w:t>Clark, Paul F., Whitehead, P. S., Bamber, G., Gray, L. S., Cockfield, S., &amp; Gilbert, K. </w:t>
      </w:r>
      <w:r>
        <w:rPr>
          <w:color w:val="000000"/>
        </w:rPr>
        <w:t xml:space="preserve"> </w:t>
      </w:r>
      <w:r w:rsidR="0000589D" w:rsidRPr="00724D04">
        <w:t>2021</w:t>
      </w:r>
      <w:r w:rsidR="0000589D">
        <w:t>.</w:t>
      </w:r>
      <w:r w:rsidR="0000589D" w:rsidRPr="0070180F">
        <w:rPr>
          <w:color w:val="000000"/>
        </w:rPr>
        <w:t xml:space="preserve"> </w:t>
      </w:r>
      <w:r w:rsidRPr="0070180F">
        <w:rPr>
          <w:color w:val="000000"/>
        </w:rPr>
        <w:t>“Does Modernising Trade Union Administrative Practices Promote or Hinder Union Revitalization.“</w:t>
      </w:r>
      <w:r>
        <w:rPr>
          <w:color w:val="000000"/>
        </w:rPr>
        <w:t xml:space="preserve"> </w:t>
      </w:r>
      <w:r w:rsidRPr="0070180F">
        <w:rPr>
          <w:i/>
          <w:iCs/>
          <w:color w:val="000000"/>
        </w:rPr>
        <w:t>British Journal of Industrial Relations</w:t>
      </w:r>
      <w:r>
        <w:rPr>
          <w:color w:val="000000"/>
        </w:rPr>
        <w:t xml:space="preserve">, </w:t>
      </w:r>
      <w:hyperlink r:id="rId13" w:history="1">
        <w:r w:rsidR="006D247E" w:rsidRPr="004006CC">
          <w:rPr>
            <w:rStyle w:val="Hyperlink"/>
            <w:color w:val="000000"/>
            <w:u w:val="none"/>
          </w:rPr>
          <w:t>Volume 59, Issue 2</w:t>
        </w:r>
      </w:hyperlink>
      <w:r w:rsidR="006D247E" w:rsidRPr="004006CC">
        <w:rPr>
          <w:color w:val="000000"/>
        </w:rPr>
        <w:t>,</w:t>
      </w:r>
      <w:r w:rsidR="006D247E">
        <w:t xml:space="preserve"> </w:t>
      </w:r>
      <w:r w:rsidR="00F82820" w:rsidRPr="00724D04">
        <w:t>June</w:t>
      </w:r>
      <w:r w:rsidR="00F82820">
        <w:t>,</w:t>
      </w:r>
      <w:r w:rsidR="006D247E">
        <w:t xml:space="preserve"> </w:t>
      </w:r>
      <w:r>
        <w:t>pp.</w:t>
      </w:r>
      <w:r w:rsidRPr="00724D04">
        <w:t xml:space="preserve"> 370-397</w:t>
      </w:r>
      <w:r>
        <w:t xml:space="preserve">. </w:t>
      </w:r>
      <w:hyperlink r:id="rId14" w:history="1">
        <w:r w:rsidRPr="00C73C4E">
          <w:rPr>
            <w:color w:val="0000FF"/>
            <w:u w:val="single"/>
          </w:rPr>
          <w:t>https://doi.org/10.1111/bjir.12526</w:t>
        </w:r>
      </w:hyperlink>
      <w:r>
        <w:t xml:space="preserve"> </w:t>
      </w:r>
      <w:r w:rsidR="0090785C">
        <w:tab/>
      </w:r>
      <w:r w:rsidR="0090785C">
        <w:tab/>
      </w:r>
      <w:r w:rsidR="0090785C">
        <w:tab/>
      </w:r>
      <w:r w:rsidR="0090785C">
        <w:tab/>
      </w:r>
      <w:r w:rsidR="0090785C">
        <w:tab/>
      </w:r>
      <w:r w:rsidR="0090785C">
        <w:tab/>
      </w:r>
      <w:r w:rsidR="0090785C">
        <w:tab/>
      </w:r>
      <w:r w:rsidR="0090785C">
        <w:tab/>
      </w:r>
      <w:r w:rsidR="0090785C">
        <w:tab/>
      </w:r>
      <w:r w:rsidR="0090785C">
        <w:tab/>
      </w:r>
      <w:r w:rsidR="0090785C">
        <w:tab/>
      </w:r>
      <w:r w:rsidR="0090785C">
        <w:tab/>
      </w:r>
      <w:r w:rsidR="0090785C">
        <w:tab/>
      </w:r>
      <w:r w:rsidR="0090785C">
        <w:tab/>
      </w:r>
      <w:r>
        <w:t xml:space="preserve">       </w:t>
      </w:r>
      <w:r w:rsidR="006D1618">
        <w:tab/>
      </w:r>
      <w:r w:rsidR="006D1618">
        <w:tab/>
      </w:r>
      <w:r w:rsidR="006D1618">
        <w:tab/>
      </w:r>
      <w:r w:rsidR="006D1618">
        <w:tab/>
      </w:r>
      <w:r w:rsidR="006D1618">
        <w:tab/>
      </w:r>
      <w:r w:rsidR="006D1618">
        <w:tab/>
      </w:r>
      <w:r w:rsidR="006D1618">
        <w:tab/>
      </w:r>
      <w:r>
        <w:tab/>
      </w:r>
      <w:r w:rsidR="005D47CD" w:rsidRPr="00684A35">
        <w:rPr>
          <w:color w:val="000000"/>
        </w:rPr>
        <w:t>Clark, Paul F.</w:t>
      </w:r>
      <w:r w:rsidR="0000589D">
        <w:rPr>
          <w:color w:val="000000"/>
        </w:rPr>
        <w:t xml:space="preserve"> </w:t>
      </w:r>
      <w:r w:rsidR="0000589D">
        <w:rPr>
          <w:rStyle w:val="journalnavcentertd"/>
        </w:rPr>
        <w:t>2021.</w:t>
      </w:r>
      <w:r w:rsidR="0000589D" w:rsidRPr="00684A35">
        <w:rPr>
          <w:color w:val="000000"/>
        </w:rPr>
        <w:t xml:space="preserve"> </w:t>
      </w:r>
      <w:r w:rsidR="005D47CD" w:rsidRPr="00684A35">
        <w:rPr>
          <w:color w:val="000000"/>
        </w:rPr>
        <w:t>“</w:t>
      </w:r>
      <w:r w:rsidR="005D47CD" w:rsidRPr="005C4566">
        <w:rPr>
          <w:color w:val="000000"/>
        </w:rPr>
        <w:t>The Impact of New Member Orientation Programs on Union Member Commitment:  Evidence from a National Study in a Post-Janus Setting</w:t>
      </w:r>
      <w:r w:rsidR="005D47CD" w:rsidRPr="00684A35">
        <w:t>.”</w:t>
      </w:r>
      <w:r w:rsidR="005D47CD" w:rsidRPr="00684A35">
        <w:rPr>
          <w:i/>
          <w:iCs/>
        </w:rPr>
        <w:t xml:space="preserve"> Labor Studies Journal</w:t>
      </w:r>
      <w:r w:rsidR="005D47CD" w:rsidRPr="00684A35">
        <w:t>,</w:t>
      </w:r>
      <w:r w:rsidR="005D47CD">
        <w:t xml:space="preserve"> </w:t>
      </w:r>
      <w:r w:rsidR="006D247E">
        <w:rPr>
          <w:rStyle w:val="journalnavcentertd"/>
        </w:rPr>
        <w:t xml:space="preserve">Volume 46, Issue 2, June, </w:t>
      </w:r>
      <w:r w:rsidR="006D247E">
        <w:rPr>
          <w:rStyle w:val="articlepagerange"/>
        </w:rPr>
        <w:t>pp. 158–181</w:t>
      </w:r>
      <w:r w:rsidR="006D247E">
        <w:t>.</w:t>
      </w:r>
      <w:r w:rsidR="005D47CD">
        <w:t xml:space="preserve"> </w:t>
      </w:r>
      <w:hyperlink r:id="rId15" w:history="1">
        <w:r w:rsidR="005D47CD" w:rsidRPr="00302A1F">
          <w:rPr>
            <w:rStyle w:val="Hyperlink"/>
          </w:rPr>
          <w:t>https://doi.org/10.1177/0160449X20978823</w:t>
        </w:r>
      </w:hyperlink>
      <w:r w:rsidR="00F96FD1" w:rsidRPr="00A303A2">
        <w:rPr>
          <w:rStyle w:val="Hyperlink"/>
          <w:u w:val="none"/>
        </w:rPr>
        <w:t xml:space="preserve"> </w:t>
      </w:r>
      <w:r w:rsidR="0090785C" w:rsidRPr="00A303A2">
        <w:rPr>
          <w:rStyle w:val="Hyperlink"/>
          <w:u w:val="none"/>
        </w:rPr>
        <w:tab/>
      </w:r>
      <w:r w:rsidR="0090785C" w:rsidRPr="00A303A2">
        <w:rPr>
          <w:rStyle w:val="Hyperlink"/>
          <w:u w:val="none"/>
        </w:rPr>
        <w:tab/>
      </w:r>
      <w:r w:rsidR="00A303A2" w:rsidRPr="00A303A2">
        <w:rPr>
          <w:rStyle w:val="Hyperlink"/>
          <w:u w:val="none"/>
        </w:rPr>
        <w:tab/>
      </w:r>
      <w:r w:rsidR="00A303A2" w:rsidRPr="00A303A2">
        <w:rPr>
          <w:rStyle w:val="Hyperlink"/>
          <w:u w:val="none"/>
        </w:rPr>
        <w:tab/>
      </w:r>
      <w:r w:rsidR="00A303A2" w:rsidRPr="00A303A2">
        <w:rPr>
          <w:rStyle w:val="Hyperlink"/>
          <w:u w:val="none"/>
        </w:rPr>
        <w:tab/>
      </w:r>
      <w:r w:rsidR="00A303A2" w:rsidRPr="00A303A2">
        <w:rPr>
          <w:rStyle w:val="Hyperlink"/>
          <w:u w:val="none"/>
        </w:rPr>
        <w:tab/>
      </w:r>
      <w:r w:rsidR="00A303A2" w:rsidRPr="00A303A2">
        <w:rPr>
          <w:rStyle w:val="Hyperlink"/>
          <w:u w:val="none"/>
        </w:rPr>
        <w:tab/>
      </w:r>
      <w:r w:rsidR="00A303A2" w:rsidRPr="00A303A2">
        <w:rPr>
          <w:rStyle w:val="Hyperlink"/>
          <w:u w:val="none"/>
        </w:rPr>
        <w:tab/>
      </w:r>
      <w:r w:rsidR="00A303A2" w:rsidRPr="00A303A2">
        <w:rPr>
          <w:rStyle w:val="Hyperlink"/>
          <w:u w:val="none"/>
        </w:rPr>
        <w:tab/>
      </w:r>
      <w:r w:rsidR="00A303A2" w:rsidRPr="00A303A2">
        <w:rPr>
          <w:rStyle w:val="Hyperlink"/>
          <w:u w:val="none"/>
        </w:rPr>
        <w:tab/>
      </w:r>
      <w:r w:rsidR="00A303A2" w:rsidRPr="00A303A2">
        <w:rPr>
          <w:rStyle w:val="Hyperlink"/>
          <w:u w:val="none"/>
        </w:rPr>
        <w:tab/>
      </w:r>
      <w:r w:rsidR="00A303A2" w:rsidRPr="00A303A2">
        <w:rPr>
          <w:rStyle w:val="Hyperlink"/>
          <w:u w:val="none"/>
        </w:rPr>
        <w:tab/>
      </w:r>
      <w:r w:rsidR="00A303A2" w:rsidRPr="00A303A2">
        <w:rPr>
          <w:rStyle w:val="Hyperlink"/>
          <w:u w:val="none"/>
        </w:rPr>
        <w:tab/>
      </w:r>
      <w:r w:rsidR="00F96FD1" w:rsidRPr="00F96FD1">
        <w:rPr>
          <w:rStyle w:val="Hyperlink"/>
          <w:u w:val="none"/>
        </w:rPr>
        <w:tab/>
      </w:r>
      <w:r w:rsidR="00CC2A9A" w:rsidRPr="00CC2A9A">
        <w:rPr>
          <w:rFonts w:eastAsia="Calibri"/>
          <w:bCs/>
        </w:rPr>
        <w:t xml:space="preserve">Morin, Alexandre J.S., </w:t>
      </w:r>
      <w:r w:rsidR="00CC2A9A" w:rsidRPr="00CC2A9A">
        <w:rPr>
          <w:bCs/>
        </w:rPr>
        <w:t>Daniel G. Gallagher,</w:t>
      </w:r>
      <w:r w:rsidR="00CC2A9A" w:rsidRPr="00CC2A9A">
        <w:rPr>
          <w:rFonts w:eastAsia="Calibri"/>
          <w:bCs/>
        </w:rPr>
        <w:t xml:space="preserve"> </w:t>
      </w:r>
      <w:r w:rsidR="00CC2A9A" w:rsidRPr="00CC2A9A">
        <w:rPr>
          <w:bCs/>
        </w:rPr>
        <w:t>John P. Meyer</w:t>
      </w:r>
      <w:r w:rsidR="00CC2A9A">
        <w:rPr>
          <w:bCs/>
        </w:rPr>
        <w:t>,</w:t>
      </w:r>
      <w:r w:rsidR="00CC2A9A" w:rsidRPr="00CC2A9A">
        <w:rPr>
          <w:rFonts w:eastAsia="Calibri"/>
          <w:bCs/>
        </w:rPr>
        <w:t xml:space="preserve"> </w:t>
      </w:r>
      <w:r w:rsidR="00CC2A9A" w:rsidRPr="00CC2A9A">
        <w:rPr>
          <w:bCs/>
          <w:color w:val="000000"/>
          <w:lang w:val="fr-CA"/>
        </w:rPr>
        <w:t>David Litalien</w:t>
      </w:r>
      <w:r w:rsidR="00CC2A9A">
        <w:rPr>
          <w:bCs/>
          <w:color w:val="000000"/>
          <w:lang w:val="fr-CA"/>
        </w:rPr>
        <w:t>, and</w:t>
      </w:r>
      <w:r w:rsidR="00CC2A9A" w:rsidRPr="00CC2A9A">
        <w:rPr>
          <w:rFonts w:eastAsia="Calibri"/>
          <w:bCs/>
        </w:rPr>
        <w:t xml:space="preserve"> Paul F. Clark</w:t>
      </w:r>
      <w:r w:rsidR="00CC2A9A">
        <w:rPr>
          <w:rFonts w:eastAsia="Calibri"/>
          <w:bCs/>
        </w:rPr>
        <w:t xml:space="preserve">. </w:t>
      </w:r>
      <w:r w:rsidR="0000589D">
        <w:rPr>
          <w:bCs/>
          <w:color w:val="000000"/>
        </w:rPr>
        <w:t xml:space="preserve">2021. </w:t>
      </w:r>
      <w:r w:rsidR="00CC2A9A" w:rsidRPr="00CC2A9A">
        <w:rPr>
          <w:bCs/>
          <w:color w:val="000000"/>
        </w:rPr>
        <w:t>"Investigating the Dimensionality and Stability of Union Commitment Profiles Over a 10-Year Period: A Latent Transition Analysis</w:t>
      </w:r>
      <w:r w:rsidR="00CC2A9A">
        <w:rPr>
          <w:bCs/>
          <w:color w:val="000000"/>
        </w:rPr>
        <w:t>,</w:t>
      </w:r>
      <w:r w:rsidR="00CC2A9A" w:rsidRPr="00CC2A9A">
        <w:rPr>
          <w:bCs/>
          <w:color w:val="000000"/>
        </w:rPr>
        <w:t>" </w:t>
      </w:r>
      <w:r w:rsidR="00CC2A9A" w:rsidRPr="00B10485">
        <w:rPr>
          <w:bCs/>
          <w:i/>
          <w:iCs/>
          <w:color w:val="000000"/>
        </w:rPr>
        <w:t>ILR Review</w:t>
      </w:r>
      <w:r w:rsidR="00CC2A9A">
        <w:rPr>
          <w:bCs/>
          <w:color w:val="000000"/>
        </w:rPr>
        <w:t xml:space="preserve">, </w:t>
      </w:r>
      <w:r w:rsidR="00724D04">
        <w:rPr>
          <w:color w:val="000000"/>
        </w:rPr>
        <w:t xml:space="preserve">published online </w:t>
      </w:r>
      <w:r w:rsidR="00486501">
        <w:rPr>
          <w:color w:val="000000"/>
        </w:rPr>
        <w:t>O</w:t>
      </w:r>
      <w:r w:rsidR="00724D04">
        <w:t>ctober 2019</w:t>
      </w:r>
      <w:r w:rsidR="00486501">
        <w:t xml:space="preserve">, print version </w:t>
      </w:r>
      <w:r w:rsidR="00450076">
        <w:rPr>
          <w:bCs/>
          <w:color w:val="000000"/>
        </w:rPr>
        <w:t>74(1), January, pp. 224-254</w:t>
      </w:r>
      <w:r w:rsidR="00B10485">
        <w:rPr>
          <w:bCs/>
          <w:color w:val="000000"/>
        </w:rPr>
        <w:t xml:space="preserve"> </w:t>
      </w:r>
    </w:p>
    <w:p w14:paraId="3E8026B9" w14:textId="77777777" w:rsidR="00BB2CBD" w:rsidRPr="00BB2CBD" w:rsidRDefault="00BB2CBD" w:rsidP="00F96FD1">
      <w:pPr>
        <w:pStyle w:val="volume-issue"/>
        <w:ind w:firstLine="720"/>
        <w:rPr>
          <w:color w:val="0000FF"/>
          <w:sz w:val="10"/>
          <w:szCs w:val="10"/>
          <w:u w:val="single"/>
        </w:rPr>
      </w:pPr>
    </w:p>
    <w:p w14:paraId="3B69AD26" w14:textId="77777777" w:rsidR="004465F6" w:rsidRPr="0070180F" w:rsidRDefault="00114491" w:rsidP="0070180F">
      <w:pPr>
        <w:ind w:firstLine="720"/>
        <w:rPr>
          <w:rFonts w:cs="Arial"/>
        </w:rPr>
      </w:pPr>
      <w:r w:rsidRPr="00114491">
        <w:t>Whitehead</w:t>
      </w:r>
      <w:r>
        <w:t>,</w:t>
      </w:r>
      <w:r w:rsidRPr="00114491">
        <w:t xml:space="preserve"> Paul</w:t>
      </w:r>
      <w:r>
        <w:t>,</w:t>
      </w:r>
      <w:r w:rsidR="002519C5" w:rsidRPr="002519C5">
        <w:rPr>
          <w:b/>
        </w:rPr>
        <w:t xml:space="preserve"> </w:t>
      </w:r>
      <w:r w:rsidR="00EF4F6E">
        <w:t>Paul F.</w:t>
      </w:r>
      <w:r w:rsidR="00AB475D" w:rsidRPr="00684A35">
        <w:t xml:space="preserve"> </w:t>
      </w:r>
      <w:r w:rsidR="00173343" w:rsidRPr="00684A35">
        <w:t>Clark</w:t>
      </w:r>
      <w:r w:rsidR="00EF4F6E">
        <w:t xml:space="preserve">, </w:t>
      </w:r>
      <w:r w:rsidR="0000589D">
        <w:t xml:space="preserve">and </w:t>
      </w:r>
      <w:r w:rsidR="002519C5" w:rsidRPr="00C87081">
        <w:t>Lois S. Gra</w:t>
      </w:r>
      <w:r w:rsidR="00B066AE">
        <w:t xml:space="preserve">y. </w:t>
      </w:r>
      <w:r w:rsidR="0000589D" w:rsidRPr="00B67270">
        <w:rPr>
          <w:rFonts w:cs="Arial"/>
        </w:rPr>
        <w:t>2017</w:t>
      </w:r>
      <w:r w:rsidR="0000589D">
        <w:rPr>
          <w:rFonts w:cs="Arial"/>
        </w:rPr>
        <w:t>.</w:t>
      </w:r>
      <w:r w:rsidR="0000589D">
        <w:t xml:space="preserve"> </w:t>
      </w:r>
      <w:r w:rsidR="00B67270">
        <w:t>“</w:t>
      </w:r>
      <w:r w:rsidR="00E34523" w:rsidRPr="00114491">
        <w:rPr>
          <w:rFonts w:cs="Arial"/>
        </w:rPr>
        <w:t>Adapting Union Administrative Practices to New Realities: Results of a Twenty-Year Longitudinal Study</w:t>
      </w:r>
      <w:r w:rsidR="00D01E03">
        <w:rPr>
          <w:rFonts w:cs="Arial"/>
        </w:rPr>
        <w:t>,</w:t>
      </w:r>
      <w:r w:rsidR="00B67270">
        <w:rPr>
          <w:rFonts w:cs="Arial"/>
        </w:rPr>
        <w:t>”</w:t>
      </w:r>
      <w:r w:rsidR="00D01E03">
        <w:rPr>
          <w:rFonts w:cs="Arial"/>
        </w:rPr>
        <w:t xml:space="preserve"> </w:t>
      </w:r>
      <w:r w:rsidR="00D01E03" w:rsidRPr="00B67270">
        <w:rPr>
          <w:rFonts w:cs="Arial"/>
          <w:i/>
        </w:rPr>
        <w:t>Advances in Industrial and Labor Relations</w:t>
      </w:r>
      <w:r w:rsidR="00B67270">
        <w:rPr>
          <w:rFonts w:cs="Arial"/>
          <w:i/>
        </w:rPr>
        <w:t>,</w:t>
      </w:r>
      <w:r w:rsidR="00B67270" w:rsidRPr="00B67270">
        <w:rPr>
          <w:rFonts w:cs="Arial"/>
        </w:rPr>
        <w:t xml:space="preserve"> Vo</w:t>
      </w:r>
      <w:r w:rsidR="00B67270">
        <w:rPr>
          <w:rFonts w:cs="Arial"/>
        </w:rPr>
        <w:t>l</w:t>
      </w:r>
      <w:r w:rsidR="00B67270" w:rsidRPr="00B67270">
        <w:rPr>
          <w:rFonts w:cs="Arial"/>
        </w:rPr>
        <w:t>. 24</w:t>
      </w:r>
      <w:r w:rsidR="00C96FA7">
        <w:rPr>
          <w:rFonts w:cs="Arial"/>
        </w:rPr>
        <w:t>, pp. 155-184.</w:t>
      </w:r>
    </w:p>
    <w:p w14:paraId="384BA73E" w14:textId="77777777" w:rsidR="00E34523" w:rsidRPr="00A936CD" w:rsidRDefault="00E34523" w:rsidP="00E34523">
      <w:pPr>
        <w:ind w:left="-1440" w:firstLine="720"/>
        <w:jc w:val="center"/>
        <w:rPr>
          <w:b/>
        </w:rPr>
      </w:pPr>
    </w:p>
    <w:p w14:paraId="4DAA216C" w14:textId="77777777" w:rsidR="00F7209C" w:rsidRDefault="00F7209C" w:rsidP="009C0940">
      <w:pPr>
        <w:ind w:firstLine="720"/>
      </w:pPr>
      <w:r w:rsidRPr="00F20151">
        <w:t>Avgar</w:t>
      </w:r>
      <w:r w:rsidR="0040445C">
        <w:t>,</w:t>
      </w:r>
      <w:r w:rsidR="0040445C" w:rsidRPr="0040445C">
        <w:t xml:space="preserve"> </w:t>
      </w:r>
      <w:r w:rsidR="0040445C" w:rsidRPr="00F20151">
        <w:t>Ariel C.</w:t>
      </w:r>
      <w:r>
        <w:t>,</w:t>
      </w:r>
      <w:r w:rsidRPr="009C7B5A">
        <w:t xml:space="preserve"> </w:t>
      </w:r>
      <w:r w:rsidRPr="00F20151">
        <w:t>Julie A. Sadler</w:t>
      </w:r>
      <w:r>
        <w:t xml:space="preserve">, </w:t>
      </w:r>
      <w:r w:rsidR="0040445C" w:rsidRPr="00F20151">
        <w:t>Paul F Clark</w:t>
      </w:r>
      <w:r w:rsidR="0040445C">
        <w:t xml:space="preserve">, </w:t>
      </w:r>
      <w:r>
        <w:t xml:space="preserve">and </w:t>
      </w:r>
      <w:r w:rsidRPr="00F20151">
        <w:t>Wonjoon Chung</w:t>
      </w:r>
      <w:r>
        <w:t xml:space="preserve">. </w:t>
      </w:r>
      <w:r w:rsidR="0000589D" w:rsidRPr="0040445C">
        <w:t>2016</w:t>
      </w:r>
      <w:r w:rsidR="0000589D">
        <w:t xml:space="preserve">. </w:t>
      </w:r>
      <w:r>
        <w:t>"Labor-</w:t>
      </w:r>
      <w:r w:rsidR="009C0940">
        <w:t xml:space="preserve"> </w:t>
      </w:r>
      <w:r>
        <w:t>Management Partnership and Employee Voice: Evidence from the Healthcare Setting,"</w:t>
      </w:r>
    </w:p>
    <w:p w14:paraId="34B3F2EB" w14:textId="0BBA0EE0" w:rsidR="00F7209C" w:rsidRPr="00152978" w:rsidRDefault="00F7209C" w:rsidP="00152978">
      <w:pPr>
        <w:pStyle w:val="Heading2"/>
        <w:rPr>
          <w:sz w:val="24"/>
          <w:u w:val="none"/>
        </w:rPr>
      </w:pPr>
      <w:r w:rsidRPr="0040445C">
        <w:rPr>
          <w:i/>
          <w:sz w:val="24"/>
          <w:u w:val="none"/>
        </w:rPr>
        <w:t>Industrial Relations</w:t>
      </w:r>
      <w:r w:rsidR="0040445C" w:rsidRPr="0040445C">
        <w:rPr>
          <w:i/>
          <w:sz w:val="24"/>
          <w:u w:val="none"/>
        </w:rPr>
        <w:t xml:space="preserve">, </w:t>
      </w:r>
      <w:r w:rsidR="0040445C">
        <w:rPr>
          <w:sz w:val="24"/>
          <w:u w:val="none"/>
        </w:rPr>
        <w:t xml:space="preserve">Volume 55, Issue 4, </w:t>
      </w:r>
      <w:r w:rsidR="0040445C" w:rsidRPr="0040445C">
        <w:rPr>
          <w:sz w:val="24"/>
          <w:u w:val="none"/>
        </w:rPr>
        <w:t>October</w:t>
      </w:r>
      <w:r w:rsidR="0040445C">
        <w:rPr>
          <w:sz w:val="24"/>
          <w:u w:val="none"/>
        </w:rPr>
        <w:t>, pp.</w:t>
      </w:r>
      <w:r w:rsidR="00BA7263">
        <w:rPr>
          <w:sz w:val="24"/>
          <w:u w:val="none"/>
        </w:rPr>
        <w:t xml:space="preserve"> </w:t>
      </w:r>
      <w:r w:rsidR="0040445C">
        <w:rPr>
          <w:sz w:val="24"/>
          <w:u w:val="none"/>
        </w:rPr>
        <w:t>576-603.</w:t>
      </w:r>
      <w:r w:rsidR="00152978">
        <w:rPr>
          <w:sz w:val="24"/>
          <w:u w:val="none"/>
        </w:rPr>
        <w:tab/>
      </w:r>
      <w:r w:rsidR="00152978">
        <w:rPr>
          <w:sz w:val="24"/>
          <w:u w:val="none"/>
        </w:rPr>
        <w:tab/>
      </w:r>
      <w:r w:rsidR="00152978">
        <w:rPr>
          <w:sz w:val="24"/>
          <w:u w:val="none"/>
        </w:rPr>
        <w:tab/>
      </w:r>
      <w:r w:rsidR="00152978">
        <w:rPr>
          <w:sz w:val="24"/>
          <w:u w:val="none"/>
        </w:rPr>
        <w:tab/>
      </w:r>
      <w:r w:rsidR="00152978">
        <w:rPr>
          <w:sz w:val="24"/>
          <w:u w:val="none"/>
        </w:rPr>
        <w:tab/>
      </w:r>
      <w:r w:rsidR="00152978">
        <w:rPr>
          <w:sz w:val="24"/>
          <w:u w:val="none"/>
        </w:rPr>
        <w:tab/>
      </w:r>
    </w:p>
    <w:p w14:paraId="308E5620" w14:textId="77777777" w:rsidR="00846987" w:rsidRPr="00684A35" w:rsidRDefault="00C07F58" w:rsidP="003E03A2">
      <w:pPr>
        <w:spacing w:before="100" w:beforeAutospacing="1" w:after="100" w:afterAutospacing="1"/>
        <w:ind w:firstLine="720"/>
      </w:pPr>
      <w:r w:rsidRPr="00684A35">
        <w:t>Gray</w:t>
      </w:r>
      <w:r w:rsidR="0040445C">
        <w:t>,</w:t>
      </w:r>
      <w:r w:rsidR="0040445C" w:rsidRPr="0040445C">
        <w:t xml:space="preserve"> </w:t>
      </w:r>
      <w:r w:rsidR="0040445C" w:rsidRPr="00684A35">
        <w:t>Lois S.</w:t>
      </w:r>
      <w:r w:rsidRPr="00684A35">
        <w:t xml:space="preserve">, </w:t>
      </w:r>
      <w:r w:rsidR="0040445C" w:rsidRPr="00684A35">
        <w:t xml:space="preserve">Clark, Paul F., </w:t>
      </w:r>
      <w:r w:rsidRPr="00684A35">
        <w:t xml:space="preserve">and Paul Whitehead. </w:t>
      </w:r>
      <w:r w:rsidR="0000589D" w:rsidRPr="00684A35">
        <w:t>2016</w:t>
      </w:r>
      <w:r w:rsidR="0000589D">
        <w:t>.</w:t>
      </w:r>
      <w:r w:rsidRPr="00684A35">
        <w:t xml:space="preserve"> “</w:t>
      </w:r>
      <w:r w:rsidRPr="00684A35">
        <w:rPr>
          <w:bCs/>
        </w:rPr>
        <w:t>The Evolution of Administrative Practices in American Unions:  Results from a Twenty-Year Study</w:t>
      </w:r>
      <w:r w:rsidRPr="00684A35">
        <w:t xml:space="preserve">.” </w:t>
      </w:r>
      <w:r w:rsidRPr="00684A35">
        <w:rPr>
          <w:i/>
        </w:rPr>
        <w:t>Monthly Labor Review</w:t>
      </w:r>
      <w:r w:rsidRPr="00684A35">
        <w:t xml:space="preserve">, </w:t>
      </w:r>
      <w:r w:rsidR="00F7209C" w:rsidRPr="00684A35">
        <w:t>April</w:t>
      </w:r>
      <w:r w:rsidR="00BA7263">
        <w:t xml:space="preserve">, </w:t>
      </w:r>
      <w:hyperlink r:id="rId16" w:history="1">
        <w:r w:rsidR="00846987" w:rsidRPr="002F6501">
          <w:rPr>
            <w:rStyle w:val="Hyperlink"/>
          </w:rPr>
          <w:t>https://www.bls.gov/opub/mlr/2016/article/evolution-of-administrative-practices-in-american-unions.htm</w:t>
        </w:r>
      </w:hyperlink>
    </w:p>
    <w:p w14:paraId="7D34F5C7" w14:textId="77777777" w:rsidR="009C7B5A" w:rsidRPr="00684A35" w:rsidRDefault="009C7B5A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3D229A73" w14:textId="77777777" w:rsidR="007B32AF" w:rsidRPr="00684A35" w:rsidRDefault="007B32AF" w:rsidP="007B32AF">
      <w:pPr>
        <w:ind w:firstLine="720"/>
      </w:pPr>
      <w:r w:rsidRPr="00684A35">
        <w:t xml:space="preserve">Clark, Paul F. and Lois S. Gray. </w:t>
      </w:r>
      <w:r w:rsidR="00D313BE">
        <w:t>2008.</w:t>
      </w:r>
      <w:r w:rsidRPr="00684A35">
        <w:t xml:space="preserve"> “Administrative Practices in American Unions:</w:t>
      </w:r>
    </w:p>
    <w:p w14:paraId="3CAAF431" w14:textId="77777777" w:rsidR="00813C61" w:rsidRDefault="007B32AF" w:rsidP="005C0093">
      <w:r w:rsidRPr="00684A35">
        <w:t xml:space="preserve">A Longitudinal Study.” </w:t>
      </w:r>
      <w:r w:rsidRPr="00684A35">
        <w:rPr>
          <w:i/>
        </w:rPr>
        <w:t>Journal of Labor Research</w:t>
      </w:r>
      <w:r w:rsidRPr="00684A35">
        <w:t>,</w:t>
      </w:r>
      <w:r w:rsidR="0000589D">
        <w:t xml:space="preserve"> Volume 29, Number 1, March,</w:t>
      </w:r>
      <w:r w:rsidRPr="00684A35">
        <w:t xml:space="preserve"> pp. 42-55.</w:t>
      </w:r>
    </w:p>
    <w:p w14:paraId="0B4020A7" w14:textId="77777777" w:rsidR="00D313BE" w:rsidRPr="00684A35" w:rsidRDefault="00D313BE" w:rsidP="005C0093"/>
    <w:p w14:paraId="438FC26E" w14:textId="77777777" w:rsidR="00B93518" w:rsidRDefault="00007025" w:rsidP="00B93518">
      <w:pPr>
        <w:pStyle w:val="BodyText"/>
        <w:ind w:firstLine="720"/>
        <w:rPr>
          <w:sz w:val="24"/>
        </w:rPr>
      </w:pPr>
      <w:r w:rsidRPr="00684A35">
        <w:rPr>
          <w:sz w:val="24"/>
        </w:rPr>
        <w:t xml:space="preserve">Clark, Paul F., James B. Stewart, and Darlene A. Clark. </w:t>
      </w:r>
      <w:r w:rsidR="00D313BE" w:rsidRPr="00684A35">
        <w:rPr>
          <w:sz w:val="24"/>
        </w:rPr>
        <w:t>2006</w:t>
      </w:r>
      <w:r w:rsidR="00D313BE">
        <w:rPr>
          <w:sz w:val="24"/>
        </w:rPr>
        <w:t>.</w:t>
      </w:r>
      <w:r w:rsidRPr="00684A35">
        <w:rPr>
          <w:sz w:val="24"/>
        </w:rPr>
        <w:t xml:space="preserve"> “The Globalization of the Labor Market for Healthcare Professionals.” </w:t>
      </w:r>
      <w:r w:rsidRPr="00684A35">
        <w:rPr>
          <w:i/>
          <w:sz w:val="24"/>
        </w:rPr>
        <w:t>International Labor Review,</w:t>
      </w:r>
      <w:r w:rsidRPr="00684A35">
        <w:rPr>
          <w:sz w:val="24"/>
        </w:rPr>
        <w:t xml:space="preserve"> </w:t>
      </w:r>
      <w:r w:rsidR="005C0093" w:rsidRPr="00684A35">
        <w:rPr>
          <w:sz w:val="24"/>
        </w:rPr>
        <w:t>Volume 145, Numbers 1-2, pp. 37-64.</w:t>
      </w:r>
    </w:p>
    <w:p w14:paraId="1D7B270A" w14:textId="77777777" w:rsidR="00B93518" w:rsidRDefault="00B93518" w:rsidP="005C0093">
      <w:pPr>
        <w:pStyle w:val="BodyText"/>
        <w:ind w:firstLine="720"/>
        <w:rPr>
          <w:sz w:val="24"/>
        </w:rPr>
      </w:pPr>
    </w:p>
    <w:p w14:paraId="7B09A08A" w14:textId="77777777" w:rsidR="00B93518" w:rsidRDefault="00B93518" w:rsidP="00B93518">
      <w:pPr>
        <w:ind w:firstLine="720"/>
      </w:pPr>
      <w:r w:rsidRPr="00684A35">
        <w:rPr>
          <w:color w:val="000000"/>
        </w:rPr>
        <w:t xml:space="preserve">Clark, Paul F. and Darlene A. Clark. </w:t>
      </w:r>
      <w:r w:rsidR="00D313BE" w:rsidRPr="00684A35">
        <w:t>2006</w:t>
      </w:r>
      <w:r w:rsidR="00D313BE">
        <w:rPr>
          <w:color w:val="000000"/>
        </w:rPr>
        <w:t xml:space="preserve">. </w:t>
      </w:r>
      <w:r w:rsidRPr="00684A35">
        <w:rPr>
          <w:color w:val="000000"/>
        </w:rPr>
        <w:t>“</w:t>
      </w:r>
      <w:r w:rsidRPr="00684A35">
        <w:t>Union Strategies for Improving Patient Care:  The Key to Nurse Unionism.”</w:t>
      </w:r>
      <w:r w:rsidRPr="00684A35">
        <w:rPr>
          <w:i/>
          <w:iCs/>
        </w:rPr>
        <w:t xml:space="preserve"> Labor Studies Journal</w:t>
      </w:r>
      <w:r w:rsidRPr="00684A35">
        <w:t>, Vol. 31, No. 1, Spring, pp. 51-70.</w:t>
      </w:r>
    </w:p>
    <w:p w14:paraId="4F904CB7" w14:textId="77777777" w:rsidR="00B93518" w:rsidRDefault="00B93518" w:rsidP="00B93518">
      <w:pPr>
        <w:pStyle w:val="BodyText"/>
        <w:rPr>
          <w:sz w:val="24"/>
        </w:rPr>
      </w:pPr>
    </w:p>
    <w:p w14:paraId="234E218D" w14:textId="77777777" w:rsidR="00B93518" w:rsidRPr="00684A35" w:rsidRDefault="00B93518" w:rsidP="00B93518">
      <w:pPr>
        <w:ind w:firstLine="720"/>
      </w:pPr>
      <w:r w:rsidRPr="00684A35">
        <w:t>Clark, Paul F. and Darlene A. Clark</w:t>
      </w:r>
      <w:r w:rsidR="00D313BE">
        <w:t>.</w:t>
      </w:r>
      <w:r w:rsidRPr="00684A35">
        <w:t xml:space="preserve"> </w:t>
      </w:r>
      <w:r w:rsidR="00D313BE" w:rsidRPr="00684A35">
        <w:t>2006</w:t>
      </w:r>
      <w:r w:rsidR="00D313BE">
        <w:t xml:space="preserve">. </w:t>
      </w:r>
      <w:r w:rsidRPr="00684A35">
        <w:t xml:space="preserve">"Workplaces Challenges Facing the Nursing Profession. " </w:t>
      </w:r>
      <w:r w:rsidRPr="00684A35">
        <w:rPr>
          <w:i/>
          <w:iCs/>
        </w:rPr>
        <w:t>Perspectives on Work</w:t>
      </w:r>
      <w:r w:rsidRPr="00684A35">
        <w:t>, Vol. 9, No. 2, Winter</w:t>
      </w:r>
      <w:r w:rsidR="00D313BE">
        <w:t xml:space="preserve">, </w:t>
      </w:r>
      <w:r w:rsidRPr="00684A35">
        <w:t>pp. 40-42.</w:t>
      </w:r>
    </w:p>
    <w:p w14:paraId="06971CD3" w14:textId="77777777" w:rsidR="00B93518" w:rsidRDefault="00B93518" w:rsidP="00B93518">
      <w:pPr>
        <w:pStyle w:val="BodyText"/>
        <w:rPr>
          <w:sz w:val="24"/>
        </w:rPr>
      </w:pPr>
    </w:p>
    <w:p w14:paraId="2A1F701D" w14:textId="3026C9D8" w:rsidR="00B93518" w:rsidRDefault="00B93518" w:rsidP="00561EE0">
      <w:pPr>
        <w:ind w:firstLine="720"/>
      </w:pPr>
      <w:r w:rsidRPr="00684A35">
        <w:lastRenderedPageBreak/>
        <w:t xml:space="preserve">Clark, Paul F. and Lois S. Gray. </w:t>
      </w:r>
      <w:r w:rsidR="00D313BE" w:rsidRPr="00684A35">
        <w:rPr>
          <w:rStyle w:val="maintextbldleft"/>
        </w:rPr>
        <w:t>2005</w:t>
      </w:r>
      <w:r w:rsidR="00D313BE">
        <w:t xml:space="preserve">. </w:t>
      </w:r>
      <w:r w:rsidRPr="00684A35">
        <w:t xml:space="preserve">“Changing Administrative Practices in American Unions: A Research Note.” </w:t>
      </w:r>
      <w:r w:rsidRPr="00684A35">
        <w:rPr>
          <w:i/>
        </w:rPr>
        <w:t>Industrial Relations</w:t>
      </w:r>
      <w:r w:rsidRPr="00684A35">
        <w:t xml:space="preserve">, </w:t>
      </w:r>
      <w:r w:rsidRPr="00684A35">
        <w:rPr>
          <w:rStyle w:val="maintextbldleft"/>
        </w:rPr>
        <w:t xml:space="preserve">Vol. 44, No. 4, October, </w:t>
      </w:r>
      <w:r w:rsidRPr="00684A35">
        <w:t>pp. 654-658.</w:t>
      </w:r>
    </w:p>
    <w:p w14:paraId="14C39E82" w14:textId="77777777" w:rsidR="00561EE0" w:rsidRPr="00561EE0" w:rsidRDefault="00561EE0" w:rsidP="00561EE0">
      <w:pPr>
        <w:ind w:firstLine="720"/>
      </w:pPr>
    </w:p>
    <w:p w14:paraId="03EFCA41" w14:textId="2541D409" w:rsidR="00871C0A" w:rsidRDefault="00B93518" w:rsidP="00A303A2">
      <w:pPr>
        <w:ind w:firstLine="720"/>
      </w:pPr>
      <w:r w:rsidRPr="00A52D69">
        <w:t>Fullagar</w:t>
      </w:r>
      <w:r>
        <w:t>,</w:t>
      </w:r>
      <w:r w:rsidRPr="0040445C">
        <w:t xml:space="preserve"> </w:t>
      </w:r>
      <w:r w:rsidRPr="00A52D69">
        <w:t>Clive</w:t>
      </w:r>
      <w:r>
        <w:t>,</w:t>
      </w:r>
      <w:r w:rsidRPr="0040445C">
        <w:rPr>
          <w:color w:val="000000"/>
        </w:rPr>
        <w:t xml:space="preserve"> </w:t>
      </w:r>
      <w:r w:rsidRPr="00A52D69">
        <w:rPr>
          <w:color w:val="000000"/>
        </w:rPr>
        <w:t>Paul F.</w:t>
      </w:r>
      <w:r w:rsidRPr="00A52D69">
        <w:t xml:space="preserve">, </w:t>
      </w:r>
      <w:r w:rsidRPr="00A52D69">
        <w:rPr>
          <w:color w:val="000000"/>
        </w:rPr>
        <w:t xml:space="preserve">Clark, </w:t>
      </w:r>
      <w:r w:rsidRPr="00A52D69">
        <w:t xml:space="preserve">Daniel G. Gallagher, </w:t>
      </w:r>
      <w:r>
        <w:t xml:space="preserve">and </w:t>
      </w:r>
      <w:r w:rsidRPr="00A52D69">
        <w:t xml:space="preserve">Anthony Carroll. </w:t>
      </w:r>
      <w:r>
        <w:t xml:space="preserve"> </w:t>
      </w:r>
      <w:r w:rsidR="00D313BE">
        <w:t xml:space="preserve">2004. </w:t>
      </w:r>
      <w:r>
        <w:t>“</w:t>
      </w:r>
      <w:r w:rsidRPr="00A52D69">
        <w:rPr>
          <w:bCs/>
        </w:rPr>
        <w:t>Union Commitment and Participation: A 10-Year Longitudinal Study.</w:t>
      </w:r>
      <w:r>
        <w:rPr>
          <w:bCs/>
        </w:rPr>
        <w:t>”</w:t>
      </w:r>
      <w:r w:rsidRPr="00A52D69">
        <w:t xml:space="preserve">  </w:t>
      </w:r>
      <w:r w:rsidRPr="00A52D69">
        <w:rPr>
          <w:i/>
        </w:rPr>
        <w:t>Journal of Applied Psychology</w:t>
      </w:r>
      <w:r w:rsidRPr="00A52D69">
        <w:t xml:space="preserve">, Vol. 89, No. 4, August, </w:t>
      </w:r>
      <w:r>
        <w:t>pp. 730-737.</w:t>
      </w:r>
    </w:p>
    <w:p w14:paraId="2E31256A" w14:textId="77777777" w:rsidR="00A303A2" w:rsidRDefault="00A303A2" w:rsidP="005F2C2B">
      <w:pPr>
        <w:rPr>
          <w:color w:val="000000"/>
        </w:rPr>
      </w:pPr>
    </w:p>
    <w:p w14:paraId="75EA5F26" w14:textId="744FA31A" w:rsidR="00D313BE" w:rsidRDefault="00E13252" w:rsidP="005F14F8">
      <w:pPr>
        <w:ind w:firstLine="720"/>
        <w:rPr>
          <w:color w:val="000000"/>
        </w:rPr>
      </w:pPr>
      <w:r w:rsidRPr="00A52D69">
        <w:rPr>
          <w:color w:val="000000"/>
        </w:rPr>
        <w:t xml:space="preserve">Clark, Paul </w:t>
      </w:r>
      <w:r w:rsidR="00F82820" w:rsidRPr="00A52D69">
        <w:rPr>
          <w:color w:val="000000"/>
        </w:rPr>
        <w:t>F</w:t>
      </w:r>
      <w:r w:rsidR="00F82820">
        <w:rPr>
          <w:color w:val="000000"/>
        </w:rPr>
        <w:t>.</w:t>
      </w:r>
      <w:r w:rsidRPr="00A52D69">
        <w:rPr>
          <w:color w:val="000000"/>
        </w:rPr>
        <w:t xml:space="preserve"> and Darlene A. Clark. </w:t>
      </w:r>
      <w:r w:rsidR="00D313BE" w:rsidRPr="00A52D69">
        <w:t>2003</w:t>
      </w:r>
      <w:r w:rsidR="00D313BE">
        <w:rPr>
          <w:color w:val="000000"/>
        </w:rPr>
        <w:t xml:space="preserve">. </w:t>
      </w:r>
      <w:r w:rsidRPr="00A52D69">
        <w:rPr>
          <w:color w:val="000000"/>
        </w:rPr>
        <w:t>“</w:t>
      </w:r>
      <w:r w:rsidRPr="00A52D69">
        <w:t>Challenges Facing Nurses’ Associations and Unions: A Global Perspective.”</w:t>
      </w:r>
      <w:r w:rsidRPr="00A52D69">
        <w:rPr>
          <w:i/>
          <w:iCs/>
        </w:rPr>
        <w:t xml:space="preserve"> International Labor Review</w:t>
      </w:r>
      <w:r w:rsidRPr="00A52D69">
        <w:t>, Vol. 142, No. 1, pp. 29-48.</w:t>
      </w:r>
      <w:r w:rsidRPr="00A52D69">
        <w:rPr>
          <w:color w:val="000000"/>
        </w:rPr>
        <w:tab/>
      </w:r>
    </w:p>
    <w:p w14:paraId="5F96A722" w14:textId="77777777" w:rsidR="00E13252" w:rsidRPr="005F14F8" w:rsidRDefault="00E13252" w:rsidP="005F14F8">
      <w:pPr>
        <w:ind w:firstLine="720"/>
      </w:pPr>
      <w:r w:rsidRPr="00A52D69">
        <w:rPr>
          <w:color w:val="000000"/>
        </w:rPr>
        <w:tab/>
      </w:r>
    </w:p>
    <w:p w14:paraId="76715D94" w14:textId="77777777" w:rsidR="00E13252" w:rsidRPr="00A52D69" w:rsidRDefault="00E13252" w:rsidP="00E13252">
      <w:pPr>
        <w:ind w:firstLine="720"/>
        <w:rPr>
          <w:color w:val="000000"/>
        </w:rPr>
      </w:pPr>
      <w:r w:rsidRPr="00A52D69">
        <w:rPr>
          <w:color w:val="000000"/>
        </w:rPr>
        <w:t xml:space="preserve">Clark, Paul </w:t>
      </w:r>
      <w:r w:rsidR="00F82820" w:rsidRPr="00A52D69">
        <w:rPr>
          <w:color w:val="000000"/>
        </w:rPr>
        <w:t>F</w:t>
      </w:r>
      <w:r w:rsidR="00F82820">
        <w:rPr>
          <w:color w:val="000000"/>
        </w:rPr>
        <w:t>.</w:t>
      </w:r>
      <w:r w:rsidRPr="00A52D69">
        <w:rPr>
          <w:color w:val="000000"/>
        </w:rPr>
        <w:t xml:space="preserve"> and Darlene A. Clark. </w:t>
      </w:r>
      <w:r w:rsidR="00D313BE" w:rsidRPr="00A52D69">
        <w:t>2003</w:t>
      </w:r>
      <w:r w:rsidR="00D313BE">
        <w:t>.</w:t>
      </w:r>
      <w:r w:rsidRPr="00A52D69">
        <w:rPr>
          <w:color w:val="000000"/>
        </w:rPr>
        <w:t xml:space="preserve"> </w:t>
      </w:r>
      <w:r w:rsidRPr="00A52D69">
        <w:rPr>
          <w:color w:val="000000"/>
          <w:lang w:val="es-PE"/>
        </w:rPr>
        <w:t>“Retos Que Enfrentan Asociaciones Y Sindicatos de Enfermeras:  Una Perspectiva Global</w:t>
      </w:r>
      <w:r w:rsidRPr="00A52D69">
        <w:rPr>
          <w:lang w:val="es-PE"/>
        </w:rPr>
        <w:t xml:space="preserve">.” </w:t>
      </w:r>
      <w:r w:rsidRPr="00A52D69">
        <w:rPr>
          <w:i/>
          <w:iCs/>
        </w:rPr>
        <w:t>Revista de Enfermeria (Review of Nursing, Argentina),</w:t>
      </w:r>
      <w:r w:rsidRPr="00A52D69">
        <w:t xml:space="preserve"> Vol. 4, Number 18, April</w:t>
      </w:r>
      <w:r w:rsidR="00D313BE">
        <w:t xml:space="preserve">, </w:t>
      </w:r>
      <w:r w:rsidRPr="00A52D69">
        <w:t>pp. 4-9.</w:t>
      </w:r>
    </w:p>
    <w:p w14:paraId="5B95CD12" w14:textId="77777777" w:rsidR="00E13252" w:rsidRPr="00A52D69" w:rsidRDefault="00E13252" w:rsidP="00E13252">
      <w:pPr>
        <w:rPr>
          <w:color w:val="000000"/>
        </w:rPr>
      </w:pPr>
    </w:p>
    <w:p w14:paraId="4000B6BC" w14:textId="77777777" w:rsidR="00E13252" w:rsidRPr="00A52D69" w:rsidRDefault="00E13252" w:rsidP="00E13252">
      <w:pPr>
        <w:ind w:firstLine="720"/>
        <w:rPr>
          <w:color w:val="000000"/>
        </w:rPr>
      </w:pPr>
      <w:r w:rsidRPr="00A52D69">
        <w:rPr>
          <w:color w:val="000000"/>
        </w:rPr>
        <w:t xml:space="preserve">Clark, Paul F., Darlene A. Clark, David Day, and Dennis Shea. </w:t>
      </w:r>
      <w:r w:rsidR="00D313BE" w:rsidRPr="00A52D69">
        <w:rPr>
          <w:color w:val="000000"/>
        </w:rPr>
        <w:t>2001</w:t>
      </w:r>
      <w:r w:rsidR="00D313BE">
        <w:rPr>
          <w:color w:val="000000"/>
        </w:rPr>
        <w:t xml:space="preserve">. </w:t>
      </w:r>
      <w:r w:rsidRPr="00A52D69">
        <w:rPr>
          <w:color w:val="000000"/>
        </w:rPr>
        <w:t xml:space="preserve">“The Impact of Health Care Reform On Nurses’ Attitudes Toward Unions:  The Role of Climate For Patient Care.”  </w:t>
      </w:r>
      <w:r w:rsidRPr="00A52D69">
        <w:rPr>
          <w:i/>
          <w:iCs/>
          <w:color w:val="000000"/>
        </w:rPr>
        <w:t>Industrial and Labor Relations Review</w:t>
      </w:r>
      <w:r w:rsidRPr="00A52D69">
        <w:rPr>
          <w:color w:val="000000"/>
        </w:rPr>
        <w:t>, Vol. 55, No. 1, October</w:t>
      </w:r>
      <w:r w:rsidR="00D313BE">
        <w:rPr>
          <w:color w:val="000000"/>
        </w:rPr>
        <w:t xml:space="preserve">, </w:t>
      </w:r>
      <w:r w:rsidRPr="00A52D69">
        <w:rPr>
          <w:color w:val="000000"/>
        </w:rPr>
        <w:t>pp. 133-148.</w:t>
      </w:r>
    </w:p>
    <w:p w14:paraId="5220BBB2" w14:textId="77777777" w:rsidR="00E13252" w:rsidRPr="00A52D69" w:rsidRDefault="00E13252" w:rsidP="00E13252">
      <w:pPr>
        <w:rPr>
          <w:color w:val="000000"/>
        </w:rPr>
      </w:pPr>
    </w:p>
    <w:p w14:paraId="7F8CE7D1" w14:textId="77777777" w:rsidR="002D1C6B" w:rsidRDefault="00E13252" w:rsidP="00846987">
      <w:pPr>
        <w:ind w:firstLine="720"/>
      </w:pPr>
      <w:r w:rsidRPr="00A52D69">
        <w:rPr>
          <w:color w:val="000000"/>
        </w:rPr>
        <w:t>Clark, Paul F</w:t>
      </w:r>
      <w:r w:rsidR="000D08CE">
        <w:rPr>
          <w:color w:val="000000"/>
        </w:rPr>
        <w:t>.</w:t>
      </w:r>
      <w:r w:rsidRPr="00A52D69">
        <w:rPr>
          <w:color w:val="000000"/>
        </w:rPr>
        <w:t xml:space="preserve"> and Marick Masters. </w:t>
      </w:r>
      <w:r w:rsidR="00D313BE" w:rsidRPr="00A52D69">
        <w:rPr>
          <w:color w:val="000000"/>
        </w:rPr>
        <w:t>2</w:t>
      </w:r>
      <w:r w:rsidR="00D313BE">
        <w:rPr>
          <w:color w:val="000000"/>
        </w:rPr>
        <w:t xml:space="preserve">001. </w:t>
      </w:r>
      <w:r w:rsidRPr="00A52D69">
        <w:rPr>
          <w:color w:val="000000"/>
        </w:rPr>
        <w:t xml:space="preserve">"Competing Interest Groups and Union Members’ Voting."  </w:t>
      </w:r>
      <w:r w:rsidRPr="00A52D69">
        <w:rPr>
          <w:i/>
          <w:iCs/>
          <w:color w:val="000000"/>
        </w:rPr>
        <w:t>Social Science Quarterly</w:t>
      </w:r>
      <w:r w:rsidRPr="00A52D69">
        <w:rPr>
          <w:color w:val="000000"/>
        </w:rPr>
        <w:t>, Vol. 82, No. 1, March</w:t>
      </w:r>
      <w:r>
        <w:rPr>
          <w:color w:val="000000"/>
        </w:rPr>
        <w:t xml:space="preserve">, pp. </w:t>
      </w:r>
      <w:r>
        <w:rPr>
          <w:rStyle w:val="st"/>
        </w:rPr>
        <w:t>105-116.</w:t>
      </w:r>
      <w:r w:rsidR="00846987" w:rsidRPr="00684A35">
        <w:t xml:space="preserve"> </w:t>
      </w:r>
    </w:p>
    <w:p w14:paraId="0E9C08B4" w14:textId="77777777" w:rsidR="00A303A2" w:rsidRDefault="00A303A2" w:rsidP="00846987">
      <w:pPr>
        <w:ind w:firstLine="720"/>
      </w:pPr>
    </w:p>
    <w:p w14:paraId="6D9C8D39" w14:textId="2C11DE79" w:rsidR="004465F6" w:rsidRPr="00684A35" w:rsidRDefault="004465F6" w:rsidP="120734AB">
      <w:pPr>
        <w:ind w:firstLine="720"/>
        <w:sectPr w:rsidR="004465F6" w:rsidRPr="00684A35" w:rsidSect="00F96FD1">
          <w:headerReference w:type="even" r:id="rId17"/>
          <w:headerReference w:type="default" r:id="rId18"/>
          <w:pgSz w:w="12240" w:h="15840"/>
          <w:pgMar w:top="1440" w:right="1440" w:bottom="1440" w:left="1440" w:header="720" w:footer="720" w:gutter="0"/>
          <w:pgNumType w:start="3"/>
          <w:cols w:space="720"/>
          <w:titlePg/>
        </w:sectPr>
      </w:pPr>
    </w:p>
    <w:p w14:paraId="318056A1" w14:textId="77777777" w:rsidR="009D20EC" w:rsidRDefault="009D20EC" w:rsidP="004465F6">
      <w:pPr>
        <w:ind w:firstLine="720"/>
        <w:rPr>
          <w:color w:val="000000"/>
        </w:rPr>
      </w:pPr>
      <w:r w:rsidRPr="00684A35">
        <w:rPr>
          <w:color w:val="000000"/>
        </w:rPr>
        <w:t xml:space="preserve">Clark, Paul </w:t>
      </w:r>
      <w:r w:rsidR="00F82820" w:rsidRPr="00684A35">
        <w:rPr>
          <w:color w:val="000000"/>
        </w:rPr>
        <w:t>F</w:t>
      </w:r>
      <w:r w:rsidR="00F82820">
        <w:rPr>
          <w:color w:val="000000"/>
        </w:rPr>
        <w:t>.</w:t>
      </w:r>
      <w:r w:rsidRPr="00684A35">
        <w:rPr>
          <w:color w:val="000000"/>
        </w:rPr>
        <w:t xml:space="preserve"> and Lois S. Gray. </w:t>
      </w:r>
      <w:r w:rsidR="00D313BE">
        <w:rPr>
          <w:color w:val="000000"/>
        </w:rPr>
        <w:t xml:space="preserve">2000. </w:t>
      </w:r>
      <w:r w:rsidR="00E40839">
        <w:rPr>
          <w:color w:val="000000"/>
        </w:rPr>
        <w:t>“</w:t>
      </w:r>
      <w:r w:rsidRPr="00684A35">
        <w:rPr>
          <w:color w:val="000000"/>
        </w:rPr>
        <w:t>Assessing the Proposed U.A.W., U.S.W., And I.A.M. Merger:  Critical Issues and Potential Outcomes.</w:t>
      </w:r>
      <w:r w:rsidR="00E40839">
        <w:rPr>
          <w:color w:val="000000"/>
        </w:rPr>
        <w:t>”</w:t>
      </w:r>
      <w:r w:rsidRPr="00684A35">
        <w:rPr>
          <w:color w:val="000000"/>
        </w:rPr>
        <w:t xml:space="preserve"> </w:t>
      </w:r>
      <w:r w:rsidRPr="00684A35">
        <w:rPr>
          <w:i/>
          <w:iCs/>
          <w:color w:val="000000"/>
        </w:rPr>
        <w:t>Journal of Labor Research</w:t>
      </w:r>
      <w:r w:rsidRPr="00684A35">
        <w:rPr>
          <w:color w:val="000000"/>
          <w:u w:val="single"/>
        </w:rPr>
        <w:t>,</w:t>
      </w:r>
      <w:r w:rsidRPr="00684A35">
        <w:rPr>
          <w:color w:val="000000"/>
        </w:rPr>
        <w:t xml:space="preserve"> Vol. XX</w:t>
      </w:r>
      <w:r>
        <w:rPr>
          <w:color w:val="000000"/>
        </w:rPr>
        <w:t>I, No. 1, Winter</w:t>
      </w:r>
      <w:r w:rsidR="00D313BE">
        <w:rPr>
          <w:color w:val="000000"/>
        </w:rPr>
        <w:t xml:space="preserve">, </w:t>
      </w:r>
      <w:r w:rsidRPr="004465F6">
        <w:rPr>
          <w:color w:val="000000"/>
        </w:rPr>
        <w:t xml:space="preserve">p. </w:t>
      </w:r>
      <w:r w:rsidRPr="004465F6">
        <w:t>65-82.</w:t>
      </w:r>
      <w:r w:rsidRPr="004465F6">
        <w:rPr>
          <w:color w:val="000000"/>
        </w:rPr>
        <w:tab/>
      </w:r>
    </w:p>
    <w:p w14:paraId="675E05EE" w14:textId="77777777" w:rsidR="009D20EC" w:rsidRDefault="009D20EC" w:rsidP="00637035">
      <w:pPr>
        <w:ind w:firstLine="720"/>
        <w:rPr>
          <w:color w:val="000000"/>
        </w:rPr>
      </w:pPr>
    </w:p>
    <w:p w14:paraId="49F83E13" w14:textId="77777777" w:rsidR="003212DC" w:rsidRPr="00684A35" w:rsidRDefault="003212DC" w:rsidP="00637035">
      <w:pPr>
        <w:ind w:firstLine="720"/>
        <w:rPr>
          <w:color w:val="000000"/>
        </w:rPr>
      </w:pPr>
      <w:r w:rsidRPr="00684A35">
        <w:rPr>
          <w:color w:val="000000"/>
        </w:rPr>
        <w:t xml:space="preserve">Clark, Darlene A., Clark, Paul F., David Day, and Dennis Shea. </w:t>
      </w:r>
      <w:r w:rsidR="00D313BE" w:rsidRPr="00684A35">
        <w:rPr>
          <w:color w:val="000000"/>
        </w:rPr>
        <w:t>2000</w:t>
      </w:r>
      <w:r w:rsidR="00D313BE">
        <w:rPr>
          <w:color w:val="000000"/>
        </w:rPr>
        <w:t>.</w:t>
      </w:r>
      <w:r w:rsidRPr="00684A35">
        <w:rPr>
          <w:color w:val="000000"/>
        </w:rPr>
        <w:t xml:space="preserve"> "The Relationship Between Health Care Reform and Nurses’ Interest in Union Representation:  The Role of Workplace Climate</w:t>
      </w:r>
      <w:r w:rsidR="00E40839">
        <w:rPr>
          <w:color w:val="000000"/>
        </w:rPr>
        <w:t>.</w:t>
      </w:r>
      <w:r w:rsidRPr="00684A35">
        <w:rPr>
          <w:color w:val="000000"/>
        </w:rPr>
        <w:t xml:space="preserve">" </w:t>
      </w:r>
      <w:r w:rsidRPr="00684A35">
        <w:rPr>
          <w:i/>
          <w:iCs/>
          <w:color w:val="000000"/>
        </w:rPr>
        <w:t>Journal of Professional Nursing</w:t>
      </w:r>
      <w:r w:rsidRPr="00684A35">
        <w:rPr>
          <w:color w:val="000000"/>
        </w:rPr>
        <w:t>, Vol. 16, No. 2, April, pp. 92-97.</w:t>
      </w:r>
    </w:p>
    <w:p w14:paraId="2FC17F8B" w14:textId="77777777" w:rsidR="00A13B7C" w:rsidRPr="00684A35" w:rsidRDefault="00A13B7C">
      <w:pPr>
        <w:rPr>
          <w:color w:val="000000"/>
        </w:rPr>
      </w:pPr>
    </w:p>
    <w:p w14:paraId="3110D98C" w14:textId="77777777" w:rsidR="00A366E0" w:rsidRPr="00684A35" w:rsidRDefault="003212DC" w:rsidP="003E03A2">
      <w:pPr>
        <w:ind w:firstLine="720"/>
        <w:rPr>
          <w:color w:val="000000"/>
        </w:rPr>
      </w:pPr>
      <w:r w:rsidRPr="00684A35">
        <w:rPr>
          <w:color w:val="000000"/>
        </w:rPr>
        <w:t xml:space="preserve">Clark, Paul F. </w:t>
      </w:r>
      <w:r w:rsidR="00D313BE" w:rsidRPr="00684A35">
        <w:rPr>
          <w:color w:val="000000"/>
        </w:rPr>
        <w:t>1999</w:t>
      </w:r>
      <w:r w:rsidR="00D313BE">
        <w:rPr>
          <w:color w:val="000000"/>
        </w:rPr>
        <w:t>.</w:t>
      </w:r>
      <w:r w:rsidRPr="00684A35">
        <w:rPr>
          <w:color w:val="000000"/>
        </w:rPr>
        <w:t xml:space="preserve"> "Using Members' Dues for Political Purposes:  The Paycheck Protection Act</w:t>
      </w:r>
      <w:r w:rsidR="00E40839">
        <w:rPr>
          <w:color w:val="000000"/>
        </w:rPr>
        <w:t>.</w:t>
      </w:r>
      <w:r w:rsidRPr="00684A35">
        <w:rPr>
          <w:color w:val="000000"/>
        </w:rPr>
        <w:t xml:space="preserve">" </w:t>
      </w:r>
      <w:r w:rsidRPr="00684A35">
        <w:rPr>
          <w:i/>
          <w:iCs/>
          <w:color w:val="000000"/>
        </w:rPr>
        <w:t>Journal of Labor Research</w:t>
      </w:r>
      <w:r w:rsidRPr="00684A35">
        <w:rPr>
          <w:color w:val="000000"/>
        </w:rPr>
        <w:t>, Vol. XX, No. 3, Summer</w:t>
      </w:r>
      <w:r w:rsidR="00D313BE">
        <w:rPr>
          <w:color w:val="000000"/>
        </w:rPr>
        <w:t xml:space="preserve">, </w:t>
      </w:r>
      <w:r w:rsidRPr="00684A35">
        <w:rPr>
          <w:color w:val="000000"/>
        </w:rPr>
        <w:t>pp. 329-342.</w:t>
      </w:r>
    </w:p>
    <w:p w14:paraId="0A4F7224" w14:textId="77777777" w:rsidR="003212DC" w:rsidRPr="00684A35" w:rsidRDefault="003212DC">
      <w:pPr>
        <w:rPr>
          <w:color w:val="000000"/>
        </w:rPr>
      </w:pPr>
    </w:p>
    <w:p w14:paraId="7D337548" w14:textId="099D1145" w:rsidR="003212DC" w:rsidRPr="00684A35" w:rsidRDefault="00592AF2" w:rsidP="00592AF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  <w:r>
        <w:tab/>
      </w:r>
      <w:r w:rsidR="003212DC" w:rsidRPr="00684A35">
        <w:t xml:space="preserve">Clark, Paul F. and Kay Gilbert. </w:t>
      </w:r>
      <w:r w:rsidR="00D313BE" w:rsidRPr="00684A35">
        <w:t>1998</w:t>
      </w:r>
      <w:r w:rsidR="00D313BE">
        <w:t>.</w:t>
      </w:r>
      <w:r w:rsidR="003212DC" w:rsidRPr="00684A35">
        <w:t xml:space="preserve"> "Personnel Policies and Practices in British Trade Unions:  An Exploratory Study</w:t>
      </w:r>
      <w:r w:rsidR="00E40839">
        <w:t>.</w:t>
      </w:r>
      <w:r w:rsidR="003212DC" w:rsidRPr="00684A35">
        <w:t xml:space="preserve">" </w:t>
      </w:r>
      <w:r w:rsidR="003212DC" w:rsidRPr="00684A35">
        <w:rPr>
          <w:i/>
          <w:iCs/>
        </w:rPr>
        <w:t>Industrial Relations Journal (U.K.</w:t>
      </w:r>
      <w:r w:rsidR="003212DC" w:rsidRPr="00684A35">
        <w:rPr>
          <w:u w:val="single"/>
        </w:rPr>
        <w:t>)</w:t>
      </w:r>
      <w:r w:rsidR="003212DC" w:rsidRPr="00684A35">
        <w:t>, Vol. 29, No. 2, June, pp. 162-169.</w:t>
      </w:r>
    </w:p>
    <w:p w14:paraId="5AE48A43" w14:textId="77777777" w:rsidR="00FE7CBA" w:rsidRPr="00684A35" w:rsidRDefault="00FE7CBA" w:rsidP="00071A6B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37936729" w14:textId="5DCD36F1" w:rsidR="001D75DD" w:rsidRDefault="000D2C41" w:rsidP="00592AF2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  <w:r>
        <w:tab/>
      </w:r>
      <w:r w:rsidR="003212DC" w:rsidRPr="00684A35">
        <w:t xml:space="preserve">Clark, Paul F. </w:t>
      </w:r>
      <w:r w:rsidR="00D313BE" w:rsidRPr="00684A35">
        <w:t>1998</w:t>
      </w:r>
      <w:r w:rsidR="00D313BE">
        <w:t xml:space="preserve">. </w:t>
      </w:r>
      <w:r w:rsidR="003212DC" w:rsidRPr="00684A35">
        <w:t>"Conservative Interest Group Impact on Union Voters:  The Link Between Social and Economic Issues</w:t>
      </w:r>
      <w:r w:rsidR="00E40839">
        <w:t>.</w:t>
      </w:r>
      <w:r w:rsidR="003212DC" w:rsidRPr="00684A35">
        <w:t xml:space="preserve">” </w:t>
      </w:r>
      <w:r w:rsidR="003212DC" w:rsidRPr="00684A35">
        <w:rPr>
          <w:i/>
          <w:iCs/>
        </w:rPr>
        <w:t>Labor Studies Journal</w:t>
      </w:r>
      <w:r w:rsidR="00813C61" w:rsidRPr="00684A35">
        <w:t>, Vol. 22, No. 4, Winter</w:t>
      </w:r>
      <w:r w:rsidR="003212DC" w:rsidRPr="00684A35">
        <w:t>, pp. 47-61</w:t>
      </w:r>
      <w:r w:rsidR="001D75DD">
        <w:t>.</w:t>
      </w:r>
    </w:p>
    <w:p w14:paraId="50F40DEB" w14:textId="77777777" w:rsidR="002F6451" w:rsidRDefault="002F6451" w:rsidP="00D313BE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1917905C" w14:textId="2FA4A710" w:rsidR="002B2CE7" w:rsidRPr="00684A35" w:rsidRDefault="003212DC" w:rsidP="00561EE0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684A35">
        <w:t xml:space="preserve">Clark, Paul F., Lois S. Gray, Kay Gilbert, and Norm Solomon.  </w:t>
      </w:r>
      <w:r w:rsidR="00D313BE" w:rsidRPr="00684A35">
        <w:t>1998</w:t>
      </w:r>
      <w:r w:rsidR="00D313BE">
        <w:t xml:space="preserve">. </w:t>
      </w:r>
      <w:r w:rsidRPr="00684A35">
        <w:t>"Union Administrative Practices:  A Comparative Analysis</w:t>
      </w:r>
      <w:r w:rsidR="00E40839">
        <w:t>.</w:t>
      </w:r>
      <w:r w:rsidRPr="00684A35">
        <w:t xml:space="preserve">" </w:t>
      </w:r>
      <w:r w:rsidRPr="00684A35">
        <w:rPr>
          <w:i/>
          <w:iCs/>
        </w:rPr>
        <w:t>Journal of Labor Research</w:t>
      </w:r>
      <w:r w:rsidRPr="00684A35">
        <w:t>, Vol. XIX, No. 1, Winter, pp. 149-161.</w:t>
      </w:r>
    </w:p>
    <w:p w14:paraId="77A52294" w14:textId="77777777" w:rsidR="006E378E" w:rsidRPr="00684A35" w:rsidRDefault="006E378E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1EB952F9" w14:textId="77777777" w:rsidR="006E378E" w:rsidRDefault="003212DC" w:rsidP="002F0BB1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684A35">
        <w:t xml:space="preserve">Clark, Paul F., Norm Solomon, and Lois Gray. </w:t>
      </w:r>
      <w:r w:rsidR="00D313BE" w:rsidRPr="00684A35">
        <w:t>1996</w:t>
      </w:r>
      <w:r w:rsidR="00D313BE">
        <w:t>.</w:t>
      </w:r>
      <w:r w:rsidRPr="00684A35">
        <w:t xml:space="preserve"> "Working for the Union:  Personnel Practices in Canadian Labor Organizations</w:t>
      </w:r>
      <w:r w:rsidR="00E40839">
        <w:t>.</w:t>
      </w:r>
      <w:r w:rsidRPr="00684A35">
        <w:t xml:space="preserve">" </w:t>
      </w:r>
      <w:r w:rsidR="005C0093" w:rsidRPr="00684A35">
        <w:rPr>
          <w:i/>
        </w:rPr>
        <w:t>Industrial Relations/</w:t>
      </w:r>
      <w:r w:rsidRPr="00684A35">
        <w:rPr>
          <w:i/>
          <w:iCs/>
        </w:rPr>
        <w:t>Relations Industrielles</w:t>
      </w:r>
      <w:r w:rsidRPr="00684A35">
        <w:t>, Vol. 51, No. 3, Fall</w:t>
      </w:r>
      <w:r w:rsidR="00D313BE">
        <w:t xml:space="preserve">, </w:t>
      </w:r>
      <w:r w:rsidRPr="00684A35">
        <w:t>pp. 488-505.</w:t>
      </w:r>
    </w:p>
    <w:p w14:paraId="3D72B82F" w14:textId="77777777" w:rsidR="00C14B25" w:rsidRPr="00684A35" w:rsidRDefault="00C14B25" w:rsidP="002F0BB1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007DCDA8" w14:textId="77777777" w:rsidR="00210DA0" w:rsidRPr="00684A35" w:rsidRDefault="00210DA0" w:rsidP="002F0BB1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27D4225E" w14:textId="77777777" w:rsidR="005F5EE0" w:rsidRDefault="003212DC" w:rsidP="00E13252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D9667F">
        <w:t xml:space="preserve">Clive Fullagar, Daniel G. Gallagher, Michael Gordon, and Clark, Paul F. </w:t>
      </w:r>
      <w:r w:rsidR="00D313BE" w:rsidRPr="00D9667F">
        <w:t>1995</w:t>
      </w:r>
      <w:r w:rsidR="00D313BE">
        <w:t xml:space="preserve">. </w:t>
      </w:r>
      <w:r w:rsidRPr="00D9667F">
        <w:t>"A Longitudinal Study of Union Member Commitment and Participation</w:t>
      </w:r>
      <w:r w:rsidR="00E40839">
        <w:t>.</w:t>
      </w:r>
      <w:r w:rsidRPr="00D9667F">
        <w:t xml:space="preserve">" </w:t>
      </w:r>
      <w:r w:rsidRPr="00D9667F">
        <w:rPr>
          <w:i/>
          <w:iCs/>
        </w:rPr>
        <w:t>Journal of Applied Psychology</w:t>
      </w:r>
      <w:r w:rsidRPr="00D9667F">
        <w:t>, Vol. 80, No. 1, February, pp. 147-157.</w:t>
      </w:r>
    </w:p>
    <w:p w14:paraId="450EA2D7" w14:textId="77777777" w:rsidR="005F5EE0" w:rsidRDefault="005F5EE0" w:rsidP="009C6EDF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26B74C38" w14:textId="77777777" w:rsidR="003212DC" w:rsidRDefault="003212DC" w:rsidP="009C6EDF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>Clive Fullagar, Clark, Paul F., Daniel G. Gallagher, and Michael Gordon</w:t>
      </w:r>
      <w:r w:rsidR="00D313BE">
        <w:t>.</w:t>
      </w:r>
      <w:r w:rsidR="00D313BE" w:rsidRPr="00A52D69">
        <w:t xml:space="preserve"> 1994</w:t>
      </w:r>
      <w:r w:rsidR="00D313BE">
        <w:t xml:space="preserve">. </w:t>
      </w:r>
      <w:r w:rsidRPr="00A52D69">
        <w:t>"A Model of the Antecedents of Early Union Commitment:  The Role of Socialization</w:t>
      </w:r>
      <w:r w:rsidR="00E40839">
        <w:t>.</w:t>
      </w:r>
      <w:r w:rsidRPr="00A52D69">
        <w:t xml:space="preserve">" </w:t>
      </w:r>
      <w:r w:rsidRPr="00A52D69">
        <w:rPr>
          <w:i/>
          <w:iCs/>
        </w:rPr>
        <w:t>Journal of Organizational Behavior</w:t>
      </w:r>
      <w:r w:rsidRPr="00A52D69">
        <w:t>, Vol. 15, November, pp. 517-533.</w:t>
      </w:r>
    </w:p>
    <w:p w14:paraId="3DD355C9" w14:textId="77777777" w:rsidR="001D75DD" w:rsidRPr="00A52D69" w:rsidRDefault="001D75DD" w:rsidP="009C6EDF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60E909A7" w14:textId="77777777" w:rsidR="003212DC" w:rsidRPr="00A52D69" w:rsidRDefault="005F14F8" w:rsidP="005F14F8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  <w:r>
        <w:tab/>
      </w:r>
      <w:r w:rsidR="003212DC" w:rsidRPr="00A52D69">
        <w:t>Clark, Paul F., Clive Fullagar, Daniel G. Gallagher, and Michael Gordon</w:t>
      </w:r>
      <w:r w:rsidR="00D313BE">
        <w:t>.</w:t>
      </w:r>
      <w:r w:rsidR="003212DC" w:rsidRPr="00A52D69">
        <w:t xml:space="preserve"> </w:t>
      </w:r>
      <w:r w:rsidR="00D313BE" w:rsidRPr="00A52D69">
        <w:t>1993</w:t>
      </w:r>
      <w:r w:rsidR="00D313BE">
        <w:t xml:space="preserve">. </w:t>
      </w:r>
      <w:r w:rsidR="003212DC" w:rsidRPr="00A52D69">
        <w:t>"Building Commitment Among New Members:  The Role of Formal and Informal Socialization</w:t>
      </w:r>
      <w:r w:rsidR="00E40839">
        <w:t>.</w:t>
      </w:r>
      <w:r w:rsidR="003212DC" w:rsidRPr="00A52D69">
        <w:t xml:space="preserve">" </w:t>
      </w:r>
      <w:r w:rsidR="003212DC" w:rsidRPr="00A52D69">
        <w:rPr>
          <w:i/>
          <w:iCs/>
        </w:rPr>
        <w:t>Labor Studies Journal</w:t>
      </w:r>
      <w:r w:rsidR="003212DC" w:rsidRPr="00A52D69">
        <w:t>, Vol. 18, No. 3, Fall, p. 3-16.</w:t>
      </w:r>
    </w:p>
    <w:p w14:paraId="1A81F0B1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39A42B13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 </w:t>
      </w:r>
      <w:r w:rsidR="00D313BE" w:rsidRPr="00A52D69">
        <w:t>1992</w:t>
      </w:r>
      <w:r w:rsidR="00D313BE">
        <w:t xml:space="preserve">. </w:t>
      </w:r>
      <w:r w:rsidRPr="00A52D69">
        <w:t>"Professional Staff in American Unions:  Changes, Trends, Implications</w:t>
      </w:r>
      <w:r w:rsidR="00E40839">
        <w:t>.</w:t>
      </w:r>
      <w:r w:rsidRPr="00A52D69">
        <w:t xml:space="preserve">" </w:t>
      </w:r>
      <w:r w:rsidRPr="00A52D69">
        <w:rPr>
          <w:i/>
          <w:iCs/>
        </w:rPr>
        <w:t>Journal of Labor Research,</w:t>
      </w:r>
      <w:r w:rsidRPr="00A52D69">
        <w:t xml:space="preserve"> Vol. XIII, No. 4, Fall, pp. 381-392.</w:t>
      </w:r>
    </w:p>
    <w:p w14:paraId="717AAFBA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  <w:r w:rsidRPr="00A52D69">
        <w:tab/>
      </w:r>
    </w:p>
    <w:p w14:paraId="70D66F9C" w14:textId="77777777" w:rsidR="003212DC" w:rsidRPr="00A52D69" w:rsidRDefault="003212DC" w:rsidP="007A39A3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>Clark, Paul F., Daniel G. Gallagher, and Thomas Pavlak</w:t>
      </w:r>
      <w:r w:rsidR="00D313BE">
        <w:t xml:space="preserve">. </w:t>
      </w:r>
      <w:r w:rsidR="00D313BE" w:rsidRPr="00A52D69">
        <w:t>1992</w:t>
      </w:r>
      <w:r w:rsidR="00D313BE">
        <w:t>.</w:t>
      </w:r>
      <w:r w:rsidRPr="00A52D69">
        <w:t xml:space="preserve"> "Measuring Attitudes Toward Grievance Systems:  A Procedural Justice Perspective Applied to the Workplace</w:t>
      </w:r>
      <w:r w:rsidR="00E40839">
        <w:t>.</w:t>
      </w:r>
      <w:r w:rsidRPr="00A52D69">
        <w:t xml:space="preserve">" </w:t>
      </w:r>
      <w:r w:rsidRPr="00A52D69">
        <w:rPr>
          <w:i/>
          <w:iCs/>
        </w:rPr>
        <w:t>Social Justice Research</w:t>
      </w:r>
      <w:r w:rsidRPr="00A52D69">
        <w:t>, Vol. 5, No. 2, June, pp. 173-194.</w:t>
      </w:r>
    </w:p>
    <w:p w14:paraId="56EE48EE" w14:textId="77777777" w:rsidR="0070180F" w:rsidRDefault="0070180F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0A8B398D" w14:textId="77777777" w:rsidR="003212DC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 et al. </w:t>
      </w:r>
      <w:r w:rsidR="00D313BE" w:rsidRPr="00A52D69">
        <w:t>1991</w:t>
      </w:r>
      <w:r w:rsidR="00D313BE">
        <w:t xml:space="preserve">. </w:t>
      </w:r>
      <w:r w:rsidRPr="00A52D69">
        <w:t>"Deindustrialization</w:t>
      </w:r>
      <w:r w:rsidR="00E40839">
        <w:t>.</w:t>
      </w:r>
      <w:r w:rsidRPr="00A52D69">
        <w:t xml:space="preserve">" </w:t>
      </w:r>
      <w:r w:rsidRPr="00A52D69">
        <w:rPr>
          <w:i/>
          <w:iCs/>
        </w:rPr>
        <w:t>Pennsylvania History</w:t>
      </w:r>
      <w:r w:rsidRPr="00A52D69">
        <w:t>, Vol. 58, No. 3, July, pp. 181-211.</w:t>
      </w:r>
    </w:p>
    <w:p w14:paraId="2908EB2C" w14:textId="77777777" w:rsidR="00A13B7C" w:rsidRPr="00A52D69" w:rsidRDefault="00A13B7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7F8C7537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 and Lois S. Gray. </w:t>
      </w:r>
      <w:r w:rsidR="00D313BE" w:rsidRPr="00A52D69">
        <w:t>1990</w:t>
      </w:r>
      <w:r w:rsidR="00D313BE">
        <w:t xml:space="preserve">. </w:t>
      </w:r>
      <w:r w:rsidRPr="00A52D69">
        <w:t>"Broadening the Mission:  Research Activity Among University Labor Education/Labor Studies Professionals</w:t>
      </w:r>
      <w:r w:rsidR="00E40839">
        <w:t>.</w:t>
      </w:r>
      <w:r w:rsidRPr="00A52D69">
        <w:t xml:space="preserve">" </w:t>
      </w:r>
      <w:r w:rsidRPr="00A52D69">
        <w:rPr>
          <w:i/>
          <w:iCs/>
        </w:rPr>
        <w:t>Labor Studies Journal</w:t>
      </w:r>
      <w:r w:rsidRPr="00A52D69">
        <w:t>, Vol. 15, No. 2, Summer, pp. 3-19.</w:t>
      </w:r>
    </w:p>
    <w:p w14:paraId="121FD38A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49309598" w14:textId="77777777" w:rsidR="003212DC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F., Daniel G. Gallagher, and Thomas Pavlak. </w:t>
      </w:r>
      <w:r w:rsidR="00D313BE" w:rsidRPr="00A52D69">
        <w:t>1990</w:t>
      </w:r>
      <w:r w:rsidR="00D313BE">
        <w:t xml:space="preserve">. </w:t>
      </w:r>
      <w:r w:rsidRPr="00A52D69">
        <w:t>"Member Commitment in an American Union:  The Role of the Grievance Procedure</w:t>
      </w:r>
      <w:r w:rsidR="00E40839">
        <w:t>.</w:t>
      </w:r>
      <w:r w:rsidRPr="00A52D69">
        <w:t xml:space="preserve">" </w:t>
      </w:r>
      <w:r w:rsidRPr="00A52D69">
        <w:rPr>
          <w:i/>
          <w:iCs/>
        </w:rPr>
        <w:t>Industrial Relations Journal</w:t>
      </w:r>
      <w:r w:rsidRPr="00A52D69">
        <w:t>, Vol. 21, No. 2, Summer, pp. 147-157.</w:t>
      </w:r>
    </w:p>
    <w:p w14:paraId="1FE2DD96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3860EE7A" w14:textId="77777777" w:rsidR="003212DC" w:rsidRPr="00A52D69" w:rsidRDefault="003212DC" w:rsidP="00742876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 </w:t>
      </w:r>
      <w:r w:rsidR="00D313BE" w:rsidRPr="00A52D69">
        <w:t>1989</w:t>
      </w:r>
      <w:r w:rsidR="00D313BE">
        <w:t xml:space="preserve">. </w:t>
      </w:r>
      <w:r w:rsidRPr="00A52D69">
        <w:t>"Union Image-Building at the Local Level:  Labor Education Techniques and Resources</w:t>
      </w:r>
      <w:r w:rsidR="00E40839">
        <w:t>.</w:t>
      </w:r>
      <w:r w:rsidRPr="00A52D69">
        <w:t xml:space="preserve">" </w:t>
      </w:r>
      <w:r w:rsidRPr="00A52D69">
        <w:rPr>
          <w:i/>
          <w:iCs/>
        </w:rPr>
        <w:t>Labor Studies Journal</w:t>
      </w:r>
      <w:r w:rsidR="00B9120B">
        <w:t>, Vol. 14, No. 3, Fall</w:t>
      </w:r>
      <w:r w:rsidRPr="00A52D69">
        <w:t>, pp. 48-68.</w:t>
      </w:r>
    </w:p>
    <w:p w14:paraId="27357532" w14:textId="77777777" w:rsidR="00A366E0" w:rsidRDefault="00A366E0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55F625CD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>Daniel G. Gallagher and Clark, Paul F.</w:t>
      </w:r>
      <w:r w:rsidR="00D313BE">
        <w:t xml:space="preserve"> </w:t>
      </w:r>
      <w:r w:rsidR="00D313BE" w:rsidRPr="00A52D69">
        <w:t>1989</w:t>
      </w:r>
      <w:r w:rsidR="00D313BE">
        <w:t>.</w:t>
      </w:r>
      <w:r w:rsidRPr="00A52D69">
        <w:t xml:space="preserve"> "Research on Union Commitment:  Implications for Labor," </w:t>
      </w:r>
      <w:r w:rsidRPr="00A52D69">
        <w:rPr>
          <w:i/>
          <w:iCs/>
        </w:rPr>
        <w:t>Labor Studies Journal</w:t>
      </w:r>
      <w:r w:rsidRPr="00A52D69">
        <w:t>, Vol. 14, No. 1, Spring, pp. 52-71.</w:t>
      </w:r>
    </w:p>
    <w:p w14:paraId="07F023C8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7BAB563D" w14:textId="77777777" w:rsidR="00742329" w:rsidRPr="00A52D69" w:rsidRDefault="003212DC" w:rsidP="00B517A5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684A35">
        <w:t xml:space="preserve">Clark, Paul F. </w:t>
      </w:r>
      <w:r w:rsidR="00D313BE" w:rsidRPr="00684A35">
        <w:t>1989</w:t>
      </w:r>
      <w:r w:rsidR="00D313BE">
        <w:t xml:space="preserve">. </w:t>
      </w:r>
      <w:r w:rsidRPr="00684A35">
        <w:t xml:space="preserve">"Organizing the Organizers: Professional Staff Unionism in the American Labor Movement," </w:t>
      </w:r>
      <w:r w:rsidRPr="00684A35">
        <w:rPr>
          <w:i/>
          <w:iCs/>
        </w:rPr>
        <w:t>Industrial and Labor Relations Review</w:t>
      </w:r>
      <w:r w:rsidRPr="00684A35">
        <w:t>, Vol. 42, July, pp. 564-599.</w:t>
      </w:r>
    </w:p>
    <w:p w14:paraId="4BDB5498" w14:textId="77777777" w:rsidR="008E7DBA" w:rsidRDefault="008E7DBA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7A7B2E2E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 and Daniel G. Gallagher. </w:t>
      </w:r>
      <w:r w:rsidR="00D313BE" w:rsidRPr="00A52D69">
        <w:t>1988</w:t>
      </w:r>
      <w:r w:rsidR="00D313BE">
        <w:t xml:space="preserve">. </w:t>
      </w:r>
      <w:r w:rsidRPr="00A52D69">
        <w:t xml:space="preserve">"The Role of the Steward in Shaping Union Member Attitudes Toward the Grievance Procedure," </w:t>
      </w:r>
      <w:r w:rsidRPr="00A52D69">
        <w:rPr>
          <w:i/>
          <w:iCs/>
        </w:rPr>
        <w:t>Labor Studies Journal</w:t>
      </w:r>
      <w:r w:rsidR="00B9120B">
        <w:t>, Vol. 13, No. 3, Fall</w:t>
      </w:r>
      <w:r w:rsidRPr="00A52D69">
        <w:t>, pp. 3-17.</w:t>
      </w:r>
    </w:p>
    <w:p w14:paraId="2916C19D" w14:textId="77777777" w:rsidR="006E378E" w:rsidRPr="00A52D69" w:rsidRDefault="006E378E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7E62E828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 </w:t>
      </w:r>
      <w:r w:rsidR="00D313BE" w:rsidRPr="00A52D69">
        <w:t>1988</w:t>
      </w:r>
      <w:r w:rsidR="00D313BE">
        <w:t xml:space="preserve">. </w:t>
      </w:r>
      <w:r w:rsidRPr="00A52D69">
        <w:t xml:space="preserve">"Determinants of the Quality of Union-Management Relations:  An </w:t>
      </w:r>
      <w:r w:rsidRPr="00A52D69">
        <w:lastRenderedPageBreak/>
        <w:t xml:space="preserve">Exploratory Study of Union Member Perceptions," </w:t>
      </w:r>
      <w:r w:rsidRPr="00A52D69">
        <w:rPr>
          <w:i/>
          <w:iCs/>
        </w:rPr>
        <w:t>Journal of Collective Negotiations in the Public Sector</w:t>
      </w:r>
      <w:r w:rsidR="00B9120B">
        <w:t>, Vol. 18, No. 2, Summer</w:t>
      </w:r>
      <w:r w:rsidRPr="00A52D69">
        <w:t>, pp. 103-116.</w:t>
      </w:r>
    </w:p>
    <w:p w14:paraId="74869460" w14:textId="77777777" w:rsidR="003212DC" w:rsidRPr="00A52D69" w:rsidRDefault="003212D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250383F7" w14:textId="77777777" w:rsidR="009C6EDF" w:rsidRDefault="003212DC" w:rsidP="00502933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 w:rsidRPr="00A52D69">
        <w:t xml:space="preserve">Clark, Paul F. </w:t>
      </w:r>
      <w:r w:rsidR="00D313BE" w:rsidRPr="00A52D69">
        <w:t>1980</w:t>
      </w:r>
      <w:r w:rsidR="00D313BE">
        <w:t xml:space="preserve">. </w:t>
      </w:r>
      <w:r w:rsidRPr="00A52D69">
        <w:t xml:space="preserve">"Introducing Productivity Incentives in the British Coal Industry," </w:t>
      </w:r>
      <w:r w:rsidRPr="00A52D69">
        <w:rPr>
          <w:i/>
          <w:iCs/>
        </w:rPr>
        <w:t>Industrial Relations Journal</w:t>
      </w:r>
      <w:r w:rsidR="00B9120B">
        <w:t>, Volume 11, Number 2, May-June</w:t>
      </w:r>
      <w:r w:rsidRPr="00A52D69">
        <w:t>, pp. 24-36.</w:t>
      </w:r>
    </w:p>
    <w:p w14:paraId="187F57B8" w14:textId="77777777" w:rsidR="005D47CD" w:rsidRDefault="005D47CD" w:rsidP="005F14F8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54738AF4" w14:textId="77777777" w:rsidR="005D47CD" w:rsidRPr="00A52D69" w:rsidRDefault="005D47CD" w:rsidP="002F0BB1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4CBBE078" w14:textId="77777777" w:rsidR="003212DC" w:rsidRDefault="003212DC">
      <w:pPr>
        <w:widowControl w:val="0"/>
        <w:numPr>
          <w:ilvl w:val="0"/>
          <w:numId w:val="2"/>
        </w:numPr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b/>
        </w:rPr>
      </w:pPr>
      <w:r w:rsidRPr="00A52D69">
        <w:rPr>
          <w:b/>
        </w:rPr>
        <w:t>Research Reports</w:t>
      </w:r>
      <w:r w:rsidR="00910D1B">
        <w:rPr>
          <w:b/>
        </w:rPr>
        <w:t xml:space="preserve">, </w:t>
      </w:r>
      <w:r w:rsidR="005275B9" w:rsidRPr="00A52D69">
        <w:rPr>
          <w:b/>
        </w:rPr>
        <w:t>Working Papers</w:t>
      </w:r>
      <w:r w:rsidR="00910D1B">
        <w:rPr>
          <w:b/>
        </w:rPr>
        <w:t>, and Non-Refereed Publications</w:t>
      </w:r>
    </w:p>
    <w:p w14:paraId="46ABBD8F" w14:textId="77777777" w:rsidR="00CC28E1" w:rsidRDefault="00CC28E1" w:rsidP="00CC28E1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left="720"/>
        <w:rPr>
          <w:b/>
        </w:rPr>
      </w:pPr>
    </w:p>
    <w:p w14:paraId="7FB194A4" w14:textId="26A6338F" w:rsidR="0026392D" w:rsidRPr="0026392D" w:rsidRDefault="0026392D" w:rsidP="00E7326E">
      <w:pPr>
        <w:ind w:firstLine="720"/>
      </w:pPr>
      <w:r>
        <w:t>Clark, Paul F.  2023. “Final Report:  Arbitrators’ Assessment of Police Discipline and Arbitration Processes.”  National Academy of Arbitrators Grant Project</w:t>
      </w:r>
      <w:r w:rsidR="001A64C8">
        <w:t>,</w:t>
      </w:r>
      <w:r w:rsidR="5D78203C">
        <w:t xml:space="preserve"> December. </w:t>
      </w:r>
      <w:r w:rsidR="00DB6DDE">
        <w:t xml:space="preserve">                                                    </w:t>
      </w:r>
      <w:r>
        <w:tab/>
      </w:r>
    </w:p>
    <w:p w14:paraId="2064CDB2" w14:textId="46B421B0" w:rsidR="00E7326E" w:rsidRDefault="00CC28E1" w:rsidP="001E7F8A">
      <w:pPr>
        <w:pStyle w:val="NormalWeb"/>
        <w:ind w:firstLine="720"/>
      </w:pPr>
      <w:r>
        <w:t>Clark, Paul F.  20</w:t>
      </w:r>
      <w:r w:rsidR="0026392D">
        <w:t>23</w:t>
      </w:r>
      <w:r>
        <w:t>. “</w:t>
      </w:r>
      <w:r w:rsidR="0026392D">
        <w:t xml:space="preserve">2023 LERA Presidential Address: Making Work a Positive Part of the Human Experience. For Everyone.”  </w:t>
      </w:r>
      <w:r w:rsidRPr="120734AB">
        <w:rPr>
          <w:i/>
          <w:iCs/>
        </w:rPr>
        <w:t>Perspectives on Work</w:t>
      </w:r>
      <w:r>
        <w:t xml:space="preserve">, Labor </w:t>
      </w:r>
      <w:r w:rsidR="0026392D">
        <w:t>a</w:t>
      </w:r>
      <w:r>
        <w:t xml:space="preserve">nd Employment Relations Association, November, pp. </w:t>
      </w:r>
      <w:r w:rsidR="0026392D">
        <w:t>82-85</w:t>
      </w:r>
      <w:r>
        <w:t>.</w:t>
      </w:r>
    </w:p>
    <w:p w14:paraId="35C506EE" w14:textId="2E6743BF" w:rsidR="00077892" w:rsidRDefault="00B96E8B" w:rsidP="00A11D68">
      <w:pPr>
        <w:pStyle w:val="NormalWeb"/>
        <w:ind w:firstLine="720"/>
      </w:pPr>
      <w:r>
        <w:t>Clark, Paul F., Peter Lazes, and Zachary Zobrist.  2022.</w:t>
      </w:r>
      <w:r w:rsidR="00A11D68">
        <w:t xml:space="preserve"> “</w:t>
      </w:r>
      <w:r w:rsidR="00077892" w:rsidRPr="00A11D68">
        <w:t xml:space="preserve">Reimagining </w:t>
      </w:r>
      <w:r w:rsidR="005E25AD">
        <w:t>W</w:t>
      </w:r>
      <w:r w:rsidR="00077892" w:rsidRPr="00A11D68">
        <w:t xml:space="preserve">orkplace </w:t>
      </w:r>
      <w:r w:rsidR="005E25AD">
        <w:t>D</w:t>
      </w:r>
      <w:r w:rsidR="00077892" w:rsidRPr="00A11D68">
        <w:t>emocracy</w:t>
      </w:r>
      <w:r w:rsidR="00C4559E">
        <w:t>.”</w:t>
      </w:r>
      <w:r w:rsidR="00A11D68">
        <w:t xml:space="preserve"> </w:t>
      </w:r>
      <w:r w:rsidR="00C4559E" w:rsidRPr="120734AB">
        <w:rPr>
          <w:i/>
          <w:iCs/>
        </w:rPr>
        <w:t>Perspectives on Work</w:t>
      </w:r>
      <w:r w:rsidR="00C4559E">
        <w:t>, Labor and Employment Relations Association, November</w:t>
      </w:r>
      <w:r w:rsidR="001E4E3E">
        <w:t>, pp. 54-56.</w:t>
      </w:r>
    </w:p>
    <w:p w14:paraId="502B0BC7" w14:textId="4D8E3084" w:rsidR="002B2CE7" w:rsidRDefault="00490D06" w:rsidP="001E7F8A">
      <w:pPr>
        <w:pStyle w:val="site-title"/>
        <w:ind w:firstLine="720"/>
      </w:pPr>
      <w:r>
        <w:t xml:space="preserve">Clark, Paul F.  </w:t>
      </w:r>
      <w:r w:rsidR="002D2740">
        <w:t xml:space="preserve">2022. </w:t>
      </w:r>
      <w:r>
        <w:t>“</w:t>
      </w:r>
      <w:r w:rsidR="00645916">
        <w:t>Comparing Police Discipline in the US and the UK: Lessons for American Law Enforcement – Part 2,”</w:t>
      </w:r>
      <w:r w:rsidR="00E1724C">
        <w:t xml:space="preserve"> </w:t>
      </w:r>
      <w:r w:rsidR="00E1724C" w:rsidRPr="120734AB">
        <w:rPr>
          <w:i/>
          <w:iCs/>
        </w:rPr>
        <w:t>Global Justice Blog,</w:t>
      </w:r>
      <w:r w:rsidR="00E1724C">
        <w:t xml:space="preserve"> Global Justice Academy and Global Development Academy, University of Edinburgh, Scotland, September 14, URL: </w:t>
      </w:r>
      <w:hyperlink r:id="rId19" w:history="1">
        <w:r w:rsidR="00C4559E" w:rsidRPr="00EC6E3B">
          <w:rPr>
            <w:rStyle w:val="Hyperlink"/>
          </w:rPr>
          <w:t>https://www.globaljusticeblog.ed.ac.uk/2022/09/14/comparing-police-discipline-in-the-us-and-the-uk-lessons-for-american-law-enforcement-part-2/</w:t>
        </w:r>
      </w:hyperlink>
    </w:p>
    <w:p w14:paraId="207EF41E" w14:textId="77777777" w:rsidR="00645916" w:rsidRPr="00645916" w:rsidRDefault="00645916" w:rsidP="00E1724C">
      <w:pPr>
        <w:pStyle w:val="Heading1"/>
        <w:ind w:left="0" w:right="90" w:firstLine="720"/>
        <w:jc w:val="left"/>
        <w:rPr>
          <w:b w:val="0"/>
          <w:bCs/>
          <w:sz w:val="24"/>
        </w:rPr>
      </w:pPr>
      <w:r w:rsidRPr="00645916">
        <w:rPr>
          <w:b w:val="0"/>
          <w:bCs/>
          <w:sz w:val="24"/>
        </w:rPr>
        <w:t>Clark, Paul F.</w:t>
      </w:r>
      <w:r w:rsidRPr="00490D06">
        <w:rPr>
          <w:sz w:val="24"/>
        </w:rPr>
        <w:t xml:space="preserve"> </w:t>
      </w:r>
      <w:r w:rsidR="002D2740" w:rsidRPr="002D2740">
        <w:rPr>
          <w:b w:val="0"/>
          <w:bCs/>
        </w:rPr>
        <w:t>2022.</w:t>
      </w:r>
      <w:r w:rsidR="002D2740">
        <w:t xml:space="preserve"> </w:t>
      </w:r>
      <w:r w:rsidRPr="00490D06">
        <w:rPr>
          <w:sz w:val="24"/>
        </w:rPr>
        <w:t xml:space="preserve"> </w:t>
      </w:r>
      <w:r>
        <w:rPr>
          <w:sz w:val="24"/>
        </w:rPr>
        <w:t>“</w:t>
      </w:r>
      <w:r w:rsidRPr="00645916">
        <w:rPr>
          <w:b w:val="0"/>
          <w:bCs/>
          <w:sz w:val="24"/>
        </w:rPr>
        <w:t>Comparing Police Discipline in the US and the UK: Lessons for</w:t>
      </w:r>
      <w:r>
        <w:rPr>
          <w:b w:val="0"/>
          <w:bCs/>
          <w:sz w:val="24"/>
        </w:rPr>
        <w:t xml:space="preserve"> </w:t>
      </w:r>
      <w:r w:rsidRPr="00645916">
        <w:rPr>
          <w:b w:val="0"/>
          <w:bCs/>
          <w:sz w:val="24"/>
        </w:rPr>
        <w:t>American Law Enforcement – Part 1</w:t>
      </w:r>
      <w:r>
        <w:rPr>
          <w:b w:val="0"/>
          <w:bCs/>
          <w:sz w:val="24"/>
        </w:rPr>
        <w:t>,”</w:t>
      </w:r>
      <w:r w:rsidR="00E1724C">
        <w:rPr>
          <w:b w:val="0"/>
          <w:bCs/>
          <w:sz w:val="24"/>
        </w:rPr>
        <w:t xml:space="preserve"> </w:t>
      </w:r>
      <w:r w:rsidR="00E1724C" w:rsidRPr="00E1724C">
        <w:rPr>
          <w:b w:val="0"/>
          <w:bCs/>
          <w:i/>
          <w:iCs/>
          <w:sz w:val="24"/>
        </w:rPr>
        <w:t>Global Justice Blog,</w:t>
      </w:r>
      <w:r w:rsidR="00E1724C" w:rsidRPr="00E1724C">
        <w:rPr>
          <w:b w:val="0"/>
          <w:bCs/>
          <w:sz w:val="24"/>
        </w:rPr>
        <w:t xml:space="preserve"> Global Justice Academy and</w:t>
      </w:r>
      <w:r w:rsidR="00E1724C">
        <w:rPr>
          <w:b w:val="0"/>
          <w:bCs/>
          <w:sz w:val="24"/>
        </w:rPr>
        <w:t xml:space="preserve"> </w:t>
      </w:r>
      <w:r w:rsidR="00E1724C" w:rsidRPr="00E1724C">
        <w:rPr>
          <w:b w:val="0"/>
          <w:bCs/>
          <w:sz w:val="24"/>
        </w:rPr>
        <w:t>Global Development Academy, University of Edinburgh, Scotland</w:t>
      </w:r>
      <w:r w:rsidR="00E1724C">
        <w:rPr>
          <w:b w:val="0"/>
          <w:bCs/>
          <w:sz w:val="24"/>
        </w:rPr>
        <w:t>,</w:t>
      </w:r>
      <w:r w:rsidR="00E1724C" w:rsidRPr="00E1724C">
        <w:t xml:space="preserve"> </w:t>
      </w:r>
      <w:r w:rsidR="00E1724C" w:rsidRPr="00E1724C">
        <w:rPr>
          <w:b w:val="0"/>
          <w:bCs/>
          <w:sz w:val="24"/>
        </w:rPr>
        <w:t xml:space="preserve">September </w:t>
      </w:r>
      <w:r w:rsidR="00E1724C">
        <w:rPr>
          <w:b w:val="0"/>
          <w:bCs/>
          <w:sz w:val="24"/>
        </w:rPr>
        <w:t>7</w:t>
      </w:r>
      <w:r w:rsidR="00E1724C" w:rsidRPr="00E1724C">
        <w:rPr>
          <w:b w:val="0"/>
          <w:bCs/>
          <w:sz w:val="24"/>
        </w:rPr>
        <w:t>, 2022</w:t>
      </w:r>
      <w:r w:rsidR="00E1724C">
        <w:rPr>
          <w:b w:val="0"/>
          <w:bCs/>
          <w:sz w:val="24"/>
        </w:rPr>
        <w:t xml:space="preserve">, URL: </w:t>
      </w:r>
    </w:p>
    <w:p w14:paraId="37DEB165" w14:textId="77777777" w:rsidR="00645916" w:rsidRDefault="00645916" w:rsidP="00645916">
      <w:pPr>
        <w:rPr>
          <w:rStyle w:val="Hyperlink"/>
        </w:rPr>
      </w:pPr>
      <w:hyperlink r:id="rId20">
        <w:r w:rsidRPr="120734AB">
          <w:rPr>
            <w:rStyle w:val="Hyperlink"/>
          </w:rPr>
          <w:t>https://www.globaljusticeblog.ed.ac.uk/2022/09/14/comparing-police-discipline-in-the-us-and-the-uk-lessons-for-american-law-enforcement-part-1/</w:t>
        </w:r>
      </w:hyperlink>
    </w:p>
    <w:p w14:paraId="112083F6" w14:textId="77777777" w:rsidR="002D1E7B" w:rsidRDefault="002D1E7B" w:rsidP="00645916">
      <w:pPr>
        <w:rPr>
          <w:rStyle w:val="Hyperlink"/>
        </w:rPr>
      </w:pPr>
    </w:p>
    <w:p w14:paraId="6BC6CA9B" w14:textId="0D3EFD86" w:rsidR="002D1E7B" w:rsidRPr="00DA6894" w:rsidRDefault="002D1E7B" w:rsidP="002D1E7B">
      <w:pPr>
        <w:ind w:firstLine="720"/>
        <w:rPr>
          <w:color w:val="000000" w:themeColor="text1"/>
        </w:rPr>
      </w:pPr>
      <w:r>
        <w:t>Clark, Paul F.  2020.  “Why Police Unions Are Not a Part of the American Labor Movement.”</w:t>
      </w:r>
      <w:r>
        <w:rPr>
          <w:color w:val="000000" w:themeColor="text1"/>
        </w:rPr>
        <w:t xml:space="preserve">  </w:t>
      </w:r>
      <w:r w:rsidRPr="003F6FC1">
        <w:rPr>
          <w:i/>
          <w:iCs/>
          <w:color w:val="000000" w:themeColor="text1"/>
        </w:rPr>
        <w:t>The Conversation</w:t>
      </w:r>
      <w:r>
        <w:rPr>
          <w:color w:val="000000" w:themeColor="text1"/>
        </w:rPr>
        <w:t xml:space="preserve">, </w:t>
      </w:r>
      <w:r w:rsidR="003F6FC1">
        <w:rPr>
          <w:color w:val="000000" w:themeColor="text1"/>
        </w:rPr>
        <w:t>August 25</w:t>
      </w:r>
      <w:r>
        <w:rPr>
          <w:color w:val="000000" w:themeColor="text1"/>
        </w:rPr>
        <w:t xml:space="preserve">.  </w:t>
      </w:r>
      <w:r w:rsidR="0072660D">
        <w:rPr>
          <w:color w:val="000000" w:themeColor="text1"/>
        </w:rPr>
        <w:t xml:space="preserve">URL: </w:t>
      </w:r>
      <w:r w:rsidR="0072660D" w:rsidRPr="0072660D">
        <w:rPr>
          <w:color w:val="000000" w:themeColor="text1"/>
        </w:rPr>
        <w:t>https://theconversation.com/why-police-unions-are-not-part-of-the-american-labor-movement-142538</w:t>
      </w:r>
    </w:p>
    <w:p w14:paraId="024DAD6E" w14:textId="77777777" w:rsidR="003E11B5" w:rsidRDefault="003E11B5" w:rsidP="00645916">
      <w:pPr>
        <w:rPr>
          <w:rStyle w:val="Hyperlink"/>
        </w:rPr>
      </w:pPr>
    </w:p>
    <w:p w14:paraId="04BDBE7C" w14:textId="4D84E5C3" w:rsidR="003E11B5" w:rsidRPr="00DA6894" w:rsidRDefault="00CF08AE" w:rsidP="00DA6894">
      <w:pPr>
        <w:ind w:firstLine="720"/>
        <w:rPr>
          <w:color w:val="000000" w:themeColor="text1"/>
        </w:rPr>
      </w:pPr>
      <w:r>
        <w:t>Clark, Paul F.</w:t>
      </w:r>
      <w:r w:rsidR="00183B92">
        <w:t xml:space="preserve">  2020.</w:t>
      </w:r>
      <w:r>
        <w:t xml:space="preserve">  </w:t>
      </w:r>
      <w:r w:rsidR="0025414B">
        <w:t>“</w:t>
      </w:r>
      <w:r w:rsidR="00DA1E31">
        <w:t xml:space="preserve">Essential US </w:t>
      </w:r>
      <w:r w:rsidR="000B0CA1">
        <w:t>W</w:t>
      </w:r>
      <w:r w:rsidR="00DA1E31">
        <w:t xml:space="preserve">orkers </w:t>
      </w:r>
      <w:r w:rsidR="000B0CA1">
        <w:t>O</w:t>
      </w:r>
      <w:r w:rsidR="00DA1E31">
        <w:t xml:space="preserve">ften </w:t>
      </w:r>
      <w:r w:rsidR="000B0CA1">
        <w:t>La</w:t>
      </w:r>
      <w:r w:rsidR="00DA1E31">
        <w:t xml:space="preserve">ck </w:t>
      </w:r>
      <w:r w:rsidR="000B0CA1">
        <w:t>S</w:t>
      </w:r>
      <w:r w:rsidR="00056028">
        <w:t xml:space="preserve">ick </w:t>
      </w:r>
      <w:r w:rsidR="000B0CA1">
        <w:t>L</w:t>
      </w:r>
      <w:r w:rsidR="00056028">
        <w:t xml:space="preserve">eave and </w:t>
      </w:r>
      <w:r w:rsidR="000B0CA1">
        <w:t>H</w:t>
      </w:r>
      <w:r w:rsidR="00056028">
        <w:t xml:space="preserve">ealth </w:t>
      </w:r>
      <w:r w:rsidR="000B0CA1">
        <w:t>C</w:t>
      </w:r>
      <w:r w:rsidR="00056028">
        <w:t>are</w:t>
      </w:r>
      <w:r w:rsidR="008D6CE1">
        <w:t>—</w:t>
      </w:r>
      <w:r w:rsidR="000B0CA1">
        <w:t>B</w:t>
      </w:r>
      <w:r w:rsidR="008D6CE1">
        <w:t xml:space="preserve">enefits </w:t>
      </w:r>
      <w:r w:rsidR="000B0CA1">
        <w:t>t</w:t>
      </w:r>
      <w:r w:rsidR="008D6CE1">
        <w:t>aken for granted in most other countries.”</w:t>
      </w:r>
      <w:r w:rsidR="00183B92">
        <w:rPr>
          <w:color w:val="000000" w:themeColor="text1"/>
        </w:rPr>
        <w:t xml:space="preserve">  </w:t>
      </w:r>
      <w:r w:rsidR="00183B92" w:rsidRPr="003F6FC1">
        <w:rPr>
          <w:i/>
          <w:iCs/>
          <w:color w:val="000000" w:themeColor="text1"/>
        </w:rPr>
        <w:t>The Conversation</w:t>
      </w:r>
      <w:r w:rsidR="00183B92">
        <w:rPr>
          <w:color w:val="000000" w:themeColor="text1"/>
        </w:rPr>
        <w:t>, May 6.  U</w:t>
      </w:r>
      <w:r w:rsidR="00DA6894">
        <w:rPr>
          <w:color w:val="000000" w:themeColor="text1"/>
        </w:rPr>
        <w:t xml:space="preserve">RL: </w:t>
      </w:r>
      <w:r w:rsidR="00DA6894" w:rsidRPr="00DA6894">
        <w:rPr>
          <w:color w:val="000000" w:themeColor="text1"/>
        </w:rPr>
        <w:t>https://theconversation.com/essential-us-workers-often-lack-sick-leave-and-health-care-benefits-taken-for-granted-in-most-other-countries-136802</w:t>
      </w:r>
    </w:p>
    <w:p w14:paraId="36AC6137" w14:textId="5513E8BE" w:rsidR="120734AB" w:rsidRDefault="120734AB" w:rsidP="120734AB"/>
    <w:p w14:paraId="34B8BA90" w14:textId="5956BDE6" w:rsidR="00637035" w:rsidRPr="00637035" w:rsidRDefault="00637035" w:rsidP="00637035">
      <w:pPr>
        <w:pStyle w:val="NormalWeb"/>
        <w:ind w:firstLine="720"/>
      </w:pPr>
      <w:r>
        <w:t xml:space="preserve">Clark, Paul F.  </w:t>
      </w:r>
      <w:r w:rsidR="002D2740">
        <w:t xml:space="preserve">2017. </w:t>
      </w:r>
      <w:r w:rsidR="008D409D" w:rsidRPr="120734AB">
        <w:rPr>
          <w:i/>
          <w:iCs/>
        </w:rPr>
        <w:t>Results of a National Survey of New Union Members:  Insights for Building Greater Member Commitment and Participation</w:t>
      </w:r>
      <w:r w:rsidR="008D409D">
        <w:t>.</w:t>
      </w:r>
      <w:r>
        <w:t xml:space="preserve"> </w:t>
      </w:r>
      <w:r w:rsidR="008D409D">
        <w:t>Jobs with Justice.</w:t>
      </w:r>
      <w:r>
        <w:t xml:space="preserve"> </w:t>
      </w:r>
      <w:r w:rsidR="008D409D">
        <w:t>Report to Sponsor, November</w:t>
      </w:r>
      <w:r w:rsidR="3A34D183">
        <w:t>.</w:t>
      </w:r>
    </w:p>
    <w:p w14:paraId="33F5EF88" w14:textId="6874CFEE" w:rsidR="120734AB" w:rsidRDefault="00910D1B" w:rsidP="001E7F8A">
      <w:pPr>
        <w:pStyle w:val="NormalWeb"/>
        <w:ind w:firstLine="720"/>
      </w:pPr>
      <w:r>
        <w:t xml:space="preserve">Clark, Paul F.  </w:t>
      </w:r>
      <w:r w:rsidR="002D2740">
        <w:t xml:space="preserve">2013. </w:t>
      </w:r>
      <w:r>
        <w:t xml:space="preserve">“The State of Unions in the American Healthcare Industry,” </w:t>
      </w:r>
      <w:r w:rsidRPr="120734AB">
        <w:rPr>
          <w:i/>
          <w:iCs/>
        </w:rPr>
        <w:t>Perspectives on Work</w:t>
      </w:r>
      <w:r>
        <w:t xml:space="preserve">, Labor and Employment Relations Association, </w:t>
      </w:r>
      <w:r w:rsidR="00730513">
        <w:t>November, pp. 23-26.</w:t>
      </w:r>
    </w:p>
    <w:p w14:paraId="1AA9AFD8" w14:textId="6459CDED" w:rsidR="120734AB" w:rsidRDefault="00602D59" w:rsidP="001E7F8A">
      <w:pPr>
        <w:pStyle w:val="NormalWeb"/>
        <w:ind w:firstLine="720"/>
      </w:pPr>
      <w:r>
        <w:lastRenderedPageBreak/>
        <w:t xml:space="preserve">Clark, Paul F., Julie Sadler, and Ariel Avgar.  </w:t>
      </w:r>
      <w:r w:rsidR="002D2740">
        <w:t xml:space="preserve">2012. </w:t>
      </w:r>
      <w:r w:rsidRPr="120734AB">
        <w:rPr>
          <w:rStyle w:val="Emphasis"/>
        </w:rPr>
        <w:t xml:space="preserve">Service Employees International Union Healthcare PA </w:t>
      </w:r>
      <w:r w:rsidRPr="120734AB">
        <w:rPr>
          <w:i/>
          <w:iCs/>
        </w:rPr>
        <w:t xml:space="preserve">Survey of Member Attitudes Toward Collaborative Initiatives:  Preliminary Report.  </w:t>
      </w:r>
      <w:r w:rsidRPr="120734AB">
        <w:rPr>
          <w:rStyle w:val="Emphasis"/>
          <w:i w:val="0"/>
          <w:iCs w:val="0"/>
        </w:rPr>
        <w:t>Service Employees International Union Healthcare PA</w:t>
      </w:r>
      <w:r w:rsidRPr="120734AB">
        <w:rPr>
          <w:i/>
          <w:iCs/>
        </w:rPr>
        <w:t>,</w:t>
      </w:r>
      <w:r>
        <w:t xml:space="preserve"> November, pp. 1-2</w:t>
      </w:r>
      <w:r w:rsidR="00487C86">
        <w:t>6</w:t>
      </w:r>
      <w:r>
        <w:t>.</w:t>
      </w:r>
    </w:p>
    <w:p w14:paraId="7C91BB26" w14:textId="77777777" w:rsidR="00DC65A7" w:rsidRPr="00DC65A7" w:rsidRDefault="00DC65A7" w:rsidP="00602D59">
      <w:pPr>
        <w:pStyle w:val="NormalWeb"/>
        <w:ind w:firstLine="720"/>
      </w:pPr>
      <w:r w:rsidRPr="00A52D69">
        <w:t>Clark, Paul F.</w:t>
      </w:r>
      <w:r w:rsidR="00602D59">
        <w:t>,</w:t>
      </w:r>
      <w:r>
        <w:t xml:space="preserve"> </w:t>
      </w:r>
      <w:r w:rsidR="00602D59">
        <w:t xml:space="preserve">Julie Sadler, and Ariel Avgar. </w:t>
      </w:r>
      <w:r w:rsidR="002D2740">
        <w:t>2011.</w:t>
      </w:r>
      <w:r w:rsidR="00602D59">
        <w:t xml:space="preserve"> </w:t>
      </w:r>
      <w:r w:rsidR="00602D59" w:rsidRPr="00602D59">
        <w:rPr>
          <w:rStyle w:val="Emphasis"/>
        </w:rPr>
        <w:t>Vermont</w:t>
      </w:r>
      <w:r w:rsidR="00602D59" w:rsidRPr="00602D59">
        <w:rPr>
          <w:rStyle w:val="st"/>
          <w:i/>
        </w:rPr>
        <w:t xml:space="preserve"> Federation of </w:t>
      </w:r>
      <w:r w:rsidR="00602D59" w:rsidRPr="00602D59">
        <w:rPr>
          <w:rStyle w:val="Emphasis"/>
        </w:rPr>
        <w:t>Nurses</w:t>
      </w:r>
      <w:r w:rsidR="00602D59" w:rsidRPr="00602D59">
        <w:rPr>
          <w:rStyle w:val="st"/>
          <w:i/>
        </w:rPr>
        <w:t xml:space="preserve"> and Health</w:t>
      </w:r>
      <w:r w:rsidR="00602D59">
        <w:rPr>
          <w:rStyle w:val="st"/>
          <w:i/>
        </w:rPr>
        <w:t xml:space="preserve"> </w:t>
      </w:r>
      <w:r w:rsidR="00602D59" w:rsidRPr="00602D59">
        <w:rPr>
          <w:rStyle w:val="st"/>
          <w:i/>
        </w:rPr>
        <w:t>Professionals</w:t>
      </w:r>
      <w:r w:rsidRPr="00602D59">
        <w:rPr>
          <w:i/>
        </w:rPr>
        <w:t xml:space="preserve"> </w:t>
      </w:r>
      <w:r w:rsidR="00602D59">
        <w:rPr>
          <w:rStyle w:val="st"/>
          <w:i/>
        </w:rPr>
        <w:t>(VFNHP)</w:t>
      </w:r>
      <w:r w:rsidR="00602D59" w:rsidRPr="00602D59">
        <w:rPr>
          <w:rStyle w:val="st"/>
          <w:i/>
        </w:rPr>
        <w:t xml:space="preserve"> </w:t>
      </w:r>
      <w:r w:rsidR="00602D59" w:rsidRPr="00602D59">
        <w:rPr>
          <w:i/>
        </w:rPr>
        <w:t>Member Survey of Attitudes Toward the</w:t>
      </w:r>
      <w:r w:rsidRPr="00602D59">
        <w:rPr>
          <w:i/>
        </w:rPr>
        <w:t xml:space="preserve"> Model Unit Project (MUP)</w:t>
      </w:r>
      <w:r w:rsidR="00602D59" w:rsidRPr="00602D59">
        <w:rPr>
          <w:i/>
        </w:rPr>
        <w:t>:  Final Report</w:t>
      </w:r>
      <w:r w:rsidR="00602D59">
        <w:t xml:space="preserve">.  </w:t>
      </w:r>
      <w:r w:rsidR="00602D59" w:rsidRPr="00602D59">
        <w:rPr>
          <w:rStyle w:val="st"/>
        </w:rPr>
        <w:t>VFNHP</w:t>
      </w:r>
      <w:r w:rsidR="00602D59" w:rsidRPr="00602D59">
        <w:t xml:space="preserve"> </w:t>
      </w:r>
      <w:r w:rsidR="00602D59">
        <w:t>American Federation of Teachers, August, pp. 1-27.</w:t>
      </w:r>
    </w:p>
    <w:p w14:paraId="5F7E436D" w14:textId="643DEF96" w:rsidR="120734AB" w:rsidRDefault="00A75ADA" w:rsidP="001E7F8A">
      <w:pPr>
        <w:pStyle w:val="NormalWeb"/>
        <w:ind w:firstLine="720"/>
      </w:pPr>
      <w:r>
        <w:t xml:space="preserve">Clark, Paul F. and Darlene A. Clark.  </w:t>
      </w:r>
      <w:r w:rsidR="002D2740">
        <w:t xml:space="preserve">2007. </w:t>
      </w:r>
      <w:r w:rsidRPr="120734AB">
        <w:rPr>
          <w:i/>
          <w:iCs/>
        </w:rPr>
        <w:t>Final Report:  Health Professionals and All</w:t>
      </w:r>
      <w:r w:rsidR="00DC65A7" w:rsidRPr="120734AB">
        <w:rPr>
          <w:i/>
          <w:iCs/>
        </w:rPr>
        <w:t>ied Employees (HPAE) Survey of M</w:t>
      </w:r>
      <w:r w:rsidRPr="120734AB">
        <w:rPr>
          <w:i/>
          <w:iCs/>
        </w:rPr>
        <w:t>ember Attitudes Toward Union Effectiveness</w:t>
      </w:r>
      <w:r>
        <w:t>. HPAE--American Federation of Teachers</w:t>
      </w:r>
      <w:r w:rsidR="00DC65A7">
        <w:t>, June, pp. 1-20.</w:t>
      </w:r>
    </w:p>
    <w:p w14:paraId="1F224EA5" w14:textId="77777777" w:rsidR="007A39A3" w:rsidRDefault="001A4A9E" w:rsidP="007A39A3">
      <w:pPr>
        <w:pStyle w:val="NormalWeb"/>
        <w:ind w:firstLine="720"/>
        <w:rPr>
          <w:sz w:val="44"/>
          <w:szCs w:val="44"/>
        </w:rPr>
      </w:pPr>
      <w:r w:rsidRPr="00A52D69">
        <w:t xml:space="preserve">Clark, Paul F., </w:t>
      </w:r>
      <w:r w:rsidR="00771E20" w:rsidRPr="00A52D69">
        <w:t xml:space="preserve">Darlene A. Clark, and James Stewart. </w:t>
      </w:r>
      <w:r w:rsidR="002D2740" w:rsidRPr="00A52D69">
        <w:t>2007</w:t>
      </w:r>
      <w:r w:rsidR="002D2740">
        <w:t>.</w:t>
      </w:r>
      <w:r w:rsidR="00771E20" w:rsidRPr="00A52D69">
        <w:t xml:space="preserve"> “Migration and Recruitment of Healthcare Professionals:  </w:t>
      </w:r>
      <w:r w:rsidR="006559D1" w:rsidRPr="00A52D69">
        <w:t>Causes, Consequences, and Policy Responses</w:t>
      </w:r>
      <w:r w:rsidR="00771E20" w:rsidRPr="00A52D69">
        <w:t xml:space="preserve">.”  Policy Brief. </w:t>
      </w:r>
      <w:r w:rsidR="00771E20" w:rsidRPr="00A52D69">
        <w:rPr>
          <w:i/>
        </w:rPr>
        <w:t xml:space="preserve"> Focus Migration.</w:t>
      </w:r>
      <w:r w:rsidR="00771E20" w:rsidRPr="00A52D69">
        <w:t xml:space="preserve">  Hamburg (Germany) Institute of International Economics, </w:t>
      </w:r>
      <w:r w:rsidR="006559D1" w:rsidRPr="00A52D69">
        <w:t>No. 7, August</w:t>
      </w:r>
      <w:r w:rsidR="00A75ADA">
        <w:t>.</w:t>
      </w:r>
    </w:p>
    <w:p w14:paraId="06BBA33E" w14:textId="77777777" w:rsidR="007A39A3" w:rsidRPr="007A39A3" w:rsidRDefault="007A39A3" w:rsidP="007A39A3">
      <w:pPr>
        <w:pStyle w:val="NormalWeb"/>
        <w:ind w:firstLine="720"/>
        <w:rPr>
          <w:sz w:val="2"/>
          <w:szCs w:val="2"/>
        </w:rPr>
      </w:pPr>
    </w:p>
    <w:p w14:paraId="6AFDC69D" w14:textId="77777777" w:rsidR="00790A85" w:rsidRPr="00A52D69" w:rsidRDefault="006559D1" w:rsidP="00684E58">
      <w:pPr>
        <w:ind w:right="-270" w:firstLine="720"/>
      </w:pPr>
      <w:r w:rsidRPr="00A52D69">
        <w:t>Clark, Paul F. and Darlene A. Clark</w:t>
      </w:r>
      <w:r w:rsidR="002D2740">
        <w:t xml:space="preserve">. </w:t>
      </w:r>
      <w:r w:rsidR="002D2740" w:rsidRPr="00A52D69">
        <w:t>2006</w:t>
      </w:r>
      <w:r w:rsidR="002D2740">
        <w:t>.</w:t>
      </w:r>
      <w:r w:rsidRPr="00A52D69">
        <w:t xml:space="preserve"> "Workplaces Challenges Facing the Nursing Profe</w:t>
      </w:r>
      <w:r w:rsidR="00684E58">
        <w:t>ssion.</w:t>
      </w:r>
      <w:r w:rsidRPr="00A52D69">
        <w:t xml:space="preserve">" </w:t>
      </w:r>
      <w:r w:rsidRPr="00A52D69">
        <w:rPr>
          <w:i/>
          <w:iCs/>
        </w:rPr>
        <w:t>Perspectives on Work</w:t>
      </w:r>
      <w:r w:rsidRPr="00A52D69">
        <w:t>, Vol. 9, No. 2, Winter, pp. 40-42.</w:t>
      </w:r>
    </w:p>
    <w:p w14:paraId="464FCBC1" w14:textId="77777777" w:rsidR="00790A85" w:rsidRPr="00A52D69" w:rsidRDefault="00790A85" w:rsidP="00790A85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3A26A18A" w14:textId="77777777" w:rsidR="003212DC" w:rsidRDefault="003212DC" w:rsidP="00790A85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 xml:space="preserve">Clark, Paul F. and Darlene A. Clark.  </w:t>
      </w:r>
      <w:r w:rsidR="002D2740" w:rsidRPr="00A52D69">
        <w:t>2002</w:t>
      </w:r>
      <w:r w:rsidR="002D2740">
        <w:t xml:space="preserve">. </w:t>
      </w:r>
      <w:r w:rsidRPr="00A52D69">
        <w:rPr>
          <w:i/>
          <w:iCs/>
        </w:rPr>
        <w:t>World Survey of Nurses’ Unions and Associations:  Preliminary Report</w:t>
      </w:r>
      <w:r w:rsidRPr="00A52D69">
        <w:t>.  International Council of Nurses, April.</w:t>
      </w:r>
    </w:p>
    <w:p w14:paraId="5C8C6B09" w14:textId="77777777" w:rsidR="003212DC" w:rsidRPr="00A52D69" w:rsidRDefault="003212DC" w:rsidP="00502933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2BFC66F6" w14:textId="77777777" w:rsidR="005275B9" w:rsidRPr="00A52D69" w:rsidRDefault="003212DC" w:rsidP="00E1724C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 xml:space="preserve">Clark, Paul F. and Marick Masters.  </w:t>
      </w:r>
      <w:r w:rsidR="002D2740" w:rsidRPr="00A52D69">
        <w:t>1996</w:t>
      </w:r>
      <w:r w:rsidR="002D2740">
        <w:t xml:space="preserve">. </w:t>
      </w:r>
      <w:r w:rsidRPr="00A52D69">
        <w:rPr>
          <w:i/>
          <w:iCs/>
        </w:rPr>
        <w:t>Pennsylvania COPE Union Member Survey.</w:t>
      </w:r>
      <w:r w:rsidRPr="00A52D69">
        <w:t xml:space="preserve">  Report to the Pennsylvania AFL-CIO, April.</w:t>
      </w:r>
    </w:p>
    <w:p w14:paraId="3382A365" w14:textId="77777777" w:rsidR="008E7DBA" w:rsidRDefault="008E7DBA" w:rsidP="00502933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2BA2411B" w14:textId="77777777" w:rsidR="00742876" w:rsidRPr="00A52D69" w:rsidRDefault="005275B9" w:rsidP="00502933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 xml:space="preserve">Clark, Paul F. and Daniel Gallagher.  </w:t>
      </w:r>
      <w:r w:rsidR="002D2740" w:rsidRPr="00A52D69">
        <w:t>1994</w:t>
      </w:r>
      <w:r w:rsidR="002D2740">
        <w:t xml:space="preserve">. </w:t>
      </w:r>
      <w:r w:rsidRPr="00A52D69">
        <w:rPr>
          <w:i/>
        </w:rPr>
        <w:t>Building Commitment to the Union Among New Members:  The Practical Implications of Socialization Research</w:t>
      </w:r>
      <w:r w:rsidRPr="00A52D69">
        <w:t>.  Working Paper.  Institute for the Study of Labor Organizations (ISLO), AFL-CIO, June.</w:t>
      </w:r>
    </w:p>
    <w:p w14:paraId="5C71F136" w14:textId="77777777" w:rsidR="00813C61" w:rsidRDefault="00813C61" w:rsidP="00A50713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62199465" w14:textId="77777777" w:rsidR="00FB2EF4" w:rsidRPr="00A52D69" w:rsidRDefault="00FB2EF4" w:rsidP="00A50713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3CB3E663" w14:textId="77777777" w:rsidR="00AD24EB" w:rsidRDefault="00664D52" w:rsidP="00275F9A">
      <w:pPr>
        <w:widowControl w:val="0"/>
        <w:numPr>
          <w:ilvl w:val="0"/>
          <w:numId w:val="2"/>
        </w:numPr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b/>
        </w:rPr>
      </w:pPr>
      <w:r w:rsidRPr="00A52D69">
        <w:rPr>
          <w:b/>
        </w:rPr>
        <w:t>Papers and Presentations at Scholarly and Professional Conference</w:t>
      </w:r>
      <w:r w:rsidR="00300793">
        <w:rPr>
          <w:b/>
        </w:rPr>
        <w:t xml:space="preserve">s, </w:t>
      </w:r>
      <w:r w:rsidR="00DE317D" w:rsidRPr="00A52D69">
        <w:rPr>
          <w:b/>
        </w:rPr>
        <w:t>Seminars</w:t>
      </w:r>
      <w:r w:rsidR="00300793">
        <w:rPr>
          <w:b/>
        </w:rPr>
        <w:t>,</w:t>
      </w:r>
      <w:r w:rsidR="00AB0B03" w:rsidRPr="00A52D69">
        <w:rPr>
          <w:b/>
        </w:rPr>
        <w:t xml:space="preserve"> </w:t>
      </w:r>
      <w:r w:rsidR="00AB0B03" w:rsidRPr="00A52D69">
        <w:rPr>
          <w:b/>
        </w:rPr>
        <w:tab/>
        <w:t>and Public Lectures</w:t>
      </w:r>
    </w:p>
    <w:p w14:paraId="6A550794" w14:textId="77777777" w:rsidR="00CD003B" w:rsidRDefault="00CD003B" w:rsidP="00CD003B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b/>
        </w:rPr>
      </w:pPr>
    </w:p>
    <w:p w14:paraId="13CF525F" w14:textId="77777777" w:rsidR="003905F6" w:rsidRPr="00B646D1" w:rsidRDefault="003905F6" w:rsidP="003905F6"/>
    <w:p w14:paraId="1397CB99" w14:textId="77777777" w:rsidR="003905F6" w:rsidRPr="00EF353D" w:rsidRDefault="003905F6" w:rsidP="003905F6">
      <w:pPr>
        <w:ind w:firstLine="720"/>
      </w:pPr>
      <w:r w:rsidRPr="00A6604D">
        <w:t xml:space="preserve">Clark, Paul F.  </w:t>
      </w:r>
      <w:r w:rsidRPr="00EF353D">
        <w:t>“The Year Ahead in Employment Relations: Semi-Bold Predictions for </w:t>
      </w:r>
    </w:p>
    <w:p w14:paraId="416A7231" w14:textId="2D0CB6DC" w:rsidR="003905F6" w:rsidRDefault="003905F6" w:rsidP="003905F6">
      <w:pPr>
        <w:rPr>
          <w:color w:val="000000"/>
        </w:rPr>
      </w:pPr>
      <w:r>
        <w:rPr>
          <w:color w:val="000000"/>
        </w:rPr>
        <w:t>202</w:t>
      </w:r>
      <w:r w:rsidR="007C440E">
        <w:rPr>
          <w:color w:val="000000"/>
        </w:rPr>
        <w:t>4</w:t>
      </w:r>
      <w:r>
        <w:rPr>
          <w:color w:val="000000"/>
        </w:rPr>
        <w:t xml:space="preserve">.”  Virtual Labor and Employment Relations Association (VLERA) Chapter.” </w:t>
      </w:r>
      <w:r w:rsidR="007C440E">
        <w:rPr>
          <w:color w:val="000000"/>
        </w:rPr>
        <w:t>August 29</w:t>
      </w:r>
      <w:r>
        <w:rPr>
          <w:color w:val="000000"/>
        </w:rPr>
        <w:t>, 202</w:t>
      </w:r>
      <w:r w:rsidR="007C440E">
        <w:rPr>
          <w:color w:val="000000"/>
        </w:rPr>
        <w:t>4</w:t>
      </w:r>
      <w:r>
        <w:rPr>
          <w:color w:val="000000"/>
        </w:rPr>
        <w:t>.</w:t>
      </w:r>
    </w:p>
    <w:p w14:paraId="0C4A37C1" w14:textId="77777777" w:rsidR="007C440E" w:rsidRDefault="007C440E" w:rsidP="00BD7749">
      <w:pPr>
        <w:ind w:firstLine="720"/>
      </w:pPr>
    </w:p>
    <w:p w14:paraId="7E6EF2BB" w14:textId="0D979C0C" w:rsidR="00BD7749" w:rsidRPr="00CD003B" w:rsidRDefault="00BD7749" w:rsidP="00BD7749">
      <w:pPr>
        <w:ind w:firstLine="720"/>
        <w:rPr>
          <w:color w:val="000000"/>
        </w:rPr>
      </w:pPr>
      <w:r w:rsidRPr="0026121B">
        <w:t>Clark, Paul F.  “</w:t>
      </w:r>
      <w:r w:rsidR="00C165AF" w:rsidRPr="0026121B">
        <w:t>T</w:t>
      </w:r>
      <w:r w:rsidR="00C165AF" w:rsidRPr="0026121B">
        <w:rPr>
          <w:color w:val="000000"/>
        </w:rPr>
        <w:t>he State of Organizing and Collective Bargaining in Law Enforcement</w:t>
      </w:r>
      <w:r w:rsidRPr="0026121B">
        <w:rPr>
          <w:color w:val="000000"/>
        </w:rPr>
        <w:t>.”</w:t>
      </w:r>
      <w:r w:rsidRPr="00C165AF">
        <w:rPr>
          <w:color w:val="000000"/>
        </w:rPr>
        <w:t xml:space="preserve">  </w:t>
      </w:r>
      <w:r w:rsidR="0026121B">
        <w:rPr>
          <w:color w:val="000000"/>
        </w:rPr>
        <w:t>Presentation.</w:t>
      </w:r>
      <w:r>
        <w:rPr>
          <w:color w:val="000000"/>
        </w:rPr>
        <w:t xml:space="preserve">  Labor and Employment Relations Association National Meeting</w:t>
      </w:r>
      <w:r w:rsidR="00BB0550">
        <w:rPr>
          <w:color w:val="000000"/>
        </w:rPr>
        <w:t>/</w:t>
      </w:r>
      <w:r w:rsidR="0026121B">
        <w:rPr>
          <w:color w:val="000000"/>
        </w:rPr>
        <w:t xml:space="preserve"> </w:t>
      </w:r>
      <w:r w:rsidR="00BB0550" w:rsidRPr="00786430">
        <w:rPr>
          <w:rFonts w:ascii="Times" w:hAnsi="Times"/>
          <w:bCs/>
          <w:color w:val="000000"/>
        </w:rPr>
        <w:t xml:space="preserve">International Labor and Employment Relations Association World Congress, </w:t>
      </w:r>
      <w:r w:rsidR="0026121B">
        <w:rPr>
          <w:color w:val="000000"/>
        </w:rPr>
        <w:t>New York City</w:t>
      </w:r>
      <w:r w:rsidR="00BB0550" w:rsidRPr="00786430">
        <w:rPr>
          <w:rFonts w:ascii="Times" w:hAnsi="Times"/>
          <w:bCs/>
          <w:color w:val="000000"/>
        </w:rPr>
        <w:t>, Ju</w:t>
      </w:r>
      <w:r w:rsidR="00E12F08">
        <w:rPr>
          <w:rFonts w:ascii="Times" w:hAnsi="Times"/>
          <w:bCs/>
          <w:color w:val="000000"/>
        </w:rPr>
        <w:t>ne</w:t>
      </w:r>
      <w:r w:rsidR="00BB0550" w:rsidRPr="00786430">
        <w:rPr>
          <w:rFonts w:ascii="Times" w:hAnsi="Times"/>
          <w:bCs/>
          <w:color w:val="000000"/>
        </w:rPr>
        <w:t xml:space="preserve"> </w:t>
      </w:r>
      <w:r w:rsidR="00BB0550">
        <w:rPr>
          <w:rFonts w:ascii="Times" w:hAnsi="Times"/>
          <w:bCs/>
          <w:color w:val="000000"/>
        </w:rPr>
        <w:t>2</w:t>
      </w:r>
      <w:r w:rsidR="00E12F08">
        <w:rPr>
          <w:rFonts w:ascii="Times" w:hAnsi="Times"/>
          <w:bCs/>
          <w:color w:val="000000"/>
        </w:rPr>
        <w:t>9</w:t>
      </w:r>
      <w:r w:rsidR="00BB0550" w:rsidRPr="00786430">
        <w:rPr>
          <w:rFonts w:ascii="Times" w:hAnsi="Times"/>
          <w:bCs/>
          <w:color w:val="000000"/>
        </w:rPr>
        <w:t>, 20</w:t>
      </w:r>
      <w:r w:rsidR="00E12F08">
        <w:rPr>
          <w:rFonts w:ascii="Times" w:hAnsi="Times"/>
          <w:bCs/>
          <w:color w:val="000000"/>
        </w:rPr>
        <w:t>24.</w:t>
      </w:r>
    </w:p>
    <w:p w14:paraId="3EF21F08" w14:textId="77777777" w:rsidR="00BD7749" w:rsidRDefault="00BD7749" w:rsidP="00BD7749">
      <w:pPr>
        <w:ind w:firstLine="720"/>
      </w:pPr>
    </w:p>
    <w:p w14:paraId="058AD890" w14:textId="4F73981F" w:rsidR="0026121B" w:rsidRPr="00CD003B" w:rsidRDefault="00BD7749" w:rsidP="0026121B">
      <w:pPr>
        <w:ind w:firstLine="720"/>
        <w:rPr>
          <w:color w:val="000000"/>
        </w:rPr>
      </w:pPr>
      <w:r w:rsidRPr="00A6604D">
        <w:t xml:space="preserve">Clark, Paul F. </w:t>
      </w:r>
      <w:r>
        <w:t xml:space="preserve"> </w:t>
      </w:r>
      <w:r w:rsidRPr="00D3288B">
        <w:rPr>
          <w:color w:val="000000" w:themeColor="text1"/>
        </w:rPr>
        <w:t>“</w:t>
      </w:r>
      <w:bookmarkStart w:id="0" w:name="ses10.65"/>
      <w:r w:rsidR="00D3288B" w:rsidRPr="00D3288B">
        <w:rPr>
          <w:color w:val="000000" w:themeColor="text1"/>
        </w:rPr>
        <w:t>Issues Surrounding Fully Online Professional Master's Programs</w:t>
      </w:r>
      <w:bookmarkEnd w:id="0"/>
      <w:r w:rsidRPr="00D3288B">
        <w:rPr>
          <w:color w:val="000000" w:themeColor="text1"/>
        </w:rPr>
        <w:t xml:space="preserve">.”  </w:t>
      </w:r>
      <w:r>
        <w:rPr>
          <w:color w:val="000000"/>
        </w:rPr>
        <w:t>P</w:t>
      </w:r>
      <w:r w:rsidR="0026121B">
        <w:rPr>
          <w:color w:val="000000"/>
        </w:rPr>
        <w:t>resentation</w:t>
      </w:r>
      <w:r>
        <w:rPr>
          <w:color w:val="000000"/>
        </w:rPr>
        <w:t xml:space="preserve">.  </w:t>
      </w:r>
      <w:r w:rsidR="0026121B">
        <w:rPr>
          <w:color w:val="000000"/>
        </w:rPr>
        <w:t xml:space="preserve">Labor and Employment Relations Association National Meeting/ </w:t>
      </w:r>
      <w:r w:rsidR="0026121B" w:rsidRPr="00786430">
        <w:rPr>
          <w:rFonts w:ascii="Times" w:hAnsi="Times"/>
          <w:bCs/>
          <w:color w:val="000000"/>
        </w:rPr>
        <w:t xml:space="preserve">International Labor and Employment Relations Association World Congress, </w:t>
      </w:r>
      <w:r w:rsidR="0026121B">
        <w:rPr>
          <w:color w:val="000000"/>
        </w:rPr>
        <w:t>New York City</w:t>
      </w:r>
      <w:r w:rsidR="0026121B" w:rsidRPr="00786430">
        <w:rPr>
          <w:rFonts w:ascii="Times" w:hAnsi="Times"/>
          <w:bCs/>
          <w:color w:val="000000"/>
        </w:rPr>
        <w:t>, Ju</w:t>
      </w:r>
      <w:r w:rsidR="0026121B">
        <w:rPr>
          <w:rFonts w:ascii="Times" w:hAnsi="Times"/>
          <w:bCs/>
          <w:color w:val="000000"/>
        </w:rPr>
        <w:t>ne</w:t>
      </w:r>
      <w:r w:rsidR="0026121B" w:rsidRPr="00786430">
        <w:rPr>
          <w:rFonts w:ascii="Times" w:hAnsi="Times"/>
          <w:bCs/>
          <w:color w:val="000000"/>
        </w:rPr>
        <w:t xml:space="preserve"> </w:t>
      </w:r>
      <w:r w:rsidR="0026121B">
        <w:rPr>
          <w:rFonts w:ascii="Times" w:hAnsi="Times"/>
          <w:bCs/>
          <w:color w:val="000000"/>
        </w:rPr>
        <w:t>2</w:t>
      </w:r>
      <w:r w:rsidR="00D3288B">
        <w:rPr>
          <w:rFonts w:ascii="Times" w:hAnsi="Times"/>
          <w:bCs/>
          <w:color w:val="000000"/>
        </w:rPr>
        <w:t>8</w:t>
      </w:r>
      <w:r w:rsidR="0026121B" w:rsidRPr="00786430">
        <w:rPr>
          <w:rFonts w:ascii="Times" w:hAnsi="Times"/>
          <w:bCs/>
          <w:color w:val="000000"/>
        </w:rPr>
        <w:t>, 20</w:t>
      </w:r>
      <w:r w:rsidR="0026121B">
        <w:rPr>
          <w:rFonts w:ascii="Times" w:hAnsi="Times"/>
          <w:bCs/>
          <w:color w:val="000000"/>
        </w:rPr>
        <w:t>24.</w:t>
      </w:r>
    </w:p>
    <w:p w14:paraId="63F66433" w14:textId="3AA2B54D" w:rsidR="00BD7749" w:rsidRDefault="00BD7749" w:rsidP="0057764B">
      <w:pPr>
        <w:ind w:firstLine="720"/>
      </w:pPr>
    </w:p>
    <w:p w14:paraId="295E313C" w14:textId="5CA6A4FC" w:rsidR="00CD003B" w:rsidRDefault="00CD003B" w:rsidP="0057764B">
      <w:pPr>
        <w:ind w:firstLine="720"/>
        <w:rPr>
          <w:color w:val="000000"/>
        </w:rPr>
      </w:pPr>
      <w:r w:rsidRPr="00A6604D">
        <w:t xml:space="preserve">Clark, Paul F. </w:t>
      </w:r>
      <w:r w:rsidR="00E40587">
        <w:t xml:space="preserve"> </w:t>
      </w:r>
      <w:r w:rsidRPr="00EF353D">
        <w:t>“</w:t>
      </w:r>
      <w:r w:rsidR="0057764B" w:rsidRPr="008602E8">
        <w:t xml:space="preserve">Where </w:t>
      </w:r>
      <w:r w:rsidR="00244050" w:rsidRPr="008602E8">
        <w:t xml:space="preserve">Do Our Associations </w:t>
      </w:r>
      <w:r w:rsidR="00244050">
        <w:t>a</w:t>
      </w:r>
      <w:r w:rsidR="00244050" w:rsidRPr="008602E8">
        <w:t xml:space="preserve">nd </w:t>
      </w:r>
      <w:r w:rsidR="0057764B" w:rsidRPr="008602E8">
        <w:t xml:space="preserve">IR </w:t>
      </w:r>
      <w:r w:rsidR="00244050" w:rsidRPr="008602E8">
        <w:t xml:space="preserve">Researchers Stand </w:t>
      </w:r>
      <w:r w:rsidR="00244050">
        <w:t>i</w:t>
      </w:r>
      <w:r w:rsidR="00244050" w:rsidRPr="008602E8">
        <w:t xml:space="preserve">n </w:t>
      </w:r>
      <w:r w:rsidR="00244050">
        <w:t>t</w:t>
      </w:r>
      <w:r w:rsidR="00244050" w:rsidRPr="008602E8">
        <w:t xml:space="preserve">he Advocacy </w:t>
      </w:r>
      <w:r w:rsidR="00244050">
        <w:t>o</w:t>
      </w:r>
      <w:r w:rsidR="00244050" w:rsidRPr="008602E8">
        <w:t>f Better Industrial Relations</w:t>
      </w:r>
      <w:r>
        <w:rPr>
          <w:color w:val="000000"/>
        </w:rPr>
        <w:t xml:space="preserve">.”  </w:t>
      </w:r>
      <w:r w:rsidR="00E40587">
        <w:rPr>
          <w:color w:val="000000"/>
        </w:rPr>
        <w:t>Panelist.  Canadian Industrial Relations Assoc</w:t>
      </w:r>
      <w:r w:rsidR="00B561E1">
        <w:rPr>
          <w:color w:val="000000"/>
        </w:rPr>
        <w:t>i</w:t>
      </w:r>
      <w:r w:rsidR="00E40587">
        <w:rPr>
          <w:color w:val="000000"/>
        </w:rPr>
        <w:t>ation</w:t>
      </w:r>
      <w:r w:rsidR="00B561E1">
        <w:rPr>
          <w:color w:val="000000"/>
        </w:rPr>
        <w:t xml:space="preserve"> Conference</w:t>
      </w:r>
      <w:r w:rsidR="00E40587">
        <w:rPr>
          <w:color w:val="000000"/>
        </w:rPr>
        <w:t>,</w:t>
      </w:r>
      <w:r w:rsidR="00B561E1">
        <w:rPr>
          <w:color w:val="000000"/>
        </w:rPr>
        <w:t xml:space="preserve"> </w:t>
      </w:r>
      <w:r>
        <w:rPr>
          <w:color w:val="000000"/>
        </w:rPr>
        <w:t>Virtual</w:t>
      </w:r>
      <w:r w:rsidR="00B561E1">
        <w:rPr>
          <w:color w:val="000000"/>
        </w:rPr>
        <w:t xml:space="preserve">. </w:t>
      </w:r>
      <w:r w:rsidR="00A62189">
        <w:rPr>
          <w:color w:val="000000"/>
        </w:rPr>
        <w:t>May</w:t>
      </w:r>
      <w:r>
        <w:rPr>
          <w:color w:val="000000"/>
        </w:rPr>
        <w:t xml:space="preserve"> 2</w:t>
      </w:r>
      <w:r w:rsidR="00A62189">
        <w:rPr>
          <w:color w:val="000000"/>
        </w:rPr>
        <w:t>4, 2024</w:t>
      </w:r>
      <w:r>
        <w:rPr>
          <w:color w:val="000000"/>
        </w:rPr>
        <w:t>.</w:t>
      </w:r>
    </w:p>
    <w:p w14:paraId="43FD928A" w14:textId="77777777" w:rsidR="00E913BC" w:rsidRDefault="00E913BC" w:rsidP="0057764B">
      <w:pPr>
        <w:ind w:firstLine="720"/>
        <w:rPr>
          <w:color w:val="000000"/>
        </w:rPr>
      </w:pPr>
    </w:p>
    <w:p w14:paraId="555F4696" w14:textId="1B4C33B0" w:rsidR="00E913BC" w:rsidRPr="006B3139" w:rsidRDefault="00E913BC" w:rsidP="009F01F6">
      <w:pPr>
        <w:ind w:firstLine="720"/>
      </w:pPr>
      <w:r w:rsidRPr="006B3139">
        <w:t xml:space="preserve">Clark, Paul F.  </w:t>
      </w:r>
      <w:r w:rsidRPr="006B3139">
        <w:rPr>
          <w:color w:val="000000" w:themeColor="text1"/>
        </w:rPr>
        <w:t>“</w:t>
      </w:r>
      <w:r w:rsidR="006B3139" w:rsidRPr="006B3139">
        <w:t>Making Work a Positive Part of the Human Experience.  For Everyone.</w:t>
      </w:r>
      <w:r w:rsidR="009F01F6">
        <w:t>” Presidential Address.</w:t>
      </w:r>
      <w:r w:rsidR="006B3139">
        <w:t xml:space="preserve">  </w:t>
      </w:r>
      <w:r>
        <w:rPr>
          <w:color w:val="000000"/>
        </w:rPr>
        <w:t>Labor and Employment Relations Association National Meeting</w:t>
      </w:r>
      <w:r w:rsidR="006B3139">
        <w:rPr>
          <w:color w:val="000000"/>
        </w:rPr>
        <w:t>, Detroit</w:t>
      </w:r>
      <w:r w:rsidRPr="00786430">
        <w:rPr>
          <w:rFonts w:ascii="Times" w:hAnsi="Times"/>
          <w:bCs/>
          <w:color w:val="000000"/>
        </w:rPr>
        <w:t>, Ju</w:t>
      </w:r>
      <w:r>
        <w:rPr>
          <w:rFonts w:ascii="Times" w:hAnsi="Times"/>
          <w:bCs/>
          <w:color w:val="000000"/>
        </w:rPr>
        <w:t>ne</w:t>
      </w:r>
      <w:r w:rsidRPr="00786430">
        <w:rPr>
          <w:rFonts w:ascii="Times" w:hAnsi="Times"/>
          <w:bCs/>
          <w:color w:val="000000"/>
        </w:rPr>
        <w:t xml:space="preserve"> </w:t>
      </w:r>
      <w:r w:rsidR="006B3139">
        <w:rPr>
          <w:rFonts w:ascii="Times" w:hAnsi="Times"/>
          <w:bCs/>
          <w:color w:val="000000"/>
        </w:rPr>
        <w:t>3</w:t>
      </w:r>
      <w:r w:rsidRPr="00786430">
        <w:rPr>
          <w:rFonts w:ascii="Times" w:hAnsi="Times"/>
          <w:bCs/>
          <w:color w:val="000000"/>
        </w:rPr>
        <w:t>, 20</w:t>
      </w:r>
      <w:r>
        <w:rPr>
          <w:rFonts w:ascii="Times" w:hAnsi="Times"/>
          <w:bCs/>
          <w:color w:val="000000"/>
        </w:rPr>
        <w:t>2</w:t>
      </w:r>
      <w:r w:rsidR="006B3139">
        <w:rPr>
          <w:rFonts w:ascii="Times" w:hAnsi="Times"/>
          <w:bCs/>
          <w:color w:val="000000"/>
        </w:rPr>
        <w:t>3</w:t>
      </w:r>
      <w:r>
        <w:rPr>
          <w:rFonts w:ascii="Times" w:hAnsi="Times"/>
          <w:bCs/>
          <w:color w:val="000000"/>
        </w:rPr>
        <w:t>.</w:t>
      </w:r>
    </w:p>
    <w:p w14:paraId="4C4CEA3D" w14:textId="687561D0" w:rsidR="00B646D1" w:rsidRPr="00B646D1" w:rsidRDefault="00B646D1" w:rsidP="120734AB"/>
    <w:p w14:paraId="0354EE46" w14:textId="77777777" w:rsidR="00EF353D" w:rsidRPr="00EF353D" w:rsidRDefault="00C110BD" w:rsidP="00EF353D">
      <w:pPr>
        <w:ind w:firstLine="720"/>
      </w:pPr>
      <w:r w:rsidRPr="00A6604D">
        <w:t xml:space="preserve">Clark, Paul F.  </w:t>
      </w:r>
      <w:r w:rsidRPr="00EF353D">
        <w:t>“</w:t>
      </w:r>
      <w:r w:rsidR="00EF353D" w:rsidRPr="00EF353D">
        <w:t>The Year Ahead in Employment Relations: Semi-Bold Predictions for </w:t>
      </w:r>
    </w:p>
    <w:p w14:paraId="058EC5FE" w14:textId="77777777" w:rsidR="00C110BD" w:rsidRDefault="00EF353D" w:rsidP="00EF353D">
      <w:pPr>
        <w:rPr>
          <w:color w:val="000000"/>
        </w:rPr>
      </w:pPr>
      <w:r>
        <w:rPr>
          <w:color w:val="000000"/>
        </w:rPr>
        <w:t>2023.”  Virtual</w:t>
      </w:r>
      <w:r w:rsidR="00C110BD">
        <w:rPr>
          <w:color w:val="000000"/>
        </w:rPr>
        <w:t xml:space="preserve"> Labor and Employment Relations</w:t>
      </w:r>
      <w:r>
        <w:rPr>
          <w:color w:val="000000"/>
        </w:rPr>
        <w:t xml:space="preserve"> Association (VLERA) Chapter</w:t>
      </w:r>
      <w:r w:rsidR="00C110BD">
        <w:rPr>
          <w:color w:val="000000"/>
        </w:rPr>
        <w:t>.”</w:t>
      </w:r>
      <w:r>
        <w:rPr>
          <w:color w:val="000000"/>
        </w:rPr>
        <w:t xml:space="preserve"> January 26, 2023.</w:t>
      </w:r>
    </w:p>
    <w:p w14:paraId="50895670" w14:textId="77777777" w:rsidR="00C110BD" w:rsidRPr="00A6604D" w:rsidRDefault="00C110BD" w:rsidP="00C110BD">
      <w:pPr>
        <w:ind w:firstLine="720"/>
      </w:pPr>
    </w:p>
    <w:p w14:paraId="680BB4F8" w14:textId="77777777" w:rsidR="00A6604D" w:rsidRPr="00A6604D" w:rsidRDefault="00707E2E" w:rsidP="00A6604D">
      <w:pPr>
        <w:ind w:firstLine="720"/>
      </w:pPr>
      <w:r w:rsidRPr="00A6604D">
        <w:t xml:space="preserve">Clark, Paul F.  </w:t>
      </w:r>
      <w:r w:rsidR="00A6604D" w:rsidRPr="00A6604D">
        <w:t>“</w:t>
      </w:r>
      <w:r w:rsidR="00A6604D" w:rsidRPr="00A6604D">
        <w:rPr>
          <w:color w:val="000000"/>
        </w:rPr>
        <w:t>Labor Market Developments and the Role of Voice in Healthcare Workplaces</w:t>
      </w:r>
      <w:r w:rsidR="00A6604D">
        <w:rPr>
          <w:color w:val="000000"/>
        </w:rPr>
        <w:t>.”  American Federation of Teachers--Nurses and Health Professionals Division, National Listening Sessions, April 26, 2022.</w:t>
      </w:r>
    </w:p>
    <w:p w14:paraId="38C1F859" w14:textId="77777777" w:rsidR="00707E2E" w:rsidRDefault="00707E2E" w:rsidP="00A6604D"/>
    <w:p w14:paraId="34079AC2" w14:textId="77777777" w:rsidR="00707E2E" w:rsidRDefault="00707E2E" w:rsidP="00707E2E">
      <w:pPr>
        <w:ind w:firstLine="720"/>
        <w:rPr>
          <w:color w:val="000000"/>
        </w:rPr>
      </w:pPr>
      <w:r w:rsidRPr="00E26D31">
        <w:t>Clark, Paul F.</w:t>
      </w:r>
      <w:r>
        <w:t xml:space="preserve">  </w:t>
      </w:r>
      <w:r w:rsidRPr="00710BF3">
        <w:rPr>
          <w:color w:val="000000"/>
        </w:rPr>
        <w:t>“Holding Police Accountable:  Dysfunctional Disciplinary Processes in American Law Enforcement.”</w:t>
      </w:r>
      <w:r>
        <w:rPr>
          <w:color w:val="000000"/>
        </w:rPr>
        <w:t xml:space="preserve"> Criminology Seminar, Centre for Criminology, Law School, University of Edinburgh, Edinburgh, Scotland, April 24, 2022.</w:t>
      </w:r>
    </w:p>
    <w:p w14:paraId="0C8FE7CE" w14:textId="77777777" w:rsidR="00707E2E" w:rsidRDefault="00707E2E" w:rsidP="00B31EFE">
      <w:pPr>
        <w:ind w:firstLine="720"/>
        <w:rPr>
          <w:rFonts w:ascii="Times" w:hAnsi="Times"/>
        </w:rPr>
      </w:pPr>
    </w:p>
    <w:p w14:paraId="49D096AC" w14:textId="77777777" w:rsidR="00B646D1" w:rsidRDefault="00B646D1" w:rsidP="00B31EFE">
      <w:pPr>
        <w:ind w:firstLine="720"/>
      </w:pPr>
      <w:r w:rsidRPr="00B31EFE">
        <w:rPr>
          <w:rFonts w:ascii="Times" w:hAnsi="Times"/>
        </w:rPr>
        <w:t xml:space="preserve">Clark, Paul F., Peter Lazes, and Zach Zobrist.  </w:t>
      </w:r>
      <w:r w:rsidRPr="00B31EFE">
        <w:t>“</w:t>
      </w:r>
      <w:r w:rsidR="00B31EFE" w:rsidRPr="00B31EFE">
        <w:t>Labor-Management Partnerships: A Better Way to Deal with the Challenges Facing Healthcare Workplaces</w:t>
      </w:r>
      <w:r w:rsidR="00B31EFE">
        <w:t>.</w:t>
      </w:r>
      <w:r>
        <w:t xml:space="preserve">”  </w:t>
      </w:r>
      <w:r w:rsidR="00B31EFE">
        <w:t>Webinar, Center for Workplace Performance, Penn State School of Labor and Employment Relations</w:t>
      </w:r>
      <w:r>
        <w:t xml:space="preserve">, </w:t>
      </w:r>
      <w:r w:rsidR="00B31EFE">
        <w:t>March 9</w:t>
      </w:r>
      <w:r>
        <w:t>, 202</w:t>
      </w:r>
      <w:r w:rsidR="00B31EFE">
        <w:t>2</w:t>
      </w:r>
      <w:r>
        <w:t>.</w:t>
      </w:r>
    </w:p>
    <w:p w14:paraId="41004F19" w14:textId="77777777" w:rsidR="00B646D1" w:rsidRPr="00B646D1" w:rsidRDefault="00B646D1" w:rsidP="00B646D1">
      <w:pPr>
        <w:ind w:firstLine="360"/>
      </w:pPr>
    </w:p>
    <w:p w14:paraId="77C93721" w14:textId="77777777" w:rsidR="00710BF3" w:rsidRDefault="00710BF3" w:rsidP="00B646D1">
      <w:pPr>
        <w:ind w:firstLine="720"/>
        <w:rPr>
          <w:color w:val="000000"/>
        </w:rPr>
      </w:pPr>
      <w:r w:rsidRPr="00E26D31">
        <w:t>Clark, Paul F.</w:t>
      </w:r>
      <w:r>
        <w:t xml:space="preserve">  </w:t>
      </w:r>
      <w:r w:rsidRPr="00710BF3">
        <w:rPr>
          <w:color w:val="000000"/>
        </w:rPr>
        <w:t>“Holding Police Accountable:  Dysfunctional Disciplinary Processes in American Law Enforcement.”</w:t>
      </w:r>
      <w:r>
        <w:rPr>
          <w:color w:val="000000"/>
        </w:rPr>
        <w:t xml:space="preserve"> Crimino</w:t>
      </w:r>
      <w:r w:rsidR="00522614">
        <w:rPr>
          <w:color w:val="000000"/>
        </w:rPr>
        <w:t>lo</w:t>
      </w:r>
      <w:r>
        <w:rPr>
          <w:color w:val="000000"/>
        </w:rPr>
        <w:t>gy Seminar, Centre for Criminology, Law School, University of Oxford, Oxford, England, February 10, 2022</w:t>
      </w:r>
      <w:r w:rsidR="00DD70C3">
        <w:rPr>
          <w:color w:val="000000"/>
        </w:rPr>
        <w:t>.</w:t>
      </w:r>
    </w:p>
    <w:p w14:paraId="67C0C651" w14:textId="77777777" w:rsidR="00B646D1" w:rsidRPr="00B646D1" w:rsidRDefault="00B646D1" w:rsidP="00710BF3">
      <w:pPr>
        <w:ind w:firstLine="360"/>
        <w:rPr>
          <w:color w:val="000000"/>
        </w:rPr>
      </w:pPr>
    </w:p>
    <w:p w14:paraId="223008C3" w14:textId="77777777" w:rsidR="002F6451" w:rsidRDefault="00B646D1" w:rsidP="0094101D">
      <w:pPr>
        <w:ind w:firstLine="720"/>
      </w:pPr>
      <w:r w:rsidRPr="00B646D1">
        <w:t>Clark, Paul F.  “Employment Relations in Healthcare</w:t>
      </w:r>
      <w:r>
        <w:t xml:space="preserve">:  </w:t>
      </w:r>
      <w:r w:rsidRPr="00B646D1">
        <w:t>Is There a Better Way?</w:t>
      </w:r>
      <w:r>
        <w:t>”  Presentation to Washington, DC Chapter, Labor and Employment Relations Association, November 10, 2021.</w:t>
      </w:r>
    </w:p>
    <w:p w14:paraId="308D56CC" w14:textId="77777777" w:rsidR="00EF353D" w:rsidRDefault="00EF353D" w:rsidP="00AE2154">
      <w:pPr>
        <w:ind w:firstLine="720"/>
      </w:pPr>
    </w:p>
    <w:p w14:paraId="11C47547" w14:textId="77777777" w:rsidR="00EF353D" w:rsidRPr="00EF353D" w:rsidRDefault="00EF353D" w:rsidP="00EF353D">
      <w:pPr>
        <w:ind w:firstLine="720"/>
      </w:pPr>
      <w:r w:rsidRPr="00A6604D">
        <w:t xml:space="preserve">Clark, Paul F.  </w:t>
      </w:r>
      <w:r w:rsidRPr="00EF353D">
        <w:t>“The Year Ahead in Employment Relations: Semi-Bold Predictions for </w:t>
      </w:r>
    </w:p>
    <w:p w14:paraId="31F64657" w14:textId="77777777" w:rsidR="00EF353D" w:rsidRPr="002F6451" w:rsidRDefault="00EF353D" w:rsidP="002F6451">
      <w:pPr>
        <w:rPr>
          <w:color w:val="000000"/>
        </w:rPr>
      </w:pPr>
      <w:r>
        <w:rPr>
          <w:color w:val="000000"/>
        </w:rPr>
        <w:t>2021.”  Virtual Labor and Employment Relations Association (VLERA) Chapter.” March 17,  2021.</w:t>
      </w:r>
    </w:p>
    <w:p w14:paraId="65F43F0E" w14:textId="12EA0F72" w:rsidR="00561EE0" w:rsidRDefault="00710BF3" w:rsidP="008E6022">
      <w:pPr>
        <w:ind w:firstLine="720"/>
      </w:pPr>
      <w:r>
        <w:rPr>
          <w:kern w:val="36"/>
        </w:rPr>
        <w:tab/>
      </w:r>
    </w:p>
    <w:p w14:paraId="08F87DDB" w14:textId="00F584CC" w:rsidR="00554D42" w:rsidRPr="00710BF3" w:rsidRDefault="00554D42" w:rsidP="00710BF3">
      <w:pPr>
        <w:spacing w:before="100" w:beforeAutospacing="1" w:after="100" w:afterAutospacing="1"/>
        <w:ind w:firstLine="720"/>
        <w:outlineLvl w:val="0"/>
        <w:rPr>
          <w:kern w:val="36"/>
        </w:rPr>
      </w:pPr>
      <w:r w:rsidRPr="00E26D31">
        <w:t>Clark, Paul F.</w:t>
      </w:r>
      <w:r w:rsidR="000759C0">
        <w:t xml:space="preserve">  “The Trump Administration’s Impact on Work and Employment Policy in the United States.”  Industrial Relations Society of Tasmania, Webinar</w:t>
      </w:r>
      <w:r w:rsidR="00D7116F">
        <w:t>, April 1, 2020.</w:t>
      </w:r>
      <w:r w:rsidRPr="00E26D31">
        <w:t xml:space="preserve"> </w:t>
      </w:r>
      <w:r w:rsidRPr="00EF0917">
        <w:rPr>
          <w:color w:val="000000"/>
        </w:rPr>
        <w:t xml:space="preserve"> </w:t>
      </w:r>
    </w:p>
    <w:p w14:paraId="7B04FA47" w14:textId="77777777" w:rsidR="004B2304" w:rsidRPr="00E26D31" w:rsidRDefault="004B2304" w:rsidP="004B2304">
      <w:pPr>
        <w:rPr>
          <w:color w:val="000000"/>
        </w:rPr>
      </w:pPr>
    </w:p>
    <w:p w14:paraId="64684109" w14:textId="77777777" w:rsidR="00945A5A" w:rsidRPr="006103AB" w:rsidRDefault="00945A5A" w:rsidP="00E26D31">
      <w:pPr>
        <w:ind w:firstLine="720"/>
        <w:rPr>
          <w:rFonts w:ascii="Calibri" w:hAnsi="Calibri" w:cs="Calibri"/>
          <w:color w:val="000000"/>
        </w:rPr>
      </w:pPr>
      <w:r w:rsidRPr="00E26D31">
        <w:t xml:space="preserve">Clark, Paul F.  </w:t>
      </w:r>
      <w:hyperlink r:id="rId21" w:tgtFrame="_self" w:history="1">
        <w:r w:rsidRPr="006103AB">
          <w:rPr>
            <w:color w:val="000000"/>
          </w:rPr>
          <w:t>“</w:t>
        </w:r>
        <w:r w:rsidR="00E26D31" w:rsidRPr="00E26D31">
          <w:rPr>
            <w:color w:val="000000"/>
          </w:rPr>
          <w:t>Is Business Winning? President Trump’s Impact on Work and Employment Policy in the USA</w:t>
        </w:r>
        <w:r w:rsidR="00E26D31">
          <w:rPr>
            <w:color w:val="000000"/>
          </w:rPr>
          <w:t xml:space="preserve">.”  </w:t>
        </w:r>
        <w:hyperlink r:id="rId22" w:tooltip="Original URL:&#10;https://www.eventbrite.com.au/e/special-seminar-in-honour-of-the-late-dr-sandra-cockfield-tickets-94335486981?utm_source=eventbrite&amp;utm_medium=email&amp;utm_campaign=event_reminder&amp;utm_term=eventname&#10;&#10;Click to follow link." w:history="1">
          <w:r w:rsidR="0038669B" w:rsidRPr="006103AB">
            <w:rPr>
              <w:rStyle w:val="Hyperlink"/>
              <w:color w:val="000000"/>
              <w:u w:val="none"/>
            </w:rPr>
            <w:t>Special Seminar in Honour of The Late Dr</w:t>
          </w:r>
          <w:r w:rsidR="00E26D31" w:rsidRPr="006103AB">
            <w:rPr>
              <w:rStyle w:val="Hyperlink"/>
              <w:color w:val="000000"/>
              <w:u w:val="none"/>
            </w:rPr>
            <w:t>.</w:t>
          </w:r>
          <w:r w:rsidR="0038669B" w:rsidRPr="006103AB">
            <w:rPr>
              <w:rStyle w:val="Hyperlink"/>
              <w:color w:val="000000"/>
              <w:u w:val="none"/>
            </w:rPr>
            <w:t xml:space="preserve"> Sandra</w:t>
          </w:r>
          <w:r w:rsidR="0038669B" w:rsidRPr="006103AB">
            <w:rPr>
              <w:rStyle w:val="apple-converted-space"/>
              <w:color w:val="000000"/>
            </w:rPr>
            <w:t> </w:t>
          </w:r>
          <w:r w:rsidR="0038669B" w:rsidRPr="006103AB">
            <w:rPr>
              <w:rStyle w:val="Hyperlink"/>
              <w:color w:val="000000"/>
              <w:u w:val="none"/>
            </w:rPr>
            <w:t>Cockfield</w:t>
          </w:r>
        </w:hyperlink>
        <w:r w:rsidR="00E26D31" w:rsidRPr="006103AB">
          <w:rPr>
            <w:color w:val="000000"/>
          </w:rPr>
          <w:t>, Centre for Global Business, Monash Business School, Monash</w:t>
        </w:r>
        <w:r w:rsidR="00D3315D" w:rsidRPr="006103AB">
          <w:rPr>
            <w:color w:val="000000"/>
          </w:rPr>
          <w:t xml:space="preserve"> University</w:t>
        </w:r>
        <w:r w:rsidR="00E26D31" w:rsidRPr="006103AB">
          <w:rPr>
            <w:color w:val="000000"/>
          </w:rPr>
          <w:t>, Melbourne, Australia, March 17, 2020.</w:t>
        </w:r>
        <w:r w:rsidRPr="006103AB">
          <w:rPr>
            <w:rFonts w:ascii="Calibri" w:hAnsi="Calibri" w:cs="Calibri"/>
            <w:color w:val="000000"/>
          </w:rPr>
          <w:t xml:space="preserve"> </w:t>
        </w:r>
      </w:hyperlink>
    </w:p>
    <w:p w14:paraId="568C698B" w14:textId="77777777" w:rsidR="00625445" w:rsidRPr="006103AB" w:rsidRDefault="00625445" w:rsidP="00A173D4">
      <w:pPr>
        <w:ind w:firstLine="720"/>
        <w:rPr>
          <w:rFonts w:ascii="Calibri" w:hAnsi="Calibri" w:cs="Calibri"/>
          <w:color w:val="000000"/>
        </w:rPr>
      </w:pPr>
    </w:p>
    <w:p w14:paraId="5FBEE5DE" w14:textId="77777777" w:rsidR="00A173D4" w:rsidRPr="00A173D4" w:rsidRDefault="00A173D4" w:rsidP="00A173D4">
      <w:pPr>
        <w:ind w:firstLine="720"/>
        <w:rPr>
          <w:color w:val="000000"/>
        </w:rPr>
      </w:pPr>
      <w:r w:rsidRPr="002A5CEF">
        <w:lastRenderedPageBreak/>
        <w:t xml:space="preserve">Clark, Paul F.  </w:t>
      </w:r>
      <w:hyperlink r:id="rId23" w:tgtFrame="_self" w:history="1">
        <w:r w:rsidRPr="00DB1A79">
          <w:rPr>
            <w:color w:val="000000"/>
          </w:rPr>
          <w:t>“</w:t>
        </w:r>
        <w:r>
          <w:rPr>
            <w:color w:val="000000"/>
          </w:rPr>
          <w:t xml:space="preserve">Comparing the American and Australian Systems of Employment Relations.” </w:t>
        </w:r>
        <w:r w:rsidRPr="00DB1A79">
          <w:rPr>
            <w:color w:val="000000"/>
          </w:rPr>
          <w:t>School of Management, Royal Melbourne Institute of Technology, Melbourne, Australia, March 1</w:t>
        </w:r>
        <w:r>
          <w:rPr>
            <w:color w:val="000000"/>
          </w:rPr>
          <w:t>6</w:t>
        </w:r>
        <w:r w:rsidRPr="00DB1A79">
          <w:rPr>
            <w:color w:val="000000"/>
          </w:rPr>
          <w:t xml:space="preserve">, 2020. </w:t>
        </w:r>
      </w:hyperlink>
    </w:p>
    <w:p w14:paraId="1A939487" w14:textId="77777777" w:rsidR="00275F9A" w:rsidRPr="002A5CEF" w:rsidRDefault="00275F9A" w:rsidP="00275F9A">
      <w:pPr>
        <w:pStyle w:val="Text-Citation"/>
        <w:tabs>
          <w:tab w:val="left" w:pos="450"/>
          <w:tab w:val="left" w:pos="630"/>
        </w:tabs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5E941E8B" w14:textId="77777777" w:rsidR="00A173D4" w:rsidRPr="00DB1A79" w:rsidRDefault="00A173D4" w:rsidP="00A173D4">
      <w:pPr>
        <w:ind w:firstLine="720"/>
        <w:rPr>
          <w:color w:val="000000"/>
        </w:rPr>
      </w:pPr>
      <w:r w:rsidRPr="002A5CEF">
        <w:t xml:space="preserve">Clark, Paul F.  </w:t>
      </w:r>
      <w:hyperlink r:id="rId24" w:tgtFrame="_self" w:history="1">
        <w:r w:rsidRPr="00DB1A79">
          <w:rPr>
            <w:color w:val="000000"/>
          </w:rPr>
          <w:t>“The State of U.S. Labor-Management Relation</w:t>
        </w:r>
        <w:r>
          <w:rPr>
            <w:color w:val="000000"/>
          </w:rPr>
          <w:t>s in 2020.”</w:t>
        </w:r>
        <w:r w:rsidRPr="00DB1A79">
          <w:rPr>
            <w:color w:val="000000"/>
          </w:rPr>
          <w:t xml:space="preserve"> School of Management Research Series, Royal Melbourne Institute of Technology, Melbourne, Australia, March 11, 2020. </w:t>
        </w:r>
      </w:hyperlink>
    </w:p>
    <w:p w14:paraId="6AA258D8" w14:textId="77777777" w:rsidR="00067B7E" w:rsidRDefault="00067B7E" w:rsidP="002A5CEF">
      <w:pPr>
        <w:ind w:firstLine="720"/>
      </w:pPr>
    </w:p>
    <w:p w14:paraId="141B3969" w14:textId="77777777" w:rsidR="002A5CEF" w:rsidRDefault="002A5CEF" w:rsidP="002A5CEF">
      <w:pPr>
        <w:ind w:firstLine="720"/>
        <w:rPr>
          <w:color w:val="000000"/>
        </w:rPr>
      </w:pPr>
      <w:r w:rsidRPr="002A5CEF">
        <w:t xml:space="preserve">Clark, Paul F.  “Publishing Scholarly Work in the Employment Relations Field.”  Faculty of Labor Relations and Trade Unions, </w:t>
      </w:r>
      <w:r w:rsidRPr="002A5CEF">
        <w:rPr>
          <w:color w:val="000000"/>
        </w:rPr>
        <w:t>Ton Duc Thang University</w:t>
      </w:r>
      <w:r>
        <w:rPr>
          <w:color w:val="000000"/>
        </w:rPr>
        <w:t>, Ho Chi Minh City, Vietnam, February 24, 2020.</w:t>
      </w:r>
    </w:p>
    <w:p w14:paraId="6FFBD3EC" w14:textId="77777777" w:rsidR="002A5CEF" w:rsidRPr="002A5CEF" w:rsidRDefault="002A5CEF" w:rsidP="002A5CEF"/>
    <w:p w14:paraId="72A984A7" w14:textId="77777777" w:rsidR="002A5CEF" w:rsidRDefault="002A5CEF" w:rsidP="002A5CEF">
      <w:pPr>
        <w:ind w:firstLine="720"/>
        <w:rPr>
          <w:color w:val="000000"/>
        </w:rPr>
      </w:pPr>
      <w:r w:rsidRPr="002A5CEF">
        <w:t>Clark, Paul F</w:t>
      </w:r>
      <w:r>
        <w:rPr>
          <w:rFonts w:ascii="Times" w:hAnsi="Times"/>
        </w:rPr>
        <w:t xml:space="preserve">.  “Labor-Management Relations in the U.S. Healthcare Industry.”  </w:t>
      </w:r>
      <w:r w:rsidRPr="002A5CEF">
        <w:t xml:space="preserve">Faculty of Labor Relations and Trade Unions, </w:t>
      </w:r>
      <w:r w:rsidRPr="002A5CEF">
        <w:rPr>
          <w:color w:val="000000"/>
        </w:rPr>
        <w:t>Ton Duc Thang University</w:t>
      </w:r>
      <w:r>
        <w:rPr>
          <w:color w:val="000000"/>
        </w:rPr>
        <w:t>, Ho Chi Minh City, Vietnam, February 24, 2020.</w:t>
      </w:r>
    </w:p>
    <w:p w14:paraId="30DCCCAD" w14:textId="77777777" w:rsidR="002A5CEF" w:rsidRDefault="002A5CEF" w:rsidP="002A5CEF">
      <w:pPr>
        <w:pStyle w:val="Text-Citation"/>
        <w:tabs>
          <w:tab w:val="left" w:pos="450"/>
          <w:tab w:val="left" w:pos="630"/>
        </w:tabs>
        <w:ind w:left="0" w:firstLine="720"/>
        <w:rPr>
          <w:rFonts w:ascii="Times" w:hAnsi="Times"/>
          <w:sz w:val="24"/>
          <w:szCs w:val="24"/>
        </w:rPr>
      </w:pPr>
    </w:p>
    <w:p w14:paraId="719284B3" w14:textId="77777777" w:rsidR="004559D5" w:rsidRDefault="004559D5" w:rsidP="004559D5">
      <w:pPr>
        <w:pStyle w:val="Text-Citation"/>
        <w:tabs>
          <w:tab w:val="left" w:pos="450"/>
          <w:tab w:val="left" w:pos="630"/>
        </w:tabs>
        <w:ind w:left="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Clark, Paul F</w:t>
      </w:r>
      <w:r w:rsidRPr="00275F9A">
        <w:rPr>
          <w:rFonts w:ascii="Times" w:hAnsi="Times"/>
          <w:sz w:val="24"/>
          <w:szCs w:val="24"/>
        </w:rPr>
        <w:t>.</w:t>
      </w:r>
      <w:r>
        <w:rPr>
          <w:rFonts w:ascii="Times" w:hAnsi="Times"/>
          <w:sz w:val="24"/>
          <w:szCs w:val="24"/>
        </w:rPr>
        <w:t xml:space="preserve">  </w:t>
      </w:r>
      <w:r w:rsidRPr="004559D5">
        <w:rPr>
          <w:rFonts w:ascii="Times" w:hAnsi="Times"/>
          <w:sz w:val="24"/>
          <w:szCs w:val="24"/>
        </w:rPr>
        <w:t>“Recent Findings from the International Trade Union Administrative Practices Study.”</w:t>
      </w:r>
      <w:r>
        <w:rPr>
          <w:rFonts w:ascii="Times" w:hAnsi="Times"/>
          <w:sz w:val="24"/>
          <w:szCs w:val="24"/>
        </w:rPr>
        <w:t xml:space="preserve"> Center for Industrial Relations and Human Resources,</w:t>
      </w:r>
      <w:r w:rsidRPr="004B2304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University of Toronto, Toronto, Canada, Invited Lecture, January 29, 2020. </w:t>
      </w:r>
    </w:p>
    <w:p w14:paraId="36AF6883" w14:textId="77777777" w:rsidR="004559D5" w:rsidRDefault="004559D5" w:rsidP="00275F9A">
      <w:pPr>
        <w:pStyle w:val="Text-Citation"/>
        <w:tabs>
          <w:tab w:val="left" w:pos="450"/>
          <w:tab w:val="left" w:pos="630"/>
        </w:tabs>
        <w:ind w:left="0" w:firstLine="720"/>
        <w:rPr>
          <w:rFonts w:ascii="Times" w:hAnsi="Times"/>
          <w:b/>
          <w:bCs/>
          <w:sz w:val="24"/>
          <w:szCs w:val="24"/>
        </w:rPr>
      </w:pPr>
    </w:p>
    <w:p w14:paraId="2F83581F" w14:textId="77777777" w:rsidR="00275F9A" w:rsidRDefault="00275F9A" w:rsidP="00275F9A">
      <w:pPr>
        <w:pStyle w:val="Text-Citation"/>
        <w:tabs>
          <w:tab w:val="left" w:pos="450"/>
          <w:tab w:val="left" w:pos="630"/>
        </w:tabs>
        <w:ind w:left="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Clark, Paul F.</w:t>
      </w:r>
      <w:r>
        <w:rPr>
          <w:rFonts w:ascii="Times" w:hAnsi="Times"/>
        </w:rPr>
        <w:t>,</w:t>
      </w:r>
      <w:r>
        <w:rPr>
          <w:rFonts w:ascii="Times" w:hAnsi="Times"/>
          <w:sz w:val="24"/>
          <w:szCs w:val="24"/>
        </w:rPr>
        <w:t xml:space="preserve"> Greg </w:t>
      </w:r>
      <w:r w:rsidRPr="00275F9A">
        <w:rPr>
          <w:rFonts w:ascii="Times" w:hAnsi="Times"/>
          <w:sz w:val="24"/>
          <w:szCs w:val="24"/>
        </w:rPr>
        <w:t>Bamber, and Paul Whitehead.</w:t>
      </w:r>
      <w:r>
        <w:rPr>
          <w:rFonts w:ascii="Times" w:hAnsi="Times"/>
          <w:sz w:val="24"/>
          <w:szCs w:val="24"/>
        </w:rPr>
        <w:t xml:space="preserve">  “</w:t>
      </w:r>
      <w:r w:rsidRPr="00275F9A">
        <w:rPr>
          <w:rFonts w:ascii="Times" w:hAnsi="Times"/>
          <w:sz w:val="24"/>
          <w:szCs w:val="24"/>
        </w:rPr>
        <w:t xml:space="preserve">How do Unions Manage Themselves? </w:t>
      </w:r>
      <w:r>
        <w:rPr>
          <w:rFonts w:ascii="Times" w:hAnsi="Times"/>
          <w:sz w:val="24"/>
          <w:szCs w:val="24"/>
        </w:rPr>
        <w:t xml:space="preserve">Results </w:t>
      </w:r>
      <w:r w:rsidR="00A173D4">
        <w:rPr>
          <w:rFonts w:ascii="Times" w:hAnsi="Times"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>rom a S</w:t>
      </w:r>
      <w:r w:rsidRPr="00275F9A">
        <w:rPr>
          <w:rFonts w:ascii="Times" w:hAnsi="Times"/>
          <w:sz w:val="24"/>
          <w:szCs w:val="24"/>
        </w:rPr>
        <w:t xml:space="preserve">urvey of </w:t>
      </w:r>
      <w:r>
        <w:rPr>
          <w:rFonts w:ascii="Times" w:hAnsi="Times"/>
          <w:sz w:val="24"/>
          <w:szCs w:val="24"/>
        </w:rPr>
        <w:t>US</w:t>
      </w:r>
      <w:r w:rsidRPr="00275F9A">
        <w:rPr>
          <w:rFonts w:ascii="Times" w:hAnsi="Times"/>
          <w:sz w:val="24"/>
          <w:szCs w:val="24"/>
        </w:rPr>
        <w:t>, UK</w:t>
      </w:r>
      <w:r>
        <w:rPr>
          <w:rFonts w:ascii="Times" w:hAnsi="Times"/>
          <w:sz w:val="24"/>
          <w:szCs w:val="24"/>
        </w:rPr>
        <w:t>,</w:t>
      </w:r>
      <w:r w:rsidRPr="00275F9A">
        <w:rPr>
          <w:rFonts w:ascii="Times" w:hAnsi="Times"/>
          <w:sz w:val="24"/>
          <w:szCs w:val="24"/>
        </w:rPr>
        <w:t xml:space="preserve"> </w:t>
      </w:r>
      <w:r w:rsidR="002A5CEF">
        <w:rPr>
          <w:rFonts w:ascii="Times" w:hAnsi="Times"/>
          <w:sz w:val="24"/>
          <w:szCs w:val="24"/>
        </w:rPr>
        <w:t>and</w:t>
      </w:r>
      <w:r>
        <w:rPr>
          <w:rFonts w:ascii="Times" w:hAnsi="Times"/>
          <w:sz w:val="24"/>
          <w:szCs w:val="24"/>
        </w:rPr>
        <w:t xml:space="preserve"> </w:t>
      </w:r>
      <w:r w:rsidRPr="00275F9A">
        <w:rPr>
          <w:rFonts w:ascii="Times" w:hAnsi="Times"/>
          <w:sz w:val="24"/>
          <w:szCs w:val="24"/>
        </w:rPr>
        <w:t>Australian Unions</w:t>
      </w:r>
      <w:r>
        <w:rPr>
          <w:rFonts w:ascii="Times" w:hAnsi="Times"/>
          <w:sz w:val="24"/>
          <w:szCs w:val="24"/>
        </w:rPr>
        <w:t>.” Labor and Employment Relations Association National Meeting,</w:t>
      </w:r>
      <w:r w:rsidRPr="004B2304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Cleveland</w:t>
      </w:r>
      <w:r w:rsidRPr="004B2304"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sz w:val="24"/>
          <w:szCs w:val="24"/>
        </w:rPr>
        <w:t>Ohio, June 16, 2019.</w:t>
      </w:r>
    </w:p>
    <w:p w14:paraId="54C529ED" w14:textId="77777777" w:rsidR="004E07C5" w:rsidRDefault="004E07C5" w:rsidP="00275F9A">
      <w:pPr>
        <w:pStyle w:val="Text-Citation"/>
        <w:tabs>
          <w:tab w:val="left" w:pos="450"/>
          <w:tab w:val="left" w:pos="630"/>
        </w:tabs>
        <w:ind w:left="0" w:firstLine="720"/>
        <w:rPr>
          <w:rFonts w:ascii="Times" w:hAnsi="Times"/>
          <w:sz w:val="24"/>
          <w:szCs w:val="24"/>
        </w:rPr>
      </w:pPr>
    </w:p>
    <w:p w14:paraId="3FBA19C4" w14:textId="77777777" w:rsidR="004E07C5" w:rsidRPr="00EF353D" w:rsidRDefault="004E07C5" w:rsidP="004E07C5">
      <w:pPr>
        <w:ind w:firstLine="720"/>
      </w:pPr>
      <w:r w:rsidRPr="00A6604D">
        <w:t xml:space="preserve">Clark, Paul F.  </w:t>
      </w:r>
      <w:r w:rsidRPr="00EF353D">
        <w:t>“The Year Ahead in Employment Relations: Semi-Bold Predictions for </w:t>
      </w:r>
    </w:p>
    <w:p w14:paraId="44AC9AA7" w14:textId="77777777" w:rsidR="004E07C5" w:rsidRPr="004E07C5" w:rsidRDefault="004E07C5" w:rsidP="004E07C5">
      <w:pPr>
        <w:rPr>
          <w:color w:val="000000"/>
        </w:rPr>
      </w:pPr>
      <w:r>
        <w:rPr>
          <w:color w:val="000000"/>
        </w:rPr>
        <w:t>2019.”  Virtual Labor and Employment Relations Association (VLERA) Chapter.” January 17,  2019</w:t>
      </w:r>
      <w:r w:rsidR="002E0DDA">
        <w:rPr>
          <w:color w:val="000000"/>
        </w:rPr>
        <w:t>.</w:t>
      </w:r>
    </w:p>
    <w:p w14:paraId="1C0157D6" w14:textId="77777777" w:rsidR="00275F9A" w:rsidRDefault="00275F9A" w:rsidP="00275F9A">
      <w:pPr>
        <w:pStyle w:val="Text-Citation"/>
        <w:tabs>
          <w:tab w:val="left" w:pos="450"/>
          <w:tab w:val="left" w:pos="630"/>
        </w:tabs>
        <w:ind w:left="0" w:firstLine="720"/>
        <w:rPr>
          <w:rFonts w:ascii="Times" w:hAnsi="Times"/>
          <w:sz w:val="24"/>
          <w:szCs w:val="24"/>
        </w:rPr>
      </w:pPr>
    </w:p>
    <w:p w14:paraId="04A6016E" w14:textId="77777777" w:rsidR="00275F9A" w:rsidRDefault="00275F9A" w:rsidP="00275F9A">
      <w:pPr>
        <w:ind w:firstLine="720"/>
        <w:rPr>
          <w:rStyle w:val="dm-tablecell"/>
          <w:color w:val="000000"/>
        </w:rPr>
      </w:pPr>
      <w:r>
        <w:rPr>
          <w:rFonts w:ascii="Times" w:hAnsi="Times"/>
        </w:rPr>
        <w:t>Clark, Paul F., Greg Bamber, and Paul Whitehead.  “</w:t>
      </w:r>
      <w:hyperlink r:id="rId25" w:tgtFrame="_self" w:history="1">
        <w:r w:rsidRPr="00275F9A">
          <w:rPr>
            <w:rStyle w:val="dm-tablelink--text"/>
            <w:color w:val="000000"/>
          </w:rPr>
          <w:t>Results of a Longitudinal, Comparative Study of Administrative Practices in American, Australian &amp; UK Unions</w:t>
        </w:r>
        <w:r>
          <w:rPr>
            <w:rStyle w:val="dm-tablelink--text"/>
            <w:color w:val="000000"/>
          </w:rPr>
          <w:t>,”</w:t>
        </w:r>
        <w:r w:rsidRPr="00275F9A">
          <w:rPr>
            <w:rStyle w:val="Hyperlink"/>
            <w:color w:val="000000"/>
            <w:u w:val="none"/>
          </w:rPr>
          <w:t xml:space="preserve"> </w:t>
        </w:r>
        <w:r w:rsidRPr="00275F9A">
          <w:rPr>
            <w:rStyle w:val="dm-tablelink--text"/>
            <w:color w:val="000000"/>
          </w:rPr>
          <w:t>International Labor Symposium, Monash and Renmin Universities</w:t>
        </w:r>
        <w:r>
          <w:rPr>
            <w:rStyle w:val="dm-tablelink--text"/>
            <w:color w:val="000000"/>
          </w:rPr>
          <w:t>, Beijing, China,</w:t>
        </w:r>
        <w:r w:rsidRPr="00275F9A">
          <w:rPr>
            <w:rStyle w:val="Hyperlink"/>
            <w:color w:val="000000"/>
            <w:u w:val="none"/>
          </w:rPr>
          <w:t xml:space="preserve"> </w:t>
        </w:r>
        <w:r w:rsidRPr="00275F9A">
          <w:rPr>
            <w:rStyle w:val="dm-tablelink--text"/>
            <w:color w:val="000000"/>
          </w:rPr>
          <w:t>June 2, 2019</w:t>
        </w:r>
      </w:hyperlink>
      <w:r>
        <w:rPr>
          <w:rStyle w:val="dm-tablecell"/>
          <w:color w:val="000000"/>
        </w:rPr>
        <w:t>.</w:t>
      </w:r>
    </w:p>
    <w:p w14:paraId="3691E7B2" w14:textId="77777777" w:rsidR="00275F9A" w:rsidRDefault="00275F9A" w:rsidP="00275F9A">
      <w:pPr>
        <w:pStyle w:val="Text-Citation"/>
        <w:tabs>
          <w:tab w:val="left" w:pos="450"/>
          <w:tab w:val="left" w:pos="630"/>
        </w:tabs>
        <w:ind w:left="0" w:firstLine="0"/>
        <w:rPr>
          <w:rFonts w:ascii="Times" w:hAnsi="Times"/>
          <w:sz w:val="24"/>
          <w:szCs w:val="24"/>
        </w:rPr>
      </w:pPr>
    </w:p>
    <w:p w14:paraId="0C875020" w14:textId="77777777" w:rsidR="00786430" w:rsidRPr="00D2030B" w:rsidRDefault="00786430" w:rsidP="00A173D4">
      <w:pPr>
        <w:ind w:firstLine="720"/>
        <w:rPr>
          <w:rFonts w:ascii="Times" w:hAnsi="Times"/>
          <w:color w:val="000000"/>
        </w:rPr>
      </w:pPr>
      <w:r w:rsidRPr="00D2030B">
        <w:rPr>
          <w:rFonts w:ascii="Times" w:hAnsi="Times"/>
          <w:color w:val="000000"/>
        </w:rPr>
        <w:t>Clark, Paul F.  and Darlene A. Clark.  “</w:t>
      </w:r>
      <w:r w:rsidRPr="00D2030B">
        <w:rPr>
          <w:rFonts w:ascii="Times" w:hAnsi="Times"/>
          <w:bCs/>
          <w:color w:val="000000"/>
        </w:rPr>
        <w:t>A Comparison of Labor Management Partnerships in the Health Care Industries of Scotland and the United States,</w:t>
      </w:r>
      <w:r w:rsidRPr="00786430">
        <w:rPr>
          <w:rFonts w:ascii="Times" w:hAnsi="Times"/>
          <w:bCs/>
          <w:color w:val="000000"/>
        </w:rPr>
        <w:t xml:space="preserve">” International Labor and Employment Relations Association World Congress, Seoul, Korea, July </w:t>
      </w:r>
      <w:r>
        <w:rPr>
          <w:rFonts w:ascii="Times" w:hAnsi="Times"/>
          <w:bCs/>
          <w:color w:val="000000"/>
        </w:rPr>
        <w:t>26</w:t>
      </w:r>
      <w:r w:rsidRPr="00786430">
        <w:rPr>
          <w:rFonts w:ascii="Times" w:hAnsi="Times"/>
          <w:bCs/>
          <w:color w:val="000000"/>
        </w:rPr>
        <w:t>, 2018</w:t>
      </w:r>
      <w:r w:rsidR="00A173D4">
        <w:rPr>
          <w:rFonts w:ascii="Times" w:hAnsi="Times"/>
          <w:bCs/>
          <w:color w:val="000000"/>
        </w:rPr>
        <w:t>.</w:t>
      </w:r>
    </w:p>
    <w:p w14:paraId="526770CE" w14:textId="77777777" w:rsidR="0070180F" w:rsidRDefault="0070180F" w:rsidP="00A173D4">
      <w:pPr>
        <w:pStyle w:val="Default"/>
        <w:rPr>
          <w:rFonts w:ascii="Times" w:hAnsi="Times"/>
        </w:rPr>
      </w:pPr>
    </w:p>
    <w:p w14:paraId="512E4372" w14:textId="77777777" w:rsidR="00786430" w:rsidRPr="00D2030B" w:rsidRDefault="00786430" w:rsidP="00A6604D">
      <w:pPr>
        <w:pStyle w:val="Default"/>
        <w:ind w:firstLine="720"/>
        <w:rPr>
          <w:rFonts w:ascii="Times" w:hAnsi="Times"/>
        </w:rPr>
      </w:pPr>
      <w:r w:rsidRPr="00D2030B">
        <w:rPr>
          <w:rFonts w:ascii="Times" w:hAnsi="Times"/>
        </w:rPr>
        <w:t>Clark, Paul F., Greg Bamber, Lois Gray, Sandra Cockfield, and Paul Whitehead.  “</w:t>
      </w:r>
      <w:r w:rsidRPr="00D2030B">
        <w:rPr>
          <w:rFonts w:ascii="Times" w:hAnsi="Times"/>
          <w:bCs/>
        </w:rPr>
        <w:t>Do Formal Union Administrative Practices Promote or Hinder Labor Revitalization? A Study of American, British and Australian Unions,” International Labor and Employment Relations Association World Congress, Seoul, Korea, July 25, 2018</w:t>
      </w:r>
      <w:r w:rsidR="00A173D4">
        <w:rPr>
          <w:rFonts w:ascii="Times" w:hAnsi="Times"/>
          <w:bCs/>
        </w:rPr>
        <w:t>.</w:t>
      </w:r>
    </w:p>
    <w:p w14:paraId="7CBEED82" w14:textId="77777777" w:rsidR="004B2304" w:rsidRDefault="004B2304" w:rsidP="004B2304">
      <w:pPr>
        <w:pStyle w:val="Text-Citation"/>
        <w:tabs>
          <w:tab w:val="left" w:pos="450"/>
          <w:tab w:val="left" w:pos="630"/>
        </w:tabs>
        <w:ind w:left="0" w:firstLine="720"/>
        <w:rPr>
          <w:rFonts w:ascii="Times" w:hAnsi="Times"/>
          <w:sz w:val="24"/>
          <w:szCs w:val="24"/>
        </w:rPr>
      </w:pPr>
    </w:p>
    <w:p w14:paraId="2A91C2A0" w14:textId="77777777" w:rsidR="004B2304" w:rsidRDefault="004B2304" w:rsidP="004B2304">
      <w:pPr>
        <w:pStyle w:val="Text-Citation"/>
        <w:tabs>
          <w:tab w:val="left" w:pos="450"/>
          <w:tab w:val="left" w:pos="630"/>
        </w:tabs>
        <w:ind w:left="0" w:firstLine="720"/>
        <w:rPr>
          <w:rFonts w:ascii="Times" w:hAnsi="Times"/>
          <w:sz w:val="24"/>
          <w:szCs w:val="24"/>
        </w:rPr>
      </w:pPr>
      <w:r w:rsidRPr="004B2304">
        <w:rPr>
          <w:rFonts w:ascii="Times" w:hAnsi="Times"/>
          <w:sz w:val="24"/>
          <w:szCs w:val="24"/>
        </w:rPr>
        <w:t>Clark, Paul</w:t>
      </w:r>
      <w:r w:rsidR="00786430">
        <w:rPr>
          <w:rFonts w:ascii="Times" w:hAnsi="Times"/>
          <w:sz w:val="24"/>
          <w:szCs w:val="24"/>
        </w:rPr>
        <w:t xml:space="preserve"> F.</w:t>
      </w:r>
      <w:r w:rsidRPr="004B2304">
        <w:rPr>
          <w:rFonts w:ascii="Times" w:hAnsi="Times"/>
          <w:sz w:val="24"/>
          <w:szCs w:val="24"/>
        </w:rPr>
        <w:t xml:space="preserve">, "Advice for Young Faculty," </w:t>
      </w:r>
      <w:r>
        <w:rPr>
          <w:rFonts w:ascii="Times" w:hAnsi="Times"/>
          <w:sz w:val="24"/>
          <w:szCs w:val="24"/>
        </w:rPr>
        <w:t>Labor and Employment Relations Association National Meeting,</w:t>
      </w:r>
      <w:r w:rsidRPr="004B2304">
        <w:rPr>
          <w:rFonts w:ascii="Times" w:hAnsi="Times"/>
          <w:sz w:val="24"/>
          <w:szCs w:val="24"/>
        </w:rPr>
        <w:t xml:space="preserve"> Baltimore, </w:t>
      </w:r>
      <w:r>
        <w:rPr>
          <w:rFonts w:ascii="Times" w:hAnsi="Times"/>
          <w:sz w:val="24"/>
          <w:szCs w:val="24"/>
        </w:rPr>
        <w:t>MD, June 15, 2018.</w:t>
      </w:r>
    </w:p>
    <w:p w14:paraId="6E36661F" w14:textId="77777777" w:rsidR="004B2304" w:rsidRPr="004B2304" w:rsidRDefault="004B2304" w:rsidP="00786430">
      <w:pPr>
        <w:pStyle w:val="Text-Citation"/>
        <w:ind w:left="0" w:firstLine="0"/>
        <w:rPr>
          <w:rFonts w:ascii="Times" w:hAnsi="Times"/>
          <w:sz w:val="24"/>
          <w:szCs w:val="24"/>
        </w:rPr>
      </w:pPr>
    </w:p>
    <w:p w14:paraId="06E56535" w14:textId="77777777" w:rsidR="004B2304" w:rsidRDefault="00786430" w:rsidP="004B2304">
      <w:pPr>
        <w:pStyle w:val="Text-Citation"/>
        <w:tabs>
          <w:tab w:val="left" w:pos="450"/>
          <w:tab w:val="left" w:pos="630"/>
        </w:tabs>
        <w:ind w:left="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Clark, Paul F.,</w:t>
      </w:r>
      <w:r w:rsidR="004B2304">
        <w:rPr>
          <w:rFonts w:ascii="Times" w:hAnsi="Times"/>
          <w:sz w:val="24"/>
          <w:szCs w:val="24"/>
        </w:rPr>
        <w:t xml:space="preserve"> </w:t>
      </w:r>
      <w:r w:rsidR="004B2304" w:rsidRPr="004B2304">
        <w:rPr>
          <w:rFonts w:ascii="Times" w:hAnsi="Times"/>
          <w:sz w:val="24"/>
          <w:szCs w:val="24"/>
        </w:rPr>
        <w:t xml:space="preserve">"The Benefits of </w:t>
      </w:r>
      <w:r>
        <w:rPr>
          <w:rFonts w:ascii="Times" w:hAnsi="Times"/>
          <w:sz w:val="24"/>
          <w:szCs w:val="24"/>
        </w:rPr>
        <w:t xml:space="preserve">Healthcare </w:t>
      </w:r>
      <w:r w:rsidR="004B2304" w:rsidRPr="004B2304">
        <w:rPr>
          <w:rFonts w:ascii="Times" w:hAnsi="Times"/>
          <w:sz w:val="24"/>
          <w:szCs w:val="24"/>
        </w:rPr>
        <w:t>Partnership</w:t>
      </w:r>
      <w:r>
        <w:rPr>
          <w:rFonts w:ascii="Times" w:hAnsi="Times"/>
          <w:sz w:val="24"/>
          <w:szCs w:val="24"/>
        </w:rPr>
        <w:t>s</w:t>
      </w:r>
      <w:r w:rsidR="004B2304">
        <w:rPr>
          <w:rFonts w:ascii="Times" w:hAnsi="Times"/>
          <w:sz w:val="24"/>
          <w:szCs w:val="24"/>
        </w:rPr>
        <w:t>.”  Symposium o</w:t>
      </w:r>
      <w:r w:rsidR="004B2304" w:rsidRPr="004B2304">
        <w:rPr>
          <w:rFonts w:ascii="Times" w:hAnsi="Times"/>
          <w:sz w:val="24"/>
          <w:szCs w:val="24"/>
        </w:rPr>
        <w:t>n Labor Management Partnerships in Healthc</w:t>
      </w:r>
      <w:r w:rsidR="004B2304">
        <w:rPr>
          <w:rFonts w:ascii="Times" w:hAnsi="Times"/>
          <w:sz w:val="24"/>
          <w:szCs w:val="24"/>
        </w:rPr>
        <w:t>are:  Learning from Experience,</w:t>
      </w:r>
      <w:r w:rsidR="004B2304" w:rsidRPr="004B2304">
        <w:rPr>
          <w:rFonts w:ascii="Times" w:hAnsi="Times"/>
          <w:sz w:val="24"/>
          <w:szCs w:val="24"/>
        </w:rPr>
        <w:t xml:space="preserve"> Baltimore, </w:t>
      </w:r>
      <w:r w:rsidR="004B2304">
        <w:rPr>
          <w:rFonts w:ascii="Times" w:hAnsi="Times"/>
          <w:sz w:val="24"/>
          <w:szCs w:val="24"/>
        </w:rPr>
        <w:t>MD, June 13, 2018.</w:t>
      </w:r>
    </w:p>
    <w:p w14:paraId="30D10E67" w14:textId="77777777" w:rsidR="003567AF" w:rsidRDefault="003567AF" w:rsidP="00BB4B2A">
      <w:pPr>
        <w:pStyle w:val="Text-Citation"/>
        <w:tabs>
          <w:tab w:val="left" w:pos="450"/>
          <w:tab w:val="left" w:pos="630"/>
        </w:tabs>
        <w:ind w:left="0" w:firstLine="0"/>
        <w:rPr>
          <w:rFonts w:ascii="Times" w:hAnsi="Times"/>
          <w:sz w:val="24"/>
          <w:szCs w:val="24"/>
        </w:rPr>
      </w:pPr>
    </w:p>
    <w:p w14:paraId="6C89BB61" w14:textId="43208A7F" w:rsidR="004B2304" w:rsidRDefault="003567AF" w:rsidP="00BB4B2A">
      <w:pPr>
        <w:pStyle w:val="Text-Citation"/>
        <w:tabs>
          <w:tab w:val="left" w:pos="450"/>
          <w:tab w:val="left" w:pos="630"/>
        </w:tabs>
        <w:ind w:left="0" w:firstLine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="004B2304">
        <w:rPr>
          <w:rFonts w:ascii="Times" w:hAnsi="Times"/>
          <w:sz w:val="24"/>
          <w:szCs w:val="24"/>
        </w:rPr>
        <w:t>Clark, Paul</w:t>
      </w:r>
      <w:r w:rsidR="00786430">
        <w:rPr>
          <w:rFonts w:ascii="Times" w:hAnsi="Times"/>
          <w:sz w:val="24"/>
          <w:szCs w:val="24"/>
        </w:rPr>
        <w:t xml:space="preserve"> F.,</w:t>
      </w:r>
      <w:r w:rsidR="004B2304">
        <w:rPr>
          <w:rFonts w:ascii="Times" w:hAnsi="Times"/>
          <w:sz w:val="24"/>
          <w:szCs w:val="24"/>
        </w:rPr>
        <w:t xml:space="preserve"> </w:t>
      </w:r>
      <w:r w:rsidR="004B2304" w:rsidRPr="004B2304">
        <w:rPr>
          <w:rFonts w:ascii="Times" w:hAnsi="Times"/>
          <w:sz w:val="24"/>
          <w:szCs w:val="24"/>
        </w:rPr>
        <w:t>"The Challenges Facing Nurse's Unions in Canada, the United States, and the United Kingdom,"</w:t>
      </w:r>
      <w:r w:rsidR="004B2304">
        <w:rPr>
          <w:rFonts w:ascii="Times" w:hAnsi="Times"/>
          <w:sz w:val="24"/>
          <w:szCs w:val="24"/>
        </w:rPr>
        <w:t xml:space="preserve"> Labor and Employment Relations Association National Meeting,</w:t>
      </w:r>
      <w:r w:rsidR="004B2304" w:rsidRPr="004B2304">
        <w:rPr>
          <w:rFonts w:ascii="Times" w:hAnsi="Times"/>
          <w:sz w:val="24"/>
          <w:szCs w:val="24"/>
        </w:rPr>
        <w:t xml:space="preserve"> Baltimore, </w:t>
      </w:r>
      <w:r w:rsidR="004B2304">
        <w:rPr>
          <w:rFonts w:ascii="Times" w:hAnsi="Times"/>
          <w:sz w:val="24"/>
          <w:szCs w:val="24"/>
        </w:rPr>
        <w:t>MD, June 15, 2018.</w:t>
      </w:r>
    </w:p>
    <w:p w14:paraId="135E58C4" w14:textId="77777777" w:rsidR="004B2304" w:rsidRPr="004B2304" w:rsidRDefault="004B2304" w:rsidP="00786430">
      <w:pPr>
        <w:pStyle w:val="Text-Citation"/>
        <w:tabs>
          <w:tab w:val="left" w:pos="450"/>
          <w:tab w:val="left" w:pos="630"/>
        </w:tabs>
        <w:ind w:left="0" w:firstLine="0"/>
        <w:rPr>
          <w:rFonts w:ascii="Times" w:hAnsi="Times"/>
          <w:sz w:val="24"/>
          <w:szCs w:val="24"/>
        </w:rPr>
      </w:pPr>
    </w:p>
    <w:p w14:paraId="5B98F2F0" w14:textId="77777777" w:rsidR="00E92964" w:rsidRDefault="00E92964" w:rsidP="00E92964">
      <w:pPr>
        <w:ind w:firstLine="720"/>
      </w:pPr>
      <w:r>
        <w:t>Clark, Paul F</w:t>
      </w:r>
      <w:r w:rsidRPr="00A52D69">
        <w:t>.</w:t>
      </w:r>
      <w:r w:rsidR="007C57DE">
        <w:t>,</w:t>
      </w:r>
      <w:r w:rsidRPr="00A52D69">
        <w:t xml:space="preserve"> </w:t>
      </w:r>
      <w:r>
        <w:t>“Making the Case for Union Membership:  The Strategic Value of New Hire Orientation.”  Labor Research and Action Network, Vanderbilt University, Nashville, TN, May 31, 2018.</w:t>
      </w:r>
    </w:p>
    <w:p w14:paraId="62EBF9A1" w14:textId="77777777" w:rsidR="00AD24EB" w:rsidRPr="000761AE" w:rsidRDefault="00AD24EB" w:rsidP="00AD24EB">
      <w:pPr>
        <w:autoSpaceDE w:val="0"/>
        <w:autoSpaceDN w:val="0"/>
        <w:adjustRightInd w:val="0"/>
        <w:ind w:firstLine="720"/>
        <w:rPr>
          <w:rFonts w:ascii="Times" w:hAnsi="Times" w:cs="Times"/>
          <w:color w:val="000000"/>
        </w:rPr>
      </w:pPr>
    </w:p>
    <w:p w14:paraId="027F1FF1" w14:textId="77777777" w:rsidR="00AD24EB" w:rsidRPr="000761AE" w:rsidRDefault="00AD24EB" w:rsidP="00AD24EB">
      <w:pPr>
        <w:autoSpaceDE w:val="0"/>
        <w:autoSpaceDN w:val="0"/>
        <w:adjustRightInd w:val="0"/>
        <w:ind w:firstLine="720"/>
        <w:rPr>
          <w:rFonts w:ascii="Times" w:hAnsi="Times" w:cs="Times"/>
          <w:color w:val="000000"/>
        </w:rPr>
      </w:pPr>
      <w:r>
        <w:t>Clark, Paul F</w:t>
      </w:r>
      <w:r w:rsidRPr="00A52D69">
        <w:t>.</w:t>
      </w:r>
      <w:r w:rsidR="007C57DE">
        <w:t>,</w:t>
      </w:r>
      <w:r w:rsidRPr="00A52D69">
        <w:t xml:space="preserve"> </w:t>
      </w:r>
      <w:r w:rsidRPr="00A52D69">
        <w:rPr>
          <w:color w:val="000000"/>
        </w:rPr>
        <w:t>“</w:t>
      </w:r>
      <w:r>
        <w:rPr>
          <w:rFonts w:ascii="Times" w:hAnsi="Times" w:cs="Bookman Old Style"/>
          <w:bCs/>
          <w:color w:val="000000"/>
        </w:rPr>
        <w:t>Lessons from Research on Union Member Engagement</w:t>
      </w:r>
      <w:r w:rsidRPr="000761AE">
        <w:rPr>
          <w:rFonts w:ascii="Times" w:hAnsi="Times" w:cs="Bookman Old Style"/>
          <w:bCs/>
          <w:color w:val="000000"/>
        </w:rPr>
        <w:t>,”</w:t>
      </w:r>
      <w:r w:rsidRPr="000761AE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National Air Traffic Controllers Association</w:t>
      </w:r>
      <w:r w:rsidRPr="00A52D69">
        <w:rPr>
          <w:color w:val="000000"/>
        </w:rPr>
        <w:t xml:space="preserve">, </w:t>
      </w:r>
      <w:r>
        <w:rPr>
          <w:color w:val="000000"/>
        </w:rPr>
        <w:t>National Convention, Philadelphia, April 2018.</w:t>
      </w:r>
    </w:p>
    <w:p w14:paraId="0C6C2CD5" w14:textId="77777777" w:rsidR="00AD24EB" w:rsidRDefault="00AD24EB" w:rsidP="002646F2">
      <w:pPr>
        <w:autoSpaceDE w:val="0"/>
        <w:autoSpaceDN w:val="0"/>
        <w:adjustRightInd w:val="0"/>
        <w:ind w:firstLine="720"/>
      </w:pPr>
    </w:p>
    <w:p w14:paraId="454E3187" w14:textId="77777777" w:rsidR="002646F2" w:rsidRPr="00E92964" w:rsidRDefault="002646F2" w:rsidP="00E92964">
      <w:pPr>
        <w:autoSpaceDE w:val="0"/>
        <w:autoSpaceDN w:val="0"/>
        <w:adjustRightInd w:val="0"/>
        <w:ind w:firstLine="720"/>
        <w:rPr>
          <w:rFonts w:ascii="Times" w:hAnsi="Times" w:cs="Times"/>
          <w:color w:val="000000"/>
        </w:rPr>
      </w:pPr>
      <w:r>
        <w:t>Clark, Paul F</w:t>
      </w:r>
      <w:r w:rsidRPr="00A52D69">
        <w:t>.</w:t>
      </w:r>
      <w:r w:rsidR="007C57DE">
        <w:t>,</w:t>
      </w:r>
      <w:r w:rsidRPr="00A52D69">
        <w:t xml:space="preserve"> </w:t>
      </w:r>
      <w:r w:rsidRPr="00A52D69">
        <w:rPr>
          <w:color w:val="000000"/>
        </w:rPr>
        <w:t>“</w:t>
      </w:r>
      <w:r w:rsidRPr="000761AE">
        <w:rPr>
          <w:rFonts w:ascii="Times" w:hAnsi="Times" w:cs="Bookman Old Style"/>
          <w:bCs/>
          <w:color w:val="000000"/>
        </w:rPr>
        <w:t>Evidence-Based Strategies</w:t>
      </w:r>
      <w:r w:rsidRPr="000761AE">
        <w:rPr>
          <w:rFonts w:ascii="Times" w:hAnsi="Times" w:cs="Times"/>
          <w:color w:val="000000"/>
        </w:rPr>
        <w:t xml:space="preserve"> </w:t>
      </w:r>
      <w:r w:rsidRPr="000761AE">
        <w:rPr>
          <w:rFonts w:ascii="Times" w:hAnsi="Times" w:cs="Bookman Old Style"/>
          <w:bCs/>
          <w:color w:val="000000"/>
        </w:rPr>
        <w:t>For Increasing</w:t>
      </w:r>
      <w:r w:rsidRPr="000761AE">
        <w:rPr>
          <w:rFonts w:ascii="Times" w:hAnsi="Times" w:cs="Times"/>
          <w:color w:val="000000"/>
        </w:rPr>
        <w:t xml:space="preserve"> </w:t>
      </w:r>
      <w:r w:rsidRPr="000761AE">
        <w:rPr>
          <w:rFonts w:ascii="Times" w:hAnsi="Times" w:cs="Bookman Old Style"/>
          <w:bCs/>
          <w:color w:val="000000"/>
        </w:rPr>
        <w:t>Member Commitment and Participation,”</w:t>
      </w:r>
      <w:r w:rsidRPr="000761AE">
        <w:rPr>
          <w:rFonts w:ascii="Times" w:hAnsi="Times" w:cs="Times"/>
          <w:color w:val="000000"/>
        </w:rPr>
        <w:t xml:space="preserve"> Department for Professional Employees, AFL-CIO</w:t>
      </w:r>
      <w:r w:rsidRPr="00A52D69">
        <w:rPr>
          <w:color w:val="000000"/>
        </w:rPr>
        <w:t xml:space="preserve">, </w:t>
      </w:r>
      <w:r>
        <w:rPr>
          <w:color w:val="000000"/>
        </w:rPr>
        <w:t>Washington, April 2018.</w:t>
      </w:r>
    </w:p>
    <w:p w14:paraId="709E88E4" w14:textId="77777777" w:rsidR="00E92964" w:rsidRDefault="00E92964" w:rsidP="00E92964">
      <w:pPr>
        <w:ind w:firstLine="720"/>
        <w:rPr>
          <w:color w:val="000000"/>
        </w:rPr>
      </w:pPr>
    </w:p>
    <w:p w14:paraId="5C034CD5" w14:textId="77777777" w:rsidR="00E92964" w:rsidRDefault="00E92964" w:rsidP="00E92964">
      <w:pPr>
        <w:autoSpaceDE w:val="0"/>
        <w:autoSpaceDN w:val="0"/>
        <w:adjustRightInd w:val="0"/>
        <w:ind w:firstLine="720"/>
        <w:rPr>
          <w:color w:val="000000"/>
        </w:rPr>
      </w:pPr>
      <w:r>
        <w:t>Clark, Paul F</w:t>
      </w:r>
      <w:r w:rsidRPr="00A52D69">
        <w:t>.</w:t>
      </w:r>
      <w:r w:rsidR="007C57DE">
        <w:t>,</w:t>
      </w:r>
      <w:r w:rsidRPr="00A52D69">
        <w:t xml:space="preserve"> </w:t>
      </w:r>
      <w:r>
        <w:rPr>
          <w:color w:val="000000"/>
        </w:rPr>
        <w:t>“Results of a Longitudinal Study of New Union Members’ Socialization Experiences,”</w:t>
      </w:r>
      <w:r w:rsidRPr="000761AE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Jobs With Justice Seminar/Webinar</w:t>
      </w:r>
      <w:r w:rsidRPr="00A52D69">
        <w:rPr>
          <w:color w:val="000000"/>
        </w:rPr>
        <w:t xml:space="preserve">, </w:t>
      </w:r>
      <w:r>
        <w:rPr>
          <w:color w:val="000000"/>
        </w:rPr>
        <w:t>Washington DC, November 2017.</w:t>
      </w:r>
    </w:p>
    <w:p w14:paraId="508C98E9" w14:textId="77777777" w:rsidR="00712015" w:rsidRDefault="00712015" w:rsidP="0052085A">
      <w:pPr>
        <w:rPr>
          <w:color w:val="000000"/>
        </w:rPr>
      </w:pPr>
    </w:p>
    <w:p w14:paraId="48DC0DF6" w14:textId="77777777" w:rsidR="00E92964" w:rsidRDefault="00712015" w:rsidP="00712015">
      <w:pPr>
        <w:pStyle w:val="Default"/>
        <w:ind w:firstLine="720"/>
        <w:rPr>
          <w:rFonts w:ascii="Times" w:hAnsi="Times"/>
        </w:rPr>
      </w:pPr>
      <w:r w:rsidRPr="00712015">
        <w:rPr>
          <w:rFonts w:ascii="Times" w:hAnsi="Times"/>
        </w:rPr>
        <w:t>Clark, Paul F.,</w:t>
      </w:r>
      <w:r w:rsidR="00025B03">
        <w:rPr>
          <w:rFonts w:ascii="Times" w:hAnsi="Times"/>
        </w:rPr>
        <w:t xml:space="preserve"> </w:t>
      </w:r>
      <w:r w:rsidRPr="00712015">
        <w:rPr>
          <w:rFonts w:ascii="Times" w:hAnsi="Times"/>
        </w:rPr>
        <w:t>Greg Bamber, Lois Gray, Sandra Cockfield, and Paul Whitehead.  “</w:t>
      </w:r>
      <w:r w:rsidRPr="00712015">
        <w:rPr>
          <w:rFonts w:ascii="Times" w:eastAsia="Times New Roman" w:hAnsi="Times" w:cs="Calibri"/>
        </w:rPr>
        <w:t>How do Unions Manage Themselves? A Comparative Study of Ameri</w:t>
      </w:r>
      <w:r>
        <w:rPr>
          <w:rFonts w:ascii="Times" w:eastAsia="Times New Roman" w:hAnsi="Times" w:cs="Calibri"/>
        </w:rPr>
        <w:t>can, Australian and U.K. Unions</w:t>
      </w:r>
      <w:r w:rsidR="00786430">
        <w:rPr>
          <w:rFonts w:ascii="Times" w:eastAsia="Times New Roman" w:hAnsi="Times" w:cs="Calibri"/>
        </w:rPr>
        <w:t>,” B</w:t>
      </w:r>
      <w:r w:rsidRPr="00712015">
        <w:rPr>
          <w:rFonts w:ascii="Times" w:hAnsi="Times"/>
        </w:rPr>
        <w:t>ritish Universities Industrial Relations Association Annual Conference, Portsmouth, England, June 2017. </w:t>
      </w:r>
    </w:p>
    <w:p w14:paraId="779F8E76" w14:textId="77777777" w:rsidR="00786430" w:rsidRPr="00712015" w:rsidRDefault="00786430" w:rsidP="00712015">
      <w:pPr>
        <w:pStyle w:val="Default"/>
        <w:ind w:firstLine="720"/>
        <w:rPr>
          <w:rFonts w:ascii="Times" w:eastAsia="Times New Roman" w:hAnsi="Times" w:cs="Calibri"/>
        </w:rPr>
      </w:pPr>
    </w:p>
    <w:p w14:paraId="0C221CE0" w14:textId="77777777" w:rsidR="00637035" w:rsidRDefault="008D409D" w:rsidP="00637035">
      <w:pPr>
        <w:ind w:firstLine="720"/>
        <w:rPr>
          <w:color w:val="000000"/>
        </w:rPr>
      </w:pPr>
      <w:r>
        <w:t>Clark, Paul</w:t>
      </w:r>
      <w:r w:rsidR="00941A56">
        <w:t xml:space="preserve"> F</w:t>
      </w:r>
      <w:r w:rsidR="00941A56" w:rsidRPr="00A52D69">
        <w:t xml:space="preserve">.  </w:t>
      </w:r>
      <w:r w:rsidR="00941A56" w:rsidRPr="00A52D69">
        <w:rPr>
          <w:color w:val="000000"/>
        </w:rPr>
        <w:t>“</w:t>
      </w:r>
      <w:r w:rsidR="00941A56">
        <w:rPr>
          <w:color w:val="000000"/>
        </w:rPr>
        <w:t xml:space="preserve">Analyzing Labor’s Performance in the 2106 Presidential Election:  Union Member Voting Patterns and Rationales,” </w:t>
      </w:r>
      <w:hyperlink r:id="rId26" w:tgtFrame="_blank" w:history="1">
        <w:r w:rsidR="00941A56" w:rsidRPr="00A52D69">
          <w:rPr>
            <w:rStyle w:val="Hyperlink"/>
            <w:bCs/>
            <w:color w:val="auto"/>
            <w:u w:val="none"/>
          </w:rPr>
          <w:t>United</w:t>
        </w:r>
      </w:hyperlink>
      <w:r w:rsidR="00941A56" w:rsidRPr="00A52D69">
        <w:rPr>
          <w:bCs/>
        </w:rPr>
        <w:t xml:space="preserve"> Association for Labor Education</w:t>
      </w:r>
      <w:r w:rsidR="00941A56">
        <w:rPr>
          <w:bCs/>
        </w:rPr>
        <w:t xml:space="preserve"> </w:t>
      </w:r>
      <w:r w:rsidR="00941A56" w:rsidRPr="00A52D69">
        <w:rPr>
          <w:bCs/>
        </w:rPr>
        <w:t>National Meeting</w:t>
      </w:r>
      <w:r w:rsidR="00941A56" w:rsidRPr="00A52D69">
        <w:rPr>
          <w:color w:val="000000"/>
        </w:rPr>
        <w:t xml:space="preserve">, </w:t>
      </w:r>
      <w:r w:rsidR="00941A56">
        <w:rPr>
          <w:color w:val="000000"/>
        </w:rPr>
        <w:t>Detroit, April 2017</w:t>
      </w:r>
      <w:r w:rsidR="00637035">
        <w:rPr>
          <w:color w:val="000000"/>
        </w:rPr>
        <w:t>.</w:t>
      </w:r>
    </w:p>
    <w:p w14:paraId="7818863E" w14:textId="77777777" w:rsidR="00637035" w:rsidRDefault="00637035" w:rsidP="00637035">
      <w:pPr>
        <w:ind w:firstLine="720"/>
        <w:rPr>
          <w:color w:val="000000"/>
        </w:rPr>
      </w:pPr>
    </w:p>
    <w:p w14:paraId="389AAABA" w14:textId="77777777" w:rsidR="008E6022" w:rsidRDefault="008D409D" w:rsidP="00637035">
      <w:pPr>
        <w:ind w:firstLine="720"/>
      </w:pPr>
      <w:r>
        <w:t xml:space="preserve">Clark, Paul F., </w:t>
      </w:r>
      <w:r w:rsidR="00A93DE8" w:rsidRPr="00A93DE8">
        <w:t>Greg Bamber, Lois Gray, Sandra Cockfie</w:t>
      </w:r>
      <w:r w:rsidR="00A93DE8">
        <w:t xml:space="preserve">ld, and Paul Whitehead.  </w:t>
      </w:r>
      <w:r w:rsidR="00A93DE8" w:rsidRPr="00A93DE8">
        <w:t>“Union Administrative Practices in Australia: An Internationally Comparative</w:t>
      </w:r>
      <w:r w:rsidR="00A93DE8">
        <w:t xml:space="preserve"> </w:t>
      </w:r>
      <w:r w:rsidR="00A93DE8" w:rsidRPr="00A93DE8">
        <w:t xml:space="preserve">Perspective.”  </w:t>
      </w:r>
      <w:r w:rsidR="00A93DE8">
        <w:t xml:space="preserve">2017 </w:t>
      </w:r>
      <w:r w:rsidR="00A93DE8" w:rsidRPr="00A93DE8">
        <w:t>Association of Industrial Relations Academics in Australia and New Zealand (AIRAANZ)</w:t>
      </w:r>
      <w:r w:rsidR="00854069">
        <w:t xml:space="preserve"> </w:t>
      </w:r>
    </w:p>
    <w:p w14:paraId="344D274D" w14:textId="385F3C57" w:rsidR="00637035" w:rsidRPr="00637035" w:rsidRDefault="00854069" w:rsidP="00A95244">
      <w:pPr>
        <w:rPr>
          <w:color w:val="000000"/>
        </w:rPr>
      </w:pPr>
      <w:r>
        <w:t>Annual Conference</w:t>
      </w:r>
      <w:r w:rsidR="00A93DE8" w:rsidRPr="00A93DE8">
        <w:t xml:space="preserve">.  </w:t>
      </w:r>
      <w:r w:rsidR="00A93DE8">
        <w:t>Canberra, Australia. </w:t>
      </w:r>
      <w:r w:rsidR="00A93DE8" w:rsidRPr="00A93DE8">
        <w:t>Februa</w:t>
      </w:r>
      <w:r w:rsidR="00A93DE8">
        <w:t>ry 2017. </w:t>
      </w:r>
      <w:r w:rsidR="00637035">
        <w:tab/>
      </w:r>
      <w:r w:rsidR="00637035">
        <w:tab/>
      </w:r>
      <w:r w:rsidR="00637035">
        <w:tab/>
      </w:r>
      <w:r w:rsidR="00637035">
        <w:tab/>
      </w:r>
      <w:r w:rsidR="00637035">
        <w:tab/>
      </w:r>
      <w:r w:rsidR="00637035">
        <w:tab/>
      </w:r>
      <w:r w:rsidR="00637035">
        <w:tab/>
      </w:r>
    </w:p>
    <w:p w14:paraId="44F69B9A" w14:textId="2D442A1C" w:rsidR="008D409D" w:rsidRDefault="008D409D" w:rsidP="008D409D">
      <w:pPr>
        <w:ind w:firstLine="720"/>
      </w:pPr>
      <w:r>
        <w:t xml:space="preserve">Clark, Paul F. </w:t>
      </w:r>
      <w:r w:rsidR="002C7F68">
        <w:t xml:space="preserve"> </w:t>
      </w:r>
      <w:r w:rsidR="0002425D">
        <w:t>“</w:t>
      </w:r>
      <w:r w:rsidR="00D735B8">
        <w:t>Research on the Effectiveness of New Member Orientation Programs in Labor Organizations</w:t>
      </w:r>
      <w:r w:rsidR="0002425D">
        <w:t xml:space="preserve">.”  </w:t>
      </w:r>
      <w:r w:rsidR="00DD6D42" w:rsidRPr="120734AB">
        <w:rPr>
          <w:rStyle w:val="Emphasis"/>
        </w:rPr>
        <w:t>Convening Union Nurses Conference</w:t>
      </w:r>
      <w:r w:rsidR="002C7F68" w:rsidRPr="120734AB">
        <w:rPr>
          <w:rStyle w:val="Emphasis"/>
        </w:rPr>
        <w:t>.</w:t>
      </w:r>
      <w:r w:rsidR="002C7F68">
        <w:t> </w:t>
      </w:r>
      <w:r w:rsidR="00DD6D42">
        <w:t xml:space="preserve">Rutgers University, </w:t>
      </w:r>
      <w:r w:rsidR="0002425D">
        <w:t>New Bruns</w:t>
      </w:r>
      <w:r w:rsidR="00E92964">
        <w:t>wick, NJ.</w:t>
      </w:r>
      <w:r>
        <w:t xml:space="preserve"> </w:t>
      </w:r>
      <w:r w:rsidR="00E92964">
        <w:t xml:space="preserve">Invited Lecture.  </w:t>
      </w:r>
      <w:r>
        <w:t>December 2016.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17BF22" w14:textId="77777777" w:rsidR="00561EE0" w:rsidRDefault="00561EE0" w:rsidP="008D409D">
      <w:pPr>
        <w:ind w:firstLine="720"/>
      </w:pPr>
    </w:p>
    <w:p w14:paraId="1E23770A" w14:textId="6623D7B9" w:rsidR="008D409D" w:rsidRDefault="008D409D" w:rsidP="008D409D">
      <w:pPr>
        <w:ind w:firstLine="720"/>
        <w:rPr>
          <w:iCs/>
        </w:rPr>
      </w:pPr>
      <w:r>
        <w:t xml:space="preserve">Clark, Paul F. </w:t>
      </w:r>
      <w:r w:rsidR="00684A35" w:rsidRPr="00EB50F0">
        <w:t xml:space="preserve"> </w:t>
      </w:r>
      <w:r w:rsidR="00684A35" w:rsidRPr="00313B8D">
        <w:t>“</w:t>
      </w:r>
      <w:r w:rsidR="00CC2428">
        <w:t xml:space="preserve">A </w:t>
      </w:r>
      <w:r w:rsidR="00313B8D" w:rsidRPr="00313B8D">
        <w:rPr>
          <w:bCs/>
        </w:rPr>
        <w:t>Labor Management Partnership</w:t>
      </w:r>
      <w:r w:rsidR="00CC2428">
        <w:rPr>
          <w:bCs/>
        </w:rPr>
        <w:t xml:space="preserve"> Success Story:  The </w:t>
      </w:r>
      <w:r w:rsidR="00313B8D" w:rsidRPr="00313B8D">
        <w:rPr>
          <w:bCs/>
        </w:rPr>
        <w:t>National Health Service Scotland</w:t>
      </w:r>
      <w:r w:rsidR="00684A35" w:rsidRPr="00EF4805">
        <w:rPr>
          <w:iCs/>
        </w:rPr>
        <w:t>.”</w:t>
      </w:r>
      <w:r w:rsidR="00684A35" w:rsidRPr="00EB50F0">
        <w:rPr>
          <w:iCs/>
        </w:rPr>
        <w:t xml:space="preserve">  </w:t>
      </w:r>
      <w:r w:rsidR="00CC2428">
        <w:rPr>
          <w:iCs/>
        </w:rPr>
        <w:t>School of Industrial and Labor Relations, Cornell University</w:t>
      </w:r>
      <w:r w:rsidR="00684A35">
        <w:rPr>
          <w:iCs/>
        </w:rPr>
        <w:t xml:space="preserve">, </w:t>
      </w:r>
      <w:r w:rsidR="00CC2428">
        <w:rPr>
          <w:iCs/>
        </w:rPr>
        <w:t>Ithaca, NY</w:t>
      </w:r>
      <w:r w:rsidR="00684A35">
        <w:rPr>
          <w:iCs/>
        </w:rPr>
        <w:t xml:space="preserve">, </w:t>
      </w:r>
      <w:r w:rsidR="0002425D">
        <w:rPr>
          <w:iCs/>
        </w:rPr>
        <w:t xml:space="preserve">Invited Lecture.  </w:t>
      </w:r>
      <w:r w:rsidR="00123E6E">
        <w:rPr>
          <w:iCs/>
        </w:rPr>
        <w:t>September</w:t>
      </w:r>
      <w:r w:rsidR="00CC2428">
        <w:rPr>
          <w:iCs/>
        </w:rPr>
        <w:t xml:space="preserve"> 2016</w:t>
      </w:r>
      <w:r w:rsidR="00684A35">
        <w:rPr>
          <w:iCs/>
        </w:rPr>
        <w:t>.</w:t>
      </w:r>
      <w:r w:rsidR="00CC2428">
        <w:rPr>
          <w:iCs/>
        </w:rPr>
        <w:tab/>
      </w:r>
    </w:p>
    <w:p w14:paraId="5F07D11E" w14:textId="77777777" w:rsidR="008D409D" w:rsidRDefault="008D409D" w:rsidP="008D409D">
      <w:pPr>
        <w:ind w:firstLine="720"/>
        <w:rPr>
          <w:iCs/>
        </w:rPr>
      </w:pPr>
    </w:p>
    <w:p w14:paraId="4375E377" w14:textId="77777777" w:rsidR="008D409D" w:rsidRDefault="008D409D" w:rsidP="008D409D">
      <w:pPr>
        <w:ind w:firstLine="720"/>
      </w:pPr>
      <w:r>
        <w:t>Clark, Paul F</w:t>
      </w:r>
      <w:r w:rsidR="000F2D67" w:rsidRPr="00EB50F0">
        <w:t xml:space="preserve">.  </w:t>
      </w:r>
      <w:r w:rsidR="000F2D67" w:rsidRPr="000F2D67">
        <w:rPr>
          <w:b/>
        </w:rPr>
        <w:t>“</w:t>
      </w:r>
      <w:r w:rsidR="000F2D67" w:rsidRPr="000F2D67">
        <w:rPr>
          <w:rStyle w:val="Strong"/>
          <w:b w:val="0"/>
        </w:rPr>
        <w:t>Health Care Industry Staffing: Strategies, Solutions, and Stalemates.”</w:t>
      </w:r>
      <w:r w:rsidR="000F2D67">
        <w:rPr>
          <w:rStyle w:val="Strong"/>
          <w:b w:val="0"/>
        </w:rPr>
        <w:t xml:space="preserve">  Federal Mediation and Conciliation Service </w:t>
      </w:r>
      <w:r w:rsidR="000F2D67" w:rsidRPr="000F2D67">
        <w:rPr>
          <w:rStyle w:val="Strong"/>
          <w:b w:val="0"/>
          <w:i/>
        </w:rPr>
        <w:t>Future@Work</w:t>
      </w:r>
      <w:r w:rsidR="000F2D67">
        <w:rPr>
          <w:rStyle w:val="Strong"/>
          <w:b w:val="0"/>
        </w:rPr>
        <w:t xml:space="preserve"> National Conference. Chicago. </w:t>
      </w:r>
      <w:r w:rsidR="000F2D67">
        <w:t>August</w:t>
      </w:r>
      <w:r w:rsidR="000F2D67" w:rsidRPr="00EB50F0">
        <w:t xml:space="preserve"> 201</w:t>
      </w:r>
      <w:r w:rsidR="000F2D67">
        <w:t>6</w:t>
      </w:r>
      <w:r w:rsidR="000F2D67" w:rsidRPr="00EB50F0">
        <w:t>.</w:t>
      </w:r>
    </w:p>
    <w:p w14:paraId="41508A3C" w14:textId="77777777" w:rsidR="008D409D" w:rsidRDefault="008D409D" w:rsidP="008D409D">
      <w:pPr>
        <w:ind w:firstLine="720"/>
      </w:pPr>
    </w:p>
    <w:p w14:paraId="6B57E541" w14:textId="77777777" w:rsidR="008D409D" w:rsidRDefault="008D409D" w:rsidP="008D409D">
      <w:pPr>
        <w:ind w:firstLine="720"/>
      </w:pPr>
      <w:r>
        <w:t>Clark, Paul F</w:t>
      </w:r>
      <w:r w:rsidR="000E1150" w:rsidRPr="00EB50F0">
        <w:t xml:space="preserve">.  </w:t>
      </w:r>
      <w:r w:rsidR="000E1150">
        <w:t>“</w:t>
      </w:r>
      <w:r w:rsidR="000E1150" w:rsidRPr="000E1150">
        <w:rPr>
          <w:rStyle w:val="papertitle"/>
          <w:iCs/>
        </w:rPr>
        <w:t xml:space="preserve">Labor-Management Partnership in Scotland's National Health Service: </w:t>
      </w:r>
      <w:r w:rsidR="00CC2428">
        <w:rPr>
          <w:rStyle w:val="papertitle"/>
          <w:iCs/>
        </w:rPr>
        <w:t>Lessons We Can Learn</w:t>
      </w:r>
      <w:r w:rsidR="000E1150">
        <w:rPr>
          <w:rStyle w:val="papertitle"/>
          <w:iCs/>
        </w:rPr>
        <w:t>.”</w:t>
      </w:r>
      <w:r w:rsidR="000E1150">
        <w:t xml:space="preserve">  </w:t>
      </w:r>
      <w:r w:rsidR="000E1150" w:rsidRPr="00EB50F0">
        <w:rPr>
          <w:iCs/>
        </w:rPr>
        <w:t>Sixty-</w:t>
      </w:r>
      <w:r w:rsidR="000E1150">
        <w:rPr>
          <w:iCs/>
        </w:rPr>
        <w:t>Eighth</w:t>
      </w:r>
      <w:r w:rsidR="000E1150" w:rsidRPr="00EB50F0">
        <w:rPr>
          <w:iCs/>
        </w:rPr>
        <w:t xml:space="preserve"> </w:t>
      </w:r>
      <w:r w:rsidR="000E1150" w:rsidRPr="00EB50F0">
        <w:t xml:space="preserve">Annual Meeting of the Labor and Employment Relations Association, </w:t>
      </w:r>
      <w:r w:rsidR="000E1150">
        <w:t>Minneapolis</w:t>
      </w:r>
      <w:r w:rsidR="000E1150" w:rsidRPr="00EB50F0">
        <w:rPr>
          <w:i/>
          <w:iCs/>
        </w:rPr>
        <w:t>,</w:t>
      </w:r>
      <w:r w:rsidR="000E1150" w:rsidRPr="00EB50F0">
        <w:t xml:space="preserve"> May 201</w:t>
      </w:r>
      <w:r w:rsidR="000E1150">
        <w:t>6</w:t>
      </w:r>
      <w:r w:rsidR="000E1150" w:rsidRPr="00EB50F0">
        <w:t>.</w:t>
      </w:r>
    </w:p>
    <w:p w14:paraId="43D6B1D6" w14:textId="77777777" w:rsidR="008D409D" w:rsidRDefault="008D409D" w:rsidP="008D409D">
      <w:pPr>
        <w:ind w:firstLine="720"/>
      </w:pPr>
    </w:p>
    <w:p w14:paraId="6A44916C" w14:textId="77777777" w:rsidR="008D409D" w:rsidRDefault="008D409D" w:rsidP="008D409D">
      <w:pPr>
        <w:ind w:firstLine="720"/>
      </w:pPr>
      <w:r>
        <w:t>Clark, Paul F</w:t>
      </w:r>
      <w:r w:rsidR="00E47FDB" w:rsidRPr="00EB50F0">
        <w:t xml:space="preserve">.  </w:t>
      </w:r>
      <w:r w:rsidR="00E47FDB" w:rsidRPr="00EF4805">
        <w:t>“</w:t>
      </w:r>
      <w:r w:rsidR="000E1150">
        <w:t xml:space="preserve">Nurse Voice as a Mechanism for Improving Patient Care:  The Role of Unions.”  </w:t>
      </w:r>
      <w:r w:rsidR="000E1150" w:rsidRPr="00EB50F0">
        <w:rPr>
          <w:iCs/>
        </w:rPr>
        <w:t>Sixty-</w:t>
      </w:r>
      <w:r w:rsidR="000E1150">
        <w:rPr>
          <w:iCs/>
        </w:rPr>
        <w:t>Eighth</w:t>
      </w:r>
      <w:r w:rsidR="000E1150" w:rsidRPr="00EB50F0">
        <w:rPr>
          <w:iCs/>
        </w:rPr>
        <w:t xml:space="preserve"> </w:t>
      </w:r>
      <w:r w:rsidR="000E1150" w:rsidRPr="00EB50F0">
        <w:t xml:space="preserve">Annual Meeting of the Labor and Employment Relations Association, </w:t>
      </w:r>
      <w:r w:rsidR="000E1150">
        <w:t>Minneapolis</w:t>
      </w:r>
      <w:r w:rsidR="000E1150" w:rsidRPr="00EB50F0">
        <w:rPr>
          <w:i/>
          <w:iCs/>
        </w:rPr>
        <w:t>,</w:t>
      </w:r>
      <w:r w:rsidR="000E1150" w:rsidRPr="00EB50F0">
        <w:t xml:space="preserve"> May 201</w:t>
      </w:r>
      <w:r w:rsidR="000E1150">
        <w:t>6</w:t>
      </w:r>
      <w:r w:rsidR="000E1150" w:rsidRPr="00EB50F0">
        <w:t>.</w:t>
      </w:r>
    </w:p>
    <w:p w14:paraId="17DBC151" w14:textId="77777777" w:rsidR="008D409D" w:rsidRDefault="008D409D" w:rsidP="008D409D">
      <w:pPr>
        <w:ind w:firstLine="720"/>
      </w:pPr>
    </w:p>
    <w:p w14:paraId="6A8B6995" w14:textId="77777777" w:rsidR="008D409D" w:rsidRDefault="008D409D" w:rsidP="008D409D">
      <w:pPr>
        <w:ind w:firstLine="720"/>
        <w:rPr>
          <w:iCs/>
        </w:rPr>
      </w:pPr>
      <w:r>
        <w:t>Clark, Paul F</w:t>
      </w:r>
      <w:r w:rsidR="00CC2428" w:rsidRPr="00EB50F0">
        <w:t xml:space="preserve">.  </w:t>
      </w:r>
      <w:r w:rsidR="00CC2428" w:rsidRPr="00313B8D">
        <w:t>“</w:t>
      </w:r>
      <w:r w:rsidR="00CC2428" w:rsidRPr="00313B8D">
        <w:rPr>
          <w:bCs/>
        </w:rPr>
        <w:t>Labor Management Partnership at the National Health Service Scotland</w:t>
      </w:r>
      <w:r w:rsidR="00CC2428" w:rsidRPr="00EF4805">
        <w:rPr>
          <w:iCs/>
        </w:rPr>
        <w:t>.”</w:t>
      </w:r>
      <w:r w:rsidR="00CC2428" w:rsidRPr="00EB50F0">
        <w:rPr>
          <w:iCs/>
        </w:rPr>
        <w:t xml:space="preserve">  </w:t>
      </w:r>
      <w:r w:rsidR="00CC2428">
        <w:rPr>
          <w:iCs/>
        </w:rPr>
        <w:t xml:space="preserve">School of Management and Labor Relations, Rutgers University, New Brunswick, NJ, </w:t>
      </w:r>
      <w:r w:rsidR="0002425D">
        <w:rPr>
          <w:iCs/>
        </w:rPr>
        <w:t xml:space="preserve">Invited Lecture.  </w:t>
      </w:r>
      <w:r w:rsidR="003111D8">
        <w:rPr>
          <w:iCs/>
        </w:rPr>
        <w:t>February</w:t>
      </w:r>
      <w:r w:rsidR="00CC2428">
        <w:rPr>
          <w:iCs/>
        </w:rPr>
        <w:t xml:space="preserve"> 2016.  </w:t>
      </w:r>
    </w:p>
    <w:p w14:paraId="6F8BD81B" w14:textId="77777777" w:rsidR="008D409D" w:rsidRDefault="008D409D" w:rsidP="008D409D">
      <w:pPr>
        <w:ind w:firstLine="720"/>
        <w:rPr>
          <w:iCs/>
        </w:rPr>
      </w:pPr>
    </w:p>
    <w:p w14:paraId="1EB6DD33" w14:textId="77777777" w:rsidR="008D409D" w:rsidRDefault="008D409D" w:rsidP="008D409D">
      <w:pPr>
        <w:ind w:firstLine="720"/>
        <w:rPr>
          <w:iCs/>
        </w:rPr>
      </w:pPr>
      <w:r>
        <w:t>Clark, Paul F</w:t>
      </w:r>
      <w:r w:rsidR="000E1150" w:rsidRPr="00EB50F0">
        <w:t xml:space="preserve">.  </w:t>
      </w:r>
      <w:r w:rsidR="00CC2428">
        <w:t>“</w:t>
      </w:r>
      <w:r w:rsidR="00E47FDB">
        <w:rPr>
          <w:bCs/>
        </w:rPr>
        <w:t xml:space="preserve">Union Member </w:t>
      </w:r>
      <w:r w:rsidR="000F2D67">
        <w:rPr>
          <w:bCs/>
        </w:rPr>
        <w:t>Orientation Programs:  What We H</w:t>
      </w:r>
      <w:r w:rsidR="00E47FDB">
        <w:rPr>
          <w:bCs/>
        </w:rPr>
        <w:t>ave Learned</w:t>
      </w:r>
      <w:r w:rsidR="00E47FDB" w:rsidRPr="00EF4805">
        <w:rPr>
          <w:iCs/>
        </w:rPr>
        <w:t>.”</w:t>
      </w:r>
      <w:r w:rsidR="00E47FDB" w:rsidRPr="00EB50F0">
        <w:rPr>
          <w:iCs/>
        </w:rPr>
        <w:t xml:space="preserve">  </w:t>
      </w:r>
      <w:r w:rsidR="00E47FDB">
        <w:rPr>
          <w:iCs/>
        </w:rPr>
        <w:t>National Jobs with Justice Conferen</w:t>
      </w:r>
      <w:r w:rsidR="003111D8">
        <w:rPr>
          <w:iCs/>
        </w:rPr>
        <w:t>ce, Washington D.C., February</w:t>
      </w:r>
      <w:r w:rsidR="00E47FDB">
        <w:rPr>
          <w:iCs/>
        </w:rPr>
        <w:t>, 2016.</w:t>
      </w:r>
    </w:p>
    <w:p w14:paraId="2613E9C1" w14:textId="77777777" w:rsidR="00961628" w:rsidRDefault="00961628" w:rsidP="00402E82"/>
    <w:p w14:paraId="058B49BE" w14:textId="77777777" w:rsidR="00EF4805" w:rsidRPr="00EF4805" w:rsidRDefault="008D409D" w:rsidP="008D409D">
      <w:pPr>
        <w:ind w:firstLine="720"/>
      </w:pPr>
      <w:r>
        <w:t>Clark, Paul F</w:t>
      </w:r>
      <w:r w:rsidR="00EF4805" w:rsidRPr="00EB50F0">
        <w:t xml:space="preserve">.  </w:t>
      </w:r>
      <w:r w:rsidR="00EF4805" w:rsidRPr="00EF4805">
        <w:t>“</w:t>
      </w:r>
      <w:r w:rsidR="00EF4805" w:rsidRPr="00EF4805">
        <w:rPr>
          <w:bCs/>
        </w:rPr>
        <w:t>Employment Relations in the U.S. Healthcare Industry:</w:t>
      </w:r>
    </w:p>
    <w:p w14:paraId="48ACA9FB" w14:textId="77777777" w:rsidR="00EF4805" w:rsidRPr="00EB50F0" w:rsidRDefault="00EF4805" w:rsidP="00EF4805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  <w:r w:rsidRPr="00EF4805">
        <w:rPr>
          <w:bCs/>
        </w:rPr>
        <w:t>The Role of Labor-Management Partnership</w:t>
      </w:r>
      <w:r w:rsidRPr="00EF4805">
        <w:rPr>
          <w:iCs/>
        </w:rPr>
        <w:t>.”</w:t>
      </w:r>
      <w:r w:rsidRPr="00EB50F0">
        <w:rPr>
          <w:iCs/>
        </w:rPr>
        <w:t xml:space="preserve">  </w:t>
      </w:r>
      <w:r>
        <w:rPr>
          <w:iCs/>
        </w:rPr>
        <w:t>School of Business, University of Strathc</w:t>
      </w:r>
      <w:r w:rsidR="003111D8">
        <w:rPr>
          <w:iCs/>
        </w:rPr>
        <w:t>lyde, Glasgow, Scotland, June</w:t>
      </w:r>
      <w:r>
        <w:rPr>
          <w:iCs/>
        </w:rPr>
        <w:t>, 2015.</w:t>
      </w:r>
    </w:p>
    <w:p w14:paraId="1037B8A3" w14:textId="77777777" w:rsidR="0035622D" w:rsidRDefault="0035622D" w:rsidP="0035622D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b/>
        </w:rPr>
      </w:pPr>
    </w:p>
    <w:p w14:paraId="76EAC3D8" w14:textId="77777777" w:rsidR="00EB50F0" w:rsidRDefault="008D409D" w:rsidP="00EB50F0">
      <w:pPr>
        <w:ind w:firstLine="720"/>
      </w:pPr>
      <w:r>
        <w:t>Clark, Paul F</w:t>
      </w:r>
      <w:r w:rsidR="00EB50F0" w:rsidRPr="00EB50F0">
        <w:t>.  “</w:t>
      </w:r>
      <w:bookmarkStart w:id="1" w:name="ses1.1"/>
      <w:r w:rsidR="00EB50F0" w:rsidRPr="00EB50F0">
        <w:rPr>
          <w:rStyle w:val="sessiontitle"/>
          <w:bCs/>
        </w:rPr>
        <w:t>Unions Do HR Too: Innovative Human Resource Policies and Practices in American Unions</w:t>
      </w:r>
      <w:bookmarkEnd w:id="1"/>
      <w:r w:rsidR="00EB50F0" w:rsidRPr="00EB50F0">
        <w:rPr>
          <w:iCs/>
        </w:rPr>
        <w:t xml:space="preserve">.”  Sixty-Seventh </w:t>
      </w:r>
      <w:r w:rsidR="00EB50F0" w:rsidRPr="00EB50F0">
        <w:t>Annual Meeting of the Labor and Employment Relations Association, Pittsburgh</w:t>
      </w:r>
      <w:r w:rsidR="00EB50F0" w:rsidRPr="00EB50F0">
        <w:rPr>
          <w:i/>
          <w:iCs/>
        </w:rPr>
        <w:t>,</w:t>
      </w:r>
      <w:r w:rsidR="00EB50F0" w:rsidRPr="00EB50F0">
        <w:t xml:space="preserve"> May 2015.</w:t>
      </w:r>
    </w:p>
    <w:p w14:paraId="687C6DE0" w14:textId="77777777" w:rsidR="00195163" w:rsidRDefault="00195163" w:rsidP="00EB50F0">
      <w:pPr>
        <w:ind w:firstLine="720"/>
      </w:pPr>
    </w:p>
    <w:p w14:paraId="2D630198" w14:textId="77777777" w:rsidR="00EB50F0" w:rsidRDefault="008D409D" w:rsidP="00BB4117">
      <w:pPr>
        <w:ind w:firstLine="720"/>
      </w:pPr>
      <w:r>
        <w:t>Clark, Paul F</w:t>
      </w:r>
      <w:r w:rsidR="00195163">
        <w:t>.  “The Cradle of the American Labor Movement:  The Labor History of Pittsburgh.”</w:t>
      </w:r>
      <w:r w:rsidR="00195163" w:rsidRPr="00195163">
        <w:rPr>
          <w:iCs/>
        </w:rPr>
        <w:t xml:space="preserve"> </w:t>
      </w:r>
      <w:r w:rsidR="00195163" w:rsidRPr="00EB50F0">
        <w:rPr>
          <w:iCs/>
        </w:rPr>
        <w:t xml:space="preserve">Sixty-Seventh </w:t>
      </w:r>
      <w:r w:rsidR="00195163" w:rsidRPr="00EB50F0">
        <w:t>Annual Meeting of the Labor and Employment Relations Association, Pittsburgh</w:t>
      </w:r>
      <w:r w:rsidR="00195163" w:rsidRPr="00EB50F0">
        <w:rPr>
          <w:i/>
          <w:iCs/>
        </w:rPr>
        <w:t>,</w:t>
      </w:r>
      <w:r w:rsidR="00195163" w:rsidRPr="00EB50F0">
        <w:t xml:space="preserve"> May 2015.</w:t>
      </w:r>
    </w:p>
    <w:p w14:paraId="5B2F9378" w14:textId="77777777" w:rsidR="00067B7E" w:rsidRDefault="00067B7E" w:rsidP="009D1C09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left="720"/>
      </w:pPr>
    </w:p>
    <w:p w14:paraId="085BFCC2" w14:textId="77777777" w:rsidR="009D1C09" w:rsidRDefault="008D409D" w:rsidP="009D1C09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left="720"/>
      </w:pPr>
      <w:r>
        <w:t>Clark, Paul F</w:t>
      </w:r>
      <w:r w:rsidR="009D1C09" w:rsidRPr="00E95BF2">
        <w:t>.  “</w:t>
      </w:r>
      <w:r w:rsidR="009D1C09">
        <w:t>Lessons Learned:  Reflections for Building a Stronger Labor</w:t>
      </w:r>
    </w:p>
    <w:p w14:paraId="7704167F" w14:textId="77777777" w:rsidR="009D1C09" w:rsidRDefault="009D1C09" w:rsidP="009D20EC">
      <w:pPr>
        <w:widowControl w:val="0"/>
        <w:tabs>
          <w:tab w:val="left" w:pos="1400"/>
          <w:tab w:val="left" w:pos="1710"/>
          <w:tab w:val="left" w:pos="3200"/>
          <w:tab w:val="left" w:pos="7200"/>
        </w:tabs>
      </w:pPr>
      <w:r>
        <w:t>Movement</w:t>
      </w:r>
      <w:r>
        <w:rPr>
          <w:iCs/>
        </w:rPr>
        <w:t xml:space="preserve">.”  </w:t>
      </w:r>
      <w:r w:rsidRPr="00A52D69">
        <w:t xml:space="preserve">Annual Meeting of the </w:t>
      </w:r>
      <w:r>
        <w:t>Labor Research and Action Network, Washington, DC, June 2</w:t>
      </w:r>
      <w:r w:rsidR="00067B7E">
        <w:t>0</w:t>
      </w:r>
      <w:r>
        <w:t>14.</w:t>
      </w:r>
    </w:p>
    <w:p w14:paraId="58E6DD4E" w14:textId="77777777" w:rsidR="007C57DE" w:rsidRDefault="007C57DE" w:rsidP="0035622D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7D3BEE8F" w14:textId="12AB1E7D" w:rsidR="008D0979" w:rsidRPr="00A95244" w:rsidRDefault="007C57DE" w:rsidP="00A95244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rPr>
          <w:b/>
        </w:rPr>
      </w:pPr>
      <w:r>
        <w:tab/>
      </w:r>
      <w:r w:rsidR="008D409D">
        <w:t>Clark, Paul F</w:t>
      </w:r>
      <w:r w:rsidR="0035622D" w:rsidRPr="00E95BF2">
        <w:t>.  “</w:t>
      </w:r>
      <w:r w:rsidR="0035622D">
        <w:t>The Evolution of Labor Education in the United States and the New Role for Online Education</w:t>
      </w:r>
      <w:r w:rsidR="0035622D">
        <w:rPr>
          <w:iCs/>
        </w:rPr>
        <w:t xml:space="preserve">.”  </w:t>
      </w:r>
      <w:r w:rsidR="0035622D" w:rsidRPr="00A52D69">
        <w:t xml:space="preserve">Annual Meeting of the </w:t>
      </w:r>
      <w:r w:rsidR="0035622D">
        <w:t>AFL-CIO Northeast Region</w:t>
      </w:r>
      <w:r w:rsidR="009D1C09" w:rsidRPr="009D1C09">
        <w:t xml:space="preserve"> </w:t>
      </w:r>
      <w:r w:rsidR="009D1C09">
        <w:t xml:space="preserve">Council of </w:t>
      </w:r>
      <w:r w:rsidR="00A95244">
        <w:t xml:space="preserve">State Federation </w:t>
      </w:r>
      <w:r w:rsidR="009D1C09">
        <w:t>Presidents</w:t>
      </w:r>
      <w:r w:rsidR="0035622D">
        <w:t>, San Juan, Puerto Rico</w:t>
      </w:r>
      <w:r w:rsidR="0035622D" w:rsidRPr="00A52D69">
        <w:rPr>
          <w:i/>
          <w:iCs/>
        </w:rPr>
        <w:t>,</w:t>
      </w:r>
      <w:r w:rsidR="0035622D" w:rsidRPr="00A52D69">
        <w:t xml:space="preserve"> J</w:t>
      </w:r>
      <w:r w:rsidR="0035622D">
        <w:t>anuary 2014.</w:t>
      </w:r>
    </w:p>
    <w:p w14:paraId="79955F5D" w14:textId="77777777" w:rsidR="00561EE0" w:rsidRDefault="00561EE0" w:rsidP="00E95BF2">
      <w:pPr>
        <w:ind w:firstLine="720"/>
      </w:pPr>
    </w:p>
    <w:p w14:paraId="35182884" w14:textId="120C368C" w:rsidR="00E95BF2" w:rsidRDefault="008D409D" w:rsidP="00E95BF2">
      <w:pPr>
        <w:ind w:firstLine="720"/>
      </w:pPr>
      <w:r>
        <w:t>Clark, Paul F.</w:t>
      </w:r>
      <w:r w:rsidR="00E95BF2" w:rsidRPr="00A52D69">
        <w:t xml:space="preserve">, </w:t>
      </w:r>
      <w:r w:rsidR="00E95BF2" w:rsidRPr="004E1238">
        <w:t>Lois S. Gray, Paul Whitehead</w:t>
      </w:r>
      <w:r w:rsidR="00E95BF2">
        <w:t>,</w:t>
      </w:r>
      <w:r w:rsidR="00E95BF2" w:rsidRPr="00E95BF2">
        <w:t xml:space="preserve"> </w:t>
      </w:r>
      <w:r w:rsidR="00E95BF2" w:rsidRPr="004E1238">
        <w:t xml:space="preserve">and </w:t>
      </w:r>
      <w:r w:rsidR="00E95BF2">
        <w:t>Kay Gilbert</w:t>
      </w:r>
      <w:r w:rsidR="00E95BF2" w:rsidRPr="004E1238">
        <w:t xml:space="preserve">.  </w:t>
      </w:r>
      <w:r w:rsidR="00E95BF2">
        <w:t>“</w:t>
      </w:r>
      <w:r w:rsidR="00E95BF2" w:rsidRPr="00E95BF2">
        <w:t xml:space="preserve">The Implications of </w:t>
      </w:r>
      <w:r w:rsidR="00E95BF2" w:rsidRPr="00E95BF2">
        <w:rPr>
          <w:rFonts w:eastAsia="Calibri"/>
          <w:color w:val="000000"/>
        </w:rPr>
        <w:t xml:space="preserve">Changing Hiring Practices in </w:t>
      </w:r>
      <w:r w:rsidR="00E95BF2" w:rsidRPr="00E95BF2">
        <w:t>U.S. and U.K</w:t>
      </w:r>
      <w:r w:rsidR="00E95BF2" w:rsidRPr="00E95BF2">
        <w:rPr>
          <w:rFonts w:eastAsia="Calibri"/>
          <w:color w:val="000000"/>
        </w:rPr>
        <w:t xml:space="preserve"> Unions:</w:t>
      </w:r>
      <w:r w:rsidR="00E95BF2">
        <w:rPr>
          <w:rFonts w:eastAsia="Calibri"/>
          <w:color w:val="000000"/>
        </w:rPr>
        <w:t xml:space="preserve">  </w:t>
      </w:r>
      <w:r w:rsidR="00E95BF2" w:rsidRPr="00E95BF2">
        <w:rPr>
          <w:iCs/>
          <w:color w:val="000000"/>
        </w:rPr>
        <w:t>Results of a Longitudinal Study</w:t>
      </w:r>
      <w:r w:rsidR="00E95BF2">
        <w:rPr>
          <w:iCs/>
          <w:color w:val="000000"/>
        </w:rPr>
        <w:t>.”  Tenth</w:t>
      </w:r>
      <w:r w:rsidR="00E95BF2" w:rsidRPr="00E95BF2">
        <w:t xml:space="preserve"> </w:t>
      </w:r>
      <w:r w:rsidR="00E95BF2">
        <w:t>European</w:t>
      </w:r>
      <w:r w:rsidR="00E95BF2" w:rsidRPr="009F048B">
        <w:t xml:space="preserve"> Congress</w:t>
      </w:r>
      <w:r w:rsidR="00E95BF2">
        <w:t xml:space="preserve"> of the </w:t>
      </w:r>
      <w:r w:rsidR="00E95BF2" w:rsidRPr="009F048B">
        <w:t xml:space="preserve">International </w:t>
      </w:r>
      <w:hyperlink r:id="rId27" w:tgtFrame="_blank" w:history="1">
        <w:r w:rsidR="00E95BF2" w:rsidRPr="009F048B">
          <w:rPr>
            <w:rStyle w:val="Strong"/>
            <w:b w:val="0"/>
          </w:rPr>
          <w:t>Labor and Employment Relations Association</w:t>
        </w:r>
      </w:hyperlink>
      <w:r w:rsidR="00E95BF2" w:rsidRPr="008D0979">
        <w:t xml:space="preserve">, </w:t>
      </w:r>
      <w:r w:rsidR="00E95BF2">
        <w:t>Amsterdam, the Netherlands,</w:t>
      </w:r>
      <w:r w:rsidR="00E95BF2" w:rsidRPr="008D0979">
        <w:t xml:space="preserve"> Ju</w:t>
      </w:r>
      <w:r w:rsidR="00E95BF2">
        <w:t>ne</w:t>
      </w:r>
      <w:r w:rsidR="00E95BF2" w:rsidRPr="008D0979">
        <w:t xml:space="preserve"> 201</w:t>
      </w:r>
      <w:r w:rsidR="00E95BF2">
        <w:t>3.</w:t>
      </w:r>
    </w:p>
    <w:p w14:paraId="47DC4AE4" w14:textId="77777777" w:rsidR="00E95BF2" w:rsidRDefault="008D409D" w:rsidP="00E95BF2">
      <w:pPr>
        <w:pStyle w:val="LERAChapterTitle"/>
        <w:ind w:firstLine="720"/>
      </w:pPr>
      <w:r>
        <w:t>Clark, Paul F</w:t>
      </w:r>
      <w:r w:rsidR="00E95BF2" w:rsidRPr="00E95BF2">
        <w:t>.  “Health Care: Collective Bargaining’s Growing Role in a Time of Transition</w:t>
      </w:r>
      <w:r w:rsidR="00E95BF2">
        <w:rPr>
          <w:iCs/>
        </w:rPr>
        <w:t xml:space="preserve">.”  </w:t>
      </w:r>
      <w:r w:rsidR="00E95BF2" w:rsidRPr="00A52D69">
        <w:rPr>
          <w:iCs/>
        </w:rPr>
        <w:t>Sixty-</w:t>
      </w:r>
      <w:r w:rsidR="00E95BF2">
        <w:rPr>
          <w:iCs/>
        </w:rPr>
        <w:t xml:space="preserve">Fifth </w:t>
      </w:r>
      <w:r w:rsidR="00E95BF2" w:rsidRPr="00A52D69">
        <w:t xml:space="preserve">Annual Meeting of the Labor and Employment Relations Association, </w:t>
      </w:r>
      <w:r w:rsidR="00E95BF2">
        <w:t>St. Louis, MO</w:t>
      </w:r>
      <w:r w:rsidR="00E95BF2" w:rsidRPr="00A52D69">
        <w:rPr>
          <w:i/>
          <w:iCs/>
        </w:rPr>
        <w:t>,</w:t>
      </w:r>
      <w:r w:rsidR="00E95BF2" w:rsidRPr="00A52D69">
        <w:t xml:space="preserve"> J</w:t>
      </w:r>
      <w:r w:rsidR="00E95BF2">
        <w:t xml:space="preserve">une </w:t>
      </w:r>
      <w:r w:rsidR="00E95BF2" w:rsidRPr="00A52D69">
        <w:t>20</w:t>
      </w:r>
      <w:r w:rsidR="00E95BF2">
        <w:t>13</w:t>
      </w:r>
      <w:r w:rsidR="00E95BF2" w:rsidRPr="00A52D69">
        <w:t>.</w:t>
      </w:r>
      <w:r w:rsidR="00E95BF2">
        <w:tab/>
      </w:r>
      <w:r w:rsidR="00E95BF2">
        <w:tab/>
      </w:r>
      <w:r w:rsidR="00E95BF2">
        <w:tab/>
      </w:r>
      <w:r w:rsidR="00E95BF2">
        <w:tab/>
      </w:r>
      <w:r w:rsidR="00E95BF2">
        <w:tab/>
      </w:r>
    </w:p>
    <w:p w14:paraId="1115CF0D" w14:textId="77777777" w:rsidR="00E95BF2" w:rsidRDefault="008D409D" w:rsidP="00E95BF2">
      <w:pPr>
        <w:ind w:firstLine="720"/>
      </w:pPr>
      <w:r>
        <w:t>Clark, Paul F.</w:t>
      </w:r>
      <w:r w:rsidR="00E95BF2" w:rsidRPr="00E95BF2">
        <w:t>, Ariel C. Avgar, Julie Sadler, and WonJoon Chung</w:t>
      </w:r>
      <w:r w:rsidR="00E95BF2">
        <w:t>.  “</w:t>
      </w:r>
      <w:r w:rsidR="00E95BF2" w:rsidRPr="00E95BF2">
        <w:rPr>
          <w:iCs/>
        </w:rPr>
        <w:t>Partnership in Context: Moderating the Effects of Frontline Partnership on Perceptions of Patient Care</w:t>
      </w:r>
      <w:r w:rsidR="00E95BF2">
        <w:rPr>
          <w:iCs/>
        </w:rPr>
        <w:t xml:space="preserve">.”  </w:t>
      </w:r>
      <w:r w:rsidR="00E95BF2" w:rsidRPr="00A52D69">
        <w:rPr>
          <w:iCs/>
        </w:rPr>
        <w:t>Sixty-</w:t>
      </w:r>
      <w:r w:rsidR="00E95BF2">
        <w:rPr>
          <w:iCs/>
        </w:rPr>
        <w:lastRenderedPageBreak/>
        <w:t xml:space="preserve">Fifth </w:t>
      </w:r>
      <w:r w:rsidR="00E95BF2" w:rsidRPr="00A52D69">
        <w:t xml:space="preserve">Annual Meeting of the Labor and Employment Relations Association, </w:t>
      </w:r>
      <w:r w:rsidR="00E95BF2">
        <w:t>St. Louis, MO</w:t>
      </w:r>
      <w:r w:rsidR="00E95BF2" w:rsidRPr="00A52D69">
        <w:rPr>
          <w:i/>
          <w:iCs/>
        </w:rPr>
        <w:t>,</w:t>
      </w:r>
      <w:r w:rsidR="00E95BF2" w:rsidRPr="00A52D69">
        <w:t xml:space="preserve"> J</w:t>
      </w:r>
      <w:r w:rsidR="00E95BF2">
        <w:t xml:space="preserve">une </w:t>
      </w:r>
      <w:r w:rsidR="00E95BF2" w:rsidRPr="00A52D69">
        <w:t>20</w:t>
      </w:r>
      <w:r w:rsidR="00E95BF2">
        <w:t>13</w:t>
      </w:r>
      <w:r w:rsidR="00E95BF2" w:rsidRPr="00A52D69">
        <w:t>.</w:t>
      </w:r>
    </w:p>
    <w:p w14:paraId="60876BE8" w14:textId="77777777" w:rsidR="003567AF" w:rsidRDefault="003567AF" w:rsidP="00E95BF2">
      <w:pPr>
        <w:ind w:firstLine="720"/>
      </w:pPr>
    </w:p>
    <w:p w14:paraId="3B88899E" w14:textId="77777777" w:rsidR="00E95BF2" w:rsidRDefault="00E95BF2" w:rsidP="004E1238">
      <w:pPr>
        <w:ind w:firstLine="720"/>
      </w:pPr>
    </w:p>
    <w:p w14:paraId="69E2BB2B" w14:textId="0E1C7E46" w:rsidR="00DE36EA" w:rsidRDefault="008D409D" w:rsidP="120734AB">
      <w:pPr>
        <w:widowControl w:val="0"/>
        <w:ind w:firstLine="720"/>
        <w:rPr>
          <w:b/>
          <w:bCs/>
        </w:rPr>
      </w:pPr>
      <w:r>
        <w:t xml:space="preserve">Clark, Paul F., </w:t>
      </w:r>
      <w:r w:rsidR="008D0979">
        <w:t xml:space="preserve">Kay Gilbert, Lois S. Gray, and Paul Whitehead.  “Do Formal Union Administrative Practices Promote or Hinder Labor Revitalization? </w:t>
      </w:r>
      <w:r w:rsidR="004E1238">
        <w:t xml:space="preserve"> </w:t>
      </w:r>
      <w:r w:rsidR="008D0979">
        <w:t>Results of a Survey of American and British Unions</w:t>
      </w:r>
      <w:r w:rsidR="00742876">
        <w:t xml:space="preserve">,” </w:t>
      </w:r>
      <w:r w:rsidR="00742876" w:rsidRPr="120734AB">
        <w:rPr>
          <w:rStyle w:val="Strong"/>
          <w:b w:val="0"/>
          <w:bCs w:val="0"/>
        </w:rPr>
        <w:t>Interuniversity Research Centre on Globalization and Work</w:t>
      </w:r>
      <w:r w:rsidR="00742876" w:rsidRPr="120734AB">
        <w:rPr>
          <w:b/>
          <w:bCs/>
        </w:rPr>
        <w:t xml:space="preserve"> </w:t>
      </w:r>
      <w:r w:rsidR="00742876">
        <w:t>Conference, Montreal, Canada, November 2012.</w:t>
      </w:r>
    </w:p>
    <w:p w14:paraId="57C0D796" w14:textId="77777777" w:rsidR="004575B5" w:rsidRDefault="004575B5" w:rsidP="008D409D">
      <w:pPr>
        <w:ind w:firstLine="720"/>
      </w:pPr>
    </w:p>
    <w:p w14:paraId="19959654" w14:textId="77777777" w:rsidR="00DE36EA" w:rsidRPr="008D409D" w:rsidRDefault="008D409D" w:rsidP="008D409D">
      <w:pPr>
        <w:ind w:firstLine="720"/>
        <w:rPr>
          <w:bCs/>
        </w:rPr>
      </w:pPr>
      <w:r>
        <w:t>Clark, Paul F.,</w:t>
      </w:r>
      <w:r w:rsidR="004E1238" w:rsidRPr="00A52D69">
        <w:t xml:space="preserve"> </w:t>
      </w:r>
      <w:r w:rsidR="00DE36EA">
        <w:t xml:space="preserve">Kay Gilbert, </w:t>
      </w:r>
      <w:r w:rsidR="00DE36EA" w:rsidRPr="00FB2EF4">
        <w:t>Lois S. Gray, and Paul Whitehead</w:t>
      </w:r>
      <w:r w:rsidR="00DE36EA" w:rsidRPr="00DE36EA">
        <w:t>.  “</w:t>
      </w:r>
      <w:r w:rsidR="00DE36EA" w:rsidRPr="00DE36EA">
        <w:rPr>
          <w:bCs/>
        </w:rPr>
        <w:t>A Comparative Study of Administrative Practices in American and British Unions</w:t>
      </w:r>
      <w:r w:rsidR="00DE36EA">
        <w:rPr>
          <w:bCs/>
        </w:rPr>
        <w:t>,”</w:t>
      </w:r>
      <w:r w:rsidR="00DE36EA" w:rsidRPr="00DE36EA">
        <w:t xml:space="preserve"> </w:t>
      </w:r>
      <w:r w:rsidR="00DE36EA">
        <w:t xml:space="preserve">Sixteenth </w:t>
      </w:r>
      <w:r w:rsidR="00DE36EA" w:rsidRPr="009F048B">
        <w:t>World Congress</w:t>
      </w:r>
      <w:r w:rsidR="008D0979">
        <w:t xml:space="preserve"> of the</w:t>
      </w:r>
    </w:p>
    <w:p w14:paraId="624BF6E3" w14:textId="77777777" w:rsidR="00300793" w:rsidRDefault="00DE36EA" w:rsidP="00CF6A55">
      <w:pPr>
        <w:ind w:left="-720" w:right="-360" w:firstLine="720"/>
      </w:pPr>
      <w:r w:rsidRPr="009F048B">
        <w:t xml:space="preserve">International </w:t>
      </w:r>
      <w:hyperlink r:id="rId28" w:tgtFrame="_blank" w:history="1">
        <w:r w:rsidRPr="009F048B">
          <w:rPr>
            <w:rStyle w:val="Strong"/>
            <w:b w:val="0"/>
          </w:rPr>
          <w:t>Labor and Employment Relations Association</w:t>
        </w:r>
      </w:hyperlink>
      <w:r w:rsidR="008D0979" w:rsidRPr="008D0979">
        <w:t>, Philadelphia,</w:t>
      </w:r>
      <w:r w:rsidR="008D0979">
        <w:t xml:space="preserve"> PA,</w:t>
      </w:r>
      <w:r w:rsidR="008D0979" w:rsidRPr="008D0979">
        <w:t xml:space="preserve"> July 2012</w:t>
      </w:r>
      <w:r w:rsidR="00684E58">
        <w:t>.</w:t>
      </w:r>
      <w:r>
        <w:tab/>
      </w:r>
    </w:p>
    <w:p w14:paraId="0D142F6F" w14:textId="77777777" w:rsidR="005E5C91" w:rsidRDefault="005E5C91" w:rsidP="00961628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right="-270"/>
      </w:pPr>
    </w:p>
    <w:p w14:paraId="327CC2B2" w14:textId="77777777" w:rsidR="00961628" w:rsidRDefault="008D409D" w:rsidP="00402E82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right="-270" w:firstLine="806"/>
      </w:pPr>
      <w:r>
        <w:t>Clark, Paul F.</w:t>
      </w:r>
      <w:r w:rsidR="004E1238" w:rsidRPr="00A52D69">
        <w:t xml:space="preserve">, </w:t>
      </w:r>
      <w:r w:rsidR="00FB2EF4" w:rsidRPr="00FB2EF4">
        <w:t>Lois S. Gray, and Paul Whitehead.  “</w:t>
      </w:r>
      <w:r w:rsidR="00FB2EF4" w:rsidRPr="00FB2EF4">
        <w:rPr>
          <w:bCs/>
        </w:rPr>
        <w:t>Results of a Longitudinal Study</w:t>
      </w:r>
      <w:r w:rsidR="00FB2EF4" w:rsidRPr="00FB2EF4">
        <w:t xml:space="preserve"> </w:t>
      </w:r>
      <w:r w:rsidR="00FB2EF4" w:rsidRPr="00FB2EF4">
        <w:rPr>
          <w:bCs/>
        </w:rPr>
        <w:t>of Union Administrative Practices:</w:t>
      </w:r>
      <w:r w:rsidR="00FB2EF4">
        <w:rPr>
          <w:bCs/>
        </w:rPr>
        <w:t xml:space="preserve">  </w:t>
      </w:r>
      <w:r w:rsidR="00FB2EF4" w:rsidRPr="00FB2EF4">
        <w:rPr>
          <w:bCs/>
        </w:rPr>
        <w:t>Implications for Member Representation</w:t>
      </w:r>
      <w:r w:rsidR="00F82820">
        <w:rPr>
          <w:bCs/>
        </w:rPr>
        <w:t>.</w:t>
      </w:r>
      <w:r w:rsidR="00FB2EF4">
        <w:rPr>
          <w:bCs/>
        </w:rPr>
        <w:t xml:space="preserve">”  </w:t>
      </w:r>
      <w:r w:rsidR="00FB2EF4" w:rsidRPr="00A52D69">
        <w:rPr>
          <w:iCs/>
        </w:rPr>
        <w:t>Sixty-</w:t>
      </w:r>
      <w:r w:rsidR="00FB2EF4">
        <w:rPr>
          <w:iCs/>
        </w:rPr>
        <w:t xml:space="preserve">Fourth </w:t>
      </w:r>
      <w:r w:rsidR="00FB2EF4" w:rsidRPr="00A52D69">
        <w:t xml:space="preserve">Annual Meeting of the Labor and Employment Relations Association, </w:t>
      </w:r>
      <w:r w:rsidR="00FB2EF4">
        <w:t>Chicago, IL</w:t>
      </w:r>
      <w:r w:rsidR="00FB2EF4" w:rsidRPr="00A52D69">
        <w:rPr>
          <w:i/>
          <w:iCs/>
        </w:rPr>
        <w:t>,</w:t>
      </w:r>
      <w:r w:rsidR="00FB2EF4" w:rsidRPr="00A52D69">
        <w:t xml:space="preserve"> January</w:t>
      </w:r>
      <w:r w:rsidR="00684E58">
        <w:t xml:space="preserve"> </w:t>
      </w:r>
      <w:r w:rsidR="00FB2EF4" w:rsidRPr="00A52D69">
        <w:t>20</w:t>
      </w:r>
      <w:r w:rsidR="00FB2EF4">
        <w:t>12</w:t>
      </w:r>
      <w:r w:rsidR="00FB2EF4" w:rsidRPr="00A52D69">
        <w:t>.</w:t>
      </w:r>
      <w:r w:rsidR="00DE36EA">
        <w:tab/>
      </w:r>
      <w:r w:rsidR="00DE36EA">
        <w:tab/>
      </w:r>
      <w:r w:rsidR="00DE36EA">
        <w:tab/>
      </w:r>
      <w:r w:rsidR="00DE36EA">
        <w:tab/>
      </w:r>
      <w:r w:rsidR="00DE36EA">
        <w:tab/>
      </w:r>
      <w:r w:rsidR="00DE36EA">
        <w:tab/>
      </w:r>
      <w:r w:rsidR="00DE36EA">
        <w:tab/>
      </w:r>
    </w:p>
    <w:p w14:paraId="41B3E58B" w14:textId="77777777" w:rsidR="00067B7E" w:rsidRDefault="008D409D" w:rsidP="00067B7E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>
        <w:t xml:space="preserve">Clark, Paul F., </w:t>
      </w:r>
      <w:r w:rsidR="00986CE0" w:rsidRPr="00A52D69">
        <w:t>Lois S. Gray, and Paul Whitehead</w:t>
      </w:r>
      <w:r w:rsidR="00986CE0">
        <w:t xml:space="preserve">.  </w:t>
      </w:r>
      <w:r w:rsidR="00986CE0" w:rsidRPr="00A52D69">
        <w:t>“</w:t>
      </w:r>
      <w:r w:rsidR="00986CE0" w:rsidRPr="00A52D69">
        <w:rPr>
          <w:iCs/>
          <w:color w:val="000000"/>
        </w:rPr>
        <w:t>Adapting Internal Admini</w:t>
      </w:r>
      <w:r w:rsidR="00986CE0">
        <w:rPr>
          <w:iCs/>
          <w:color w:val="000000"/>
        </w:rPr>
        <w:t xml:space="preserve">strative Policies and Practices </w:t>
      </w:r>
      <w:r w:rsidR="00986CE0" w:rsidRPr="00A52D69">
        <w:rPr>
          <w:iCs/>
          <w:color w:val="000000"/>
        </w:rPr>
        <w:t xml:space="preserve">of American Unions to External Challenges:  </w:t>
      </w:r>
      <w:r w:rsidR="00986CE0">
        <w:rPr>
          <w:iCs/>
          <w:color w:val="000000"/>
        </w:rPr>
        <w:t xml:space="preserve">A </w:t>
      </w:r>
      <w:r w:rsidR="00986CE0" w:rsidRPr="00A52D69">
        <w:rPr>
          <w:iCs/>
          <w:color w:val="000000"/>
        </w:rPr>
        <w:t>Longitudinal Study</w:t>
      </w:r>
      <w:r w:rsidR="00986CE0">
        <w:t>,</w:t>
      </w:r>
      <w:r w:rsidR="00986CE0" w:rsidRPr="00A52D69">
        <w:t xml:space="preserve">”  </w:t>
      </w:r>
      <w:r w:rsidR="00986CE0" w:rsidRPr="00A52D69">
        <w:rPr>
          <w:iCs/>
        </w:rPr>
        <w:t>Sixty-</w:t>
      </w:r>
      <w:r w:rsidR="00986CE0">
        <w:rPr>
          <w:iCs/>
        </w:rPr>
        <w:t>Third</w:t>
      </w:r>
      <w:r w:rsidR="00986CE0" w:rsidRPr="00A52D69">
        <w:t xml:space="preserve"> Annual Meeting of the Labor and Employment Relations Association, </w:t>
      </w:r>
      <w:r w:rsidR="00986CE0">
        <w:t>Denver</w:t>
      </w:r>
      <w:r w:rsidR="00986CE0" w:rsidRPr="00A52D69">
        <w:t>, C</w:t>
      </w:r>
      <w:r w:rsidR="00986CE0">
        <w:t>O</w:t>
      </w:r>
      <w:r w:rsidR="00986CE0" w:rsidRPr="00A52D69">
        <w:rPr>
          <w:i/>
          <w:iCs/>
        </w:rPr>
        <w:t>,</w:t>
      </w:r>
      <w:r w:rsidR="00986CE0" w:rsidRPr="00A52D69">
        <w:t xml:space="preserve"> January 20</w:t>
      </w:r>
      <w:r w:rsidR="00986CE0">
        <w:t>11</w:t>
      </w:r>
      <w:r w:rsidR="00986CE0" w:rsidRPr="00A52D69">
        <w:t>.</w:t>
      </w:r>
    </w:p>
    <w:p w14:paraId="4475AD14" w14:textId="77777777" w:rsidR="00813C61" w:rsidRDefault="00813C61" w:rsidP="00EF4805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653A1C7C" w14:textId="77777777" w:rsidR="002B3192" w:rsidRDefault="008D409D" w:rsidP="00067B7E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rStyle w:val="Emphasis"/>
          <w:i w:val="0"/>
        </w:rPr>
      </w:pPr>
      <w:r>
        <w:t>Clark, Paul F</w:t>
      </w:r>
      <w:r w:rsidR="002B3192" w:rsidRPr="00A52D69">
        <w:rPr>
          <w:b/>
        </w:rPr>
        <w:t>.  “</w:t>
      </w:r>
      <w:r w:rsidR="00FC3482">
        <w:rPr>
          <w:bCs/>
        </w:rPr>
        <w:t>The Battle t</w:t>
      </w:r>
      <w:r w:rsidR="002B3192" w:rsidRPr="00A52D69">
        <w:rPr>
          <w:bCs/>
        </w:rPr>
        <w:t>o Reform U.S. Labor Law:</w:t>
      </w:r>
      <w:r w:rsidR="002B3192" w:rsidRPr="00A52D69">
        <w:t xml:space="preserve">  </w:t>
      </w:r>
      <w:r w:rsidR="002B3192" w:rsidRPr="00A52D69">
        <w:rPr>
          <w:bCs/>
        </w:rPr>
        <w:t>Making the Case for the Employee Free Choice Act</w:t>
      </w:r>
      <w:r w:rsidR="009C6EDF" w:rsidRPr="00A52D69">
        <w:rPr>
          <w:bCs/>
        </w:rPr>
        <w:t>,</w:t>
      </w:r>
      <w:r w:rsidR="002B3192" w:rsidRPr="00A52D69">
        <w:rPr>
          <w:bCs/>
        </w:rPr>
        <w:t xml:space="preserve">” </w:t>
      </w:r>
      <w:r w:rsidR="009C6EDF" w:rsidRPr="00A52D69">
        <w:t>Canadian Industrial Relations Association Annual Conference,</w:t>
      </w:r>
      <w:r w:rsidR="009C6EDF" w:rsidRPr="00A52D69">
        <w:rPr>
          <w:rStyle w:val="Emphasis"/>
          <w:i w:val="0"/>
        </w:rPr>
        <w:t xml:space="preserve"> </w:t>
      </w:r>
      <w:r w:rsidR="002B3192" w:rsidRPr="00A52D69">
        <w:rPr>
          <w:rStyle w:val="Emphasis"/>
          <w:i w:val="0"/>
        </w:rPr>
        <w:t>Quebec City, Canada, June 2010.</w:t>
      </w:r>
    </w:p>
    <w:p w14:paraId="120C4E94" w14:textId="77777777" w:rsidR="00067B7E" w:rsidRPr="00A52D69" w:rsidRDefault="00067B7E" w:rsidP="00067B7E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72C00318" w14:textId="551F4B7A" w:rsidR="00F841F9" w:rsidRPr="00A52D69" w:rsidRDefault="002B3192" w:rsidP="120734AB">
      <w:pPr>
        <w:pStyle w:val="Heading2"/>
        <w:ind w:firstLine="720"/>
        <w:rPr>
          <w:sz w:val="24"/>
          <w:u w:val="none"/>
        </w:rPr>
      </w:pPr>
      <w:r w:rsidRPr="120734AB">
        <w:rPr>
          <w:sz w:val="24"/>
          <w:u w:val="none"/>
        </w:rPr>
        <w:t xml:space="preserve"> </w:t>
      </w:r>
      <w:r w:rsidR="008D409D" w:rsidRPr="120734AB">
        <w:rPr>
          <w:sz w:val="24"/>
          <w:u w:val="none"/>
        </w:rPr>
        <w:t>Clark, Paul F.</w:t>
      </w:r>
      <w:r w:rsidR="00F841F9" w:rsidRPr="120734AB">
        <w:rPr>
          <w:b/>
          <w:bCs/>
          <w:sz w:val="24"/>
          <w:u w:val="none"/>
        </w:rPr>
        <w:t xml:space="preserve"> </w:t>
      </w:r>
      <w:r w:rsidR="00F841F9" w:rsidRPr="120734AB">
        <w:rPr>
          <w:sz w:val="24"/>
          <w:u w:val="none"/>
        </w:rPr>
        <w:t xml:space="preserve">and Darlene A. Clark.  “Winning a Greater Voice for Healthcare Workers:  </w:t>
      </w:r>
      <w:r w:rsidR="00B31072" w:rsidRPr="120734AB">
        <w:rPr>
          <w:sz w:val="24"/>
          <w:u w:val="none"/>
        </w:rPr>
        <w:t>Lessons from Recent Research</w:t>
      </w:r>
      <w:r w:rsidR="009C6EDF" w:rsidRPr="120734AB">
        <w:rPr>
          <w:sz w:val="24"/>
          <w:u w:val="none"/>
        </w:rPr>
        <w:t>,</w:t>
      </w:r>
      <w:r w:rsidR="00F841F9" w:rsidRPr="120734AB">
        <w:rPr>
          <w:sz w:val="24"/>
          <w:u w:val="none"/>
        </w:rPr>
        <w:t xml:space="preserve">” </w:t>
      </w:r>
      <w:r w:rsidR="00B31072" w:rsidRPr="120734AB">
        <w:rPr>
          <w:sz w:val="24"/>
          <w:u w:val="none"/>
        </w:rPr>
        <w:t>Conference on Restructuring America’s Health Care Delivery System. New York City, May 2010.</w:t>
      </w:r>
    </w:p>
    <w:p w14:paraId="42AFC42D" w14:textId="77777777" w:rsidR="00F841F9" w:rsidRPr="00A52D69" w:rsidRDefault="00F841F9" w:rsidP="00F841F9">
      <w:pPr>
        <w:ind w:firstLine="720"/>
        <w:rPr>
          <w:b/>
        </w:rPr>
      </w:pPr>
    </w:p>
    <w:p w14:paraId="749A597F" w14:textId="77777777" w:rsidR="00E67D4C" w:rsidRPr="00A52D69" w:rsidRDefault="008D409D" w:rsidP="00E67D4C">
      <w:pPr>
        <w:pStyle w:val="Heading2"/>
        <w:ind w:firstLine="720"/>
        <w:rPr>
          <w:bCs/>
          <w:sz w:val="24"/>
          <w:u w:val="none"/>
        </w:rPr>
      </w:pPr>
      <w:r>
        <w:rPr>
          <w:sz w:val="24"/>
          <w:u w:val="none"/>
        </w:rPr>
        <w:t>Clark, Paul F.</w:t>
      </w:r>
      <w:r w:rsidRPr="008D409D">
        <w:rPr>
          <w:sz w:val="24"/>
          <w:u w:val="none"/>
        </w:rPr>
        <w:t>,</w:t>
      </w:r>
      <w:r w:rsidR="00E67D4C" w:rsidRPr="008D409D">
        <w:rPr>
          <w:sz w:val="24"/>
          <w:u w:val="none"/>
        </w:rPr>
        <w:t xml:space="preserve"> </w:t>
      </w:r>
      <w:r w:rsidR="00E67D4C" w:rsidRPr="00A52D69">
        <w:rPr>
          <w:b/>
          <w:sz w:val="24"/>
          <w:u w:val="none"/>
        </w:rPr>
        <w:t>“</w:t>
      </w:r>
      <w:r w:rsidR="00E67D4C" w:rsidRPr="00A52D69">
        <w:rPr>
          <w:bCs/>
          <w:sz w:val="24"/>
          <w:u w:val="none"/>
        </w:rPr>
        <w:t>New Member</w:t>
      </w:r>
      <w:r w:rsidR="00E67D4C" w:rsidRPr="00A52D69">
        <w:rPr>
          <w:sz w:val="24"/>
          <w:u w:val="none"/>
        </w:rPr>
        <w:t xml:space="preserve"> </w:t>
      </w:r>
      <w:r w:rsidR="00E67D4C" w:rsidRPr="00A52D69">
        <w:rPr>
          <w:bCs/>
          <w:sz w:val="24"/>
          <w:u w:val="none"/>
        </w:rPr>
        <w:t>Orientation/Socialization Programs:</w:t>
      </w:r>
      <w:r w:rsidR="00E67D4C" w:rsidRPr="00A52D69">
        <w:rPr>
          <w:sz w:val="24"/>
          <w:u w:val="none"/>
        </w:rPr>
        <w:t xml:space="preserve">  </w:t>
      </w:r>
      <w:r w:rsidR="00E67D4C" w:rsidRPr="00A52D69">
        <w:rPr>
          <w:bCs/>
          <w:sz w:val="24"/>
          <w:u w:val="none"/>
        </w:rPr>
        <w:t>A Key to Building Union Membership Commitment and Participation</w:t>
      </w:r>
      <w:r w:rsidR="009C6EDF" w:rsidRPr="00A52D69">
        <w:rPr>
          <w:bCs/>
          <w:sz w:val="24"/>
          <w:u w:val="none"/>
        </w:rPr>
        <w:t>,</w:t>
      </w:r>
      <w:r w:rsidR="00742876">
        <w:rPr>
          <w:bCs/>
          <w:sz w:val="24"/>
          <w:u w:val="none"/>
        </w:rPr>
        <w:t xml:space="preserve">” </w:t>
      </w:r>
      <w:r w:rsidR="00E67D4C" w:rsidRPr="00A52D69">
        <w:rPr>
          <w:bCs/>
          <w:sz w:val="24"/>
          <w:u w:val="none"/>
        </w:rPr>
        <w:t>United Association for Labor Education Annual Conference, San Diego, CA, March 2010.</w:t>
      </w:r>
    </w:p>
    <w:p w14:paraId="271CA723" w14:textId="77777777" w:rsidR="002A5CEF" w:rsidRDefault="002A5CEF" w:rsidP="00F841F9">
      <w:pPr>
        <w:ind w:firstLine="720"/>
      </w:pPr>
    </w:p>
    <w:p w14:paraId="7D5350EF" w14:textId="77777777" w:rsidR="00DE317D" w:rsidRPr="00A52D69" w:rsidRDefault="008D409D" w:rsidP="00F841F9">
      <w:pPr>
        <w:ind w:firstLine="720"/>
        <w:rPr>
          <w:bCs/>
        </w:rPr>
      </w:pPr>
      <w:r>
        <w:t>Clark, Paul F.</w:t>
      </w:r>
      <w:r w:rsidR="00DE317D" w:rsidRPr="00A52D69">
        <w:rPr>
          <w:b/>
        </w:rPr>
        <w:t xml:space="preserve"> </w:t>
      </w:r>
      <w:r w:rsidR="00DE317D" w:rsidRPr="00A52D69">
        <w:t>and Darlene A. Clark.</w:t>
      </w:r>
      <w:r w:rsidR="00DE317D" w:rsidRPr="00A52D69">
        <w:rPr>
          <w:bCs/>
        </w:rPr>
        <w:t xml:space="preserve"> “The Role of Employee Voice in Increasing the Quality of Healthcare: An International </w:t>
      </w:r>
      <w:r w:rsidR="00F841F9" w:rsidRPr="00A52D69">
        <w:rPr>
          <w:bCs/>
        </w:rPr>
        <w:t xml:space="preserve">Comparison of Nurses’ Unions’ </w:t>
      </w:r>
      <w:r w:rsidR="00DE317D" w:rsidRPr="00A52D69">
        <w:rPr>
          <w:bCs/>
        </w:rPr>
        <w:t>Strategies</w:t>
      </w:r>
      <w:r w:rsidR="009C6EDF" w:rsidRPr="00A52D69">
        <w:rPr>
          <w:bCs/>
        </w:rPr>
        <w:t>,</w:t>
      </w:r>
      <w:r w:rsidR="00742876">
        <w:rPr>
          <w:bCs/>
        </w:rPr>
        <w:t xml:space="preserve">” </w:t>
      </w:r>
      <w:r w:rsidR="00DE317D" w:rsidRPr="00A52D69">
        <w:rPr>
          <w:bCs/>
        </w:rPr>
        <w:t>15</w:t>
      </w:r>
      <w:r w:rsidR="00DE317D" w:rsidRPr="00A52D69">
        <w:rPr>
          <w:bCs/>
          <w:vertAlign w:val="superscript"/>
        </w:rPr>
        <w:t>th</w:t>
      </w:r>
      <w:r w:rsidR="00DE317D" w:rsidRPr="00A52D69">
        <w:rPr>
          <w:bCs/>
        </w:rPr>
        <w:t xml:space="preserve"> World Congress of the International Industrial Relations Association, Sydney, Australia, </w:t>
      </w:r>
      <w:r w:rsidR="00A71D15" w:rsidRPr="00A52D69">
        <w:rPr>
          <w:bCs/>
        </w:rPr>
        <w:t>August</w:t>
      </w:r>
      <w:r w:rsidR="00DE317D" w:rsidRPr="00A52D69">
        <w:rPr>
          <w:bCs/>
        </w:rPr>
        <w:t xml:space="preserve"> 2009.</w:t>
      </w:r>
    </w:p>
    <w:p w14:paraId="75FBE423" w14:textId="77777777" w:rsidR="007C57DE" w:rsidRDefault="007C57DE" w:rsidP="009D20EC"/>
    <w:p w14:paraId="157158B6" w14:textId="77777777" w:rsidR="00456C99" w:rsidRPr="00A52D69" w:rsidRDefault="00560F53" w:rsidP="00456C99">
      <w:pPr>
        <w:ind w:firstLine="720"/>
        <w:rPr>
          <w:bCs/>
        </w:rPr>
      </w:pPr>
      <w:r>
        <w:t>Clark, Paul F.</w:t>
      </w:r>
      <w:r w:rsidR="00456C99" w:rsidRPr="00A52D69">
        <w:t xml:space="preserve"> and Darlene Clark.  </w:t>
      </w:r>
      <w:r w:rsidR="00456C99" w:rsidRPr="00A52D69">
        <w:rPr>
          <w:bCs/>
        </w:rPr>
        <w:t>“The Migration of Registered Nurses (RNs):</w:t>
      </w:r>
    </w:p>
    <w:p w14:paraId="5071DBC9" w14:textId="77777777" w:rsidR="00456C99" w:rsidRPr="00A52D69" w:rsidRDefault="00456C99" w:rsidP="00456C99">
      <w:r w:rsidRPr="00A52D69">
        <w:rPr>
          <w:bCs/>
        </w:rPr>
        <w:t xml:space="preserve">Brain Drain or Free Trade?” </w:t>
      </w:r>
      <w:r w:rsidRPr="00A52D69">
        <w:t xml:space="preserve">Faculty of Business and Economics, Monash University, Gippsland Campus, </w:t>
      </w:r>
      <w:r w:rsidR="00E67D4C" w:rsidRPr="00A52D69">
        <w:t xml:space="preserve">Gippsland, Australia, </w:t>
      </w:r>
      <w:r w:rsidRPr="00A52D69">
        <w:t>August 2009.</w:t>
      </w:r>
    </w:p>
    <w:p w14:paraId="2D3F0BEC" w14:textId="77777777" w:rsidR="00456C99" w:rsidRPr="00A52D69" w:rsidRDefault="00456C99" w:rsidP="00456C99">
      <w:pPr>
        <w:ind w:firstLine="720"/>
      </w:pPr>
    </w:p>
    <w:p w14:paraId="73621B8B" w14:textId="77777777" w:rsidR="00456C99" w:rsidRPr="00A52D69" w:rsidRDefault="00560F53" w:rsidP="00456C99">
      <w:pPr>
        <w:ind w:firstLine="720"/>
      </w:pPr>
      <w:r>
        <w:t>Clark, Paul F.</w:t>
      </w:r>
      <w:r w:rsidR="00456C99" w:rsidRPr="00A52D69">
        <w:t xml:space="preserve"> and Darlene Clark.  </w:t>
      </w:r>
      <w:r w:rsidR="00456C99" w:rsidRPr="00A52D69">
        <w:rPr>
          <w:bCs/>
        </w:rPr>
        <w:t>“Giving Nurses a Greater Voice in the Workplace:  The Role of Nurses’ Unions in Improv</w:t>
      </w:r>
      <w:r w:rsidR="009C6EDF" w:rsidRPr="00A52D69">
        <w:rPr>
          <w:bCs/>
        </w:rPr>
        <w:t>ing the Quality of Patient Care,</w:t>
      </w:r>
      <w:r w:rsidR="00456C99" w:rsidRPr="00A52D69">
        <w:rPr>
          <w:bCs/>
        </w:rPr>
        <w:t xml:space="preserve">” </w:t>
      </w:r>
      <w:r w:rsidR="00456C99" w:rsidRPr="00A52D69">
        <w:t xml:space="preserve">Research Matters Workshop, Monash University, Gippsland Campus, </w:t>
      </w:r>
      <w:r w:rsidR="00E67D4C" w:rsidRPr="00A52D69">
        <w:t xml:space="preserve">Gippsland, Australia, </w:t>
      </w:r>
      <w:r w:rsidR="00456C99" w:rsidRPr="00A52D69">
        <w:t>August 2009.</w:t>
      </w:r>
    </w:p>
    <w:p w14:paraId="75CF4315" w14:textId="77777777" w:rsidR="00456C99" w:rsidRPr="00A52D69" w:rsidRDefault="00456C99" w:rsidP="00456C99">
      <w:pPr>
        <w:ind w:firstLine="720"/>
      </w:pPr>
    </w:p>
    <w:p w14:paraId="4376E285" w14:textId="77777777" w:rsidR="005D47CD" w:rsidRDefault="00560F53" w:rsidP="00522614">
      <w:pPr>
        <w:ind w:firstLine="720"/>
      </w:pPr>
      <w:r>
        <w:lastRenderedPageBreak/>
        <w:t>Clark, Paul F.</w:t>
      </w:r>
      <w:r w:rsidR="00AB0B03" w:rsidRPr="00A52D69">
        <w:t xml:space="preserve"> and Darlene Clark.  </w:t>
      </w:r>
      <w:r w:rsidR="00AB0B03" w:rsidRPr="00A52D69">
        <w:rPr>
          <w:bCs/>
        </w:rPr>
        <w:t xml:space="preserve">“Giving </w:t>
      </w:r>
      <w:r w:rsidR="00681A2E" w:rsidRPr="00A52D69">
        <w:rPr>
          <w:bCs/>
        </w:rPr>
        <w:t xml:space="preserve">American </w:t>
      </w:r>
      <w:r w:rsidR="00AB0B03" w:rsidRPr="00A52D69">
        <w:rPr>
          <w:bCs/>
        </w:rPr>
        <w:t xml:space="preserve">Nurses </w:t>
      </w:r>
      <w:r w:rsidR="009C6EDF" w:rsidRPr="00A52D69">
        <w:rPr>
          <w:bCs/>
        </w:rPr>
        <w:t>a Greater Voice in Patient Care,</w:t>
      </w:r>
      <w:r w:rsidR="00AB0B03" w:rsidRPr="00A52D69">
        <w:rPr>
          <w:bCs/>
        </w:rPr>
        <w:t xml:space="preserve">” </w:t>
      </w:r>
      <w:r w:rsidR="00681A2E" w:rsidRPr="00A52D69">
        <w:t>Research Workshop on Employee Participation and Teamwork for Effective Patient Care</w:t>
      </w:r>
      <w:r w:rsidR="00AB0B03" w:rsidRPr="00A52D69">
        <w:t xml:space="preserve">, </w:t>
      </w:r>
      <w:r w:rsidR="00681A2E" w:rsidRPr="00A52D69">
        <w:t xml:space="preserve">Victoria </w:t>
      </w:r>
      <w:r w:rsidR="00AB0B03" w:rsidRPr="00A52D69">
        <w:t>University</w:t>
      </w:r>
      <w:r w:rsidR="00681A2E" w:rsidRPr="00A52D69">
        <w:t xml:space="preserve">, Faculty of Business and Law, </w:t>
      </w:r>
      <w:r w:rsidR="00AB0B03" w:rsidRPr="00A52D69">
        <w:t xml:space="preserve">Melbourne, </w:t>
      </w:r>
      <w:r w:rsidR="00681A2E" w:rsidRPr="00A52D69">
        <w:t xml:space="preserve">Australia, </w:t>
      </w:r>
      <w:r w:rsidR="00A71D15" w:rsidRPr="00A52D69">
        <w:t>August</w:t>
      </w:r>
      <w:r w:rsidR="00AB0B03" w:rsidRPr="00A52D69">
        <w:t xml:space="preserve"> 2009.</w:t>
      </w:r>
    </w:p>
    <w:p w14:paraId="3CB648E9" w14:textId="77777777" w:rsidR="005D47CD" w:rsidRDefault="005D47CD" w:rsidP="00AB0B03">
      <w:pPr>
        <w:ind w:firstLine="720"/>
      </w:pPr>
    </w:p>
    <w:p w14:paraId="6188689C" w14:textId="77777777" w:rsidR="00AB0B03" w:rsidRPr="00A52D69" w:rsidRDefault="00560F53" w:rsidP="00AB0B03">
      <w:pPr>
        <w:ind w:firstLine="720"/>
      </w:pPr>
      <w:r>
        <w:t>Clark, Paul F.</w:t>
      </w:r>
      <w:r w:rsidR="00B31072" w:rsidRPr="00A52D69">
        <w:rPr>
          <w:bCs/>
        </w:rPr>
        <w:t xml:space="preserve"> “</w:t>
      </w:r>
      <w:r w:rsidR="00AB0B03" w:rsidRPr="00A52D69">
        <w:rPr>
          <w:bCs/>
        </w:rPr>
        <w:t>The Reshaping of Labor-Management Relations in the U.S.: The Effo</w:t>
      </w:r>
      <w:r w:rsidR="009C6EDF" w:rsidRPr="00A52D69">
        <w:rPr>
          <w:bCs/>
        </w:rPr>
        <w:t>rt to Reform American Labor Law,</w:t>
      </w:r>
      <w:r w:rsidR="00AB0B03" w:rsidRPr="00A52D69">
        <w:rPr>
          <w:bCs/>
        </w:rPr>
        <w:t xml:space="preserve">” </w:t>
      </w:r>
      <w:r w:rsidR="00AB0B03" w:rsidRPr="00A52D69">
        <w:t xml:space="preserve">Centre for Research in Employment and Work Research Seminar Series, Monash University, Caulfield Campus, Australia, </w:t>
      </w:r>
      <w:r w:rsidR="00A71D15" w:rsidRPr="00A52D69">
        <w:t>August</w:t>
      </w:r>
      <w:r w:rsidR="00AB0B03" w:rsidRPr="00A52D69">
        <w:t xml:space="preserve"> 2009.  </w:t>
      </w:r>
    </w:p>
    <w:p w14:paraId="0C178E9E" w14:textId="77777777" w:rsidR="00AB0B03" w:rsidRPr="00A52D69" w:rsidRDefault="00AB0B03" w:rsidP="00AB0B03"/>
    <w:p w14:paraId="72CCCA02" w14:textId="77777777" w:rsidR="00AB0B03" w:rsidRPr="00A52D69" w:rsidRDefault="00560F53" w:rsidP="00AB0B03">
      <w:pPr>
        <w:ind w:firstLine="720"/>
      </w:pPr>
      <w:r>
        <w:t>Clark, Paul F.</w:t>
      </w:r>
      <w:r w:rsidR="00AB0B03" w:rsidRPr="00A52D69">
        <w:t xml:space="preserve"> and Darlene Clark.  </w:t>
      </w:r>
      <w:r w:rsidR="00AB0B03" w:rsidRPr="00A52D69">
        <w:rPr>
          <w:bCs/>
        </w:rPr>
        <w:t>“Giving Nurses a Greater Voice in the Workplace:  The Role of Nurses’ Unions in Improv</w:t>
      </w:r>
      <w:r w:rsidR="009C6EDF" w:rsidRPr="00A52D69">
        <w:rPr>
          <w:bCs/>
        </w:rPr>
        <w:t>ing the Quality of Patient Care,</w:t>
      </w:r>
      <w:r w:rsidR="00AB0B03" w:rsidRPr="00A52D69">
        <w:rPr>
          <w:bCs/>
        </w:rPr>
        <w:t xml:space="preserve">” </w:t>
      </w:r>
      <w:r w:rsidR="00AB0B03" w:rsidRPr="00A52D69">
        <w:t xml:space="preserve">Australian Healthcare Workforce Institute Public Lecture Series, University of Melbourne, </w:t>
      </w:r>
      <w:r w:rsidR="00456C99" w:rsidRPr="00A52D69">
        <w:t xml:space="preserve">Australia, </w:t>
      </w:r>
      <w:r w:rsidR="00AB0B03" w:rsidRPr="00A52D69">
        <w:t>August 2009.</w:t>
      </w:r>
    </w:p>
    <w:p w14:paraId="3C0395D3" w14:textId="77777777" w:rsidR="00AB0B03" w:rsidRPr="00A52D69" w:rsidRDefault="00AB0B03" w:rsidP="00AB0B03">
      <w:pPr>
        <w:ind w:firstLine="720"/>
      </w:pPr>
    </w:p>
    <w:p w14:paraId="49005DF2" w14:textId="77777777" w:rsidR="00AB0B03" w:rsidRPr="00A52D69" w:rsidRDefault="00560F53" w:rsidP="00AB0B03">
      <w:pPr>
        <w:ind w:firstLine="720"/>
      </w:pPr>
      <w:r>
        <w:t>Clark, Paul F.</w:t>
      </w:r>
      <w:r w:rsidR="00AB0B03" w:rsidRPr="00A52D69">
        <w:rPr>
          <w:bCs/>
        </w:rPr>
        <w:t xml:space="preserve"> “The Employee Free Choice Act:  Fundamental Reform or Political Adjustment?” </w:t>
      </w:r>
      <w:r w:rsidR="00AB0B03" w:rsidRPr="00A52D69">
        <w:t xml:space="preserve">Department of Management and Marketing, </w:t>
      </w:r>
      <w:hyperlink r:id="rId29" w:history="1">
        <w:r w:rsidR="00AB0B03" w:rsidRPr="00A52D69">
          <w:rPr>
            <w:rStyle w:val="Hyperlink"/>
            <w:color w:val="000000"/>
            <w:u w:val="none"/>
          </w:rPr>
          <w:t>Melbourne Graduate School of Management</w:t>
        </w:r>
      </w:hyperlink>
      <w:r w:rsidR="00AB0B03" w:rsidRPr="00A52D69">
        <w:rPr>
          <w:color w:val="000000"/>
        </w:rPr>
        <w:t xml:space="preserve">, </w:t>
      </w:r>
      <w:r w:rsidR="00AB0B03" w:rsidRPr="00A52D69">
        <w:t>University of Melbourne, Australia, August 2009.</w:t>
      </w:r>
    </w:p>
    <w:p w14:paraId="3254BC2F" w14:textId="77777777" w:rsidR="00AB0B03" w:rsidRPr="00A52D69" w:rsidRDefault="00AB0B03" w:rsidP="00AB0B03">
      <w:pPr>
        <w:ind w:firstLine="720"/>
      </w:pPr>
    </w:p>
    <w:p w14:paraId="651E9592" w14:textId="47580AA9" w:rsidR="00AB0B03" w:rsidRPr="002E3497" w:rsidRDefault="00560F53" w:rsidP="002E349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Clark, Paul F</w:t>
      </w:r>
      <w:r w:rsidR="00AB0B03" w:rsidRPr="00A52D69">
        <w:rPr>
          <w:rFonts w:ascii="Times New Roman" w:hAnsi="Times New Roman" w:cs="Times New Roman"/>
          <w:bCs/>
        </w:rPr>
        <w:t>. “The Reshaping of Labor-Management Relations in the U.S.: The Effo</w:t>
      </w:r>
      <w:r w:rsidR="009C6EDF" w:rsidRPr="00A52D69">
        <w:rPr>
          <w:rFonts w:ascii="Times New Roman" w:hAnsi="Times New Roman" w:cs="Times New Roman"/>
          <w:bCs/>
        </w:rPr>
        <w:t>rt to Reform American Labor Law,</w:t>
      </w:r>
      <w:r w:rsidR="00813C61">
        <w:rPr>
          <w:rFonts w:ascii="Times New Roman" w:hAnsi="Times New Roman" w:cs="Times New Roman"/>
          <w:bCs/>
        </w:rPr>
        <w:t xml:space="preserve">” </w:t>
      </w:r>
      <w:r w:rsidR="00AB0B03" w:rsidRPr="00A52D69">
        <w:rPr>
          <w:rFonts w:ascii="Times New Roman" w:hAnsi="Times New Roman" w:cs="Times New Roman"/>
          <w:bCs/>
        </w:rPr>
        <w:t xml:space="preserve">Industrial Relations Centre Seminar Series, Victoria  Management School, </w:t>
      </w:r>
      <w:r w:rsidR="00AB0B03" w:rsidRPr="00A52D69">
        <w:rPr>
          <w:rFonts w:ascii="Times New Roman" w:hAnsi="Times New Roman" w:cs="Times New Roman"/>
        </w:rPr>
        <w:t>Victoria University of Wellington, New Zealand, July 2009.</w:t>
      </w:r>
    </w:p>
    <w:p w14:paraId="2EC31BA1" w14:textId="77777777" w:rsidR="002D2B2E" w:rsidRDefault="002D2B2E" w:rsidP="005E5C91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</w:p>
    <w:p w14:paraId="49B0D1CC" w14:textId="3A5D77A1" w:rsidR="00846987" w:rsidRDefault="00560F53" w:rsidP="005E5C91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iCs/>
        </w:rPr>
      </w:pPr>
      <w:r>
        <w:t>Clark, Paul F.</w:t>
      </w:r>
      <w:r w:rsidR="00AF7A8B" w:rsidRPr="00A52D69">
        <w:rPr>
          <w:b/>
        </w:rPr>
        <w:t xml:space="preserve"> </w:t>
      </w:r>
      <w:r w:rsidR="00AF7A8B" w:rsidRPr="00A52D69">
        <w:t>and Darlene A. Clark.  “</w:t>
      </w:r>
      <w:r w:rsidR="00AF7A8B" w:rsidRPr="00A52D69">
        <w:rPr>
          <w:bCs/>
        </w:rPr>
        <w:t>Improving the Quality of Patient Care:</w:t>
      </w:r>
      <w:r w:rsidR="00AF7A8B" w:rsidRPr="00A52D69">
        <w:t xml:space="preserve">  </w:t>
      </w:r>
      <w:r w:rsidR="00AF7A8B" w:rsidRPr="00A52D69">
        <w:rPr>
          <w:bCs/>
        </w:rPr>
        <w:t>A Central Concern for Nurses' Unions</w:t>
      </w:r>
      <w:r w:rsidR="009C6EDF" w:rsidRPr="00A52D69">
        <w:t>,</w:t>
      </w:r>
      <w:r w:rsidR="000C5985">
        <w:t xml:space="preserve">” </w:t>
      </w:r>
      <w:r w:rsidR="00AF7A8B" w:rsidRPr="00A52D69">
        <w:rPr>
          <w:iCs/>
        </w:rPr>
        <w:t>1</w:t>
      </w:r>
      <w:r w:rsidR="00AF7A8B" w:rsidRPr="00A52D69">
        <w:rPr>
          <w:iCs/>
          <w:vertAlign w:val="superscript"/>
        </w:rPr>
        <w:t>st</w:t>
      </w:r>
      <w:r w:rsidR="00AF7A8B" w:rsidRPr="00A52D69">
        <w:rPr>
          <w:iCs/>
        </w:rPr>
        <w:t xml:space="preserve"> Annual</w:t>
      </w:r>
      <w:r w:rsidR="00813C61">
        <w:rPr>
          <w:iCs/>
        </w:rPr>
        <w:t xml:space="preserve"> Sloan Industries Conference,” </w:t>
      </w:r>
      <w:r w:rsidR="00AF7A8B" w:rsidRPr="00A52D69">
        <w:rPr>
          <w:iCs/>
        </w:rPr>
        <w:t>Chicago, May 2009.</w:t>
      </w:r>
    </w:p>
    <w:p w14:paraId="269E314A" w14:textId="77777777" w:rsidR="00AF7A8B" w:rsidRPr="00A52D69" w:rsidRDefault="00AF7A8B" w:rsidP="001B7A65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iCs/>
        </w:rPr>
      </w:pPr>
    </w:p>
    <w:p w14:paraId="12C13553" w14:textId="77777777" w:rsidR="00AF7A8B" w:rsidRPr="00A52D69" w:rsidRDefault="00560F53" w:rsidP="00AF7A8B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>
        <w:t>Clark, Paul F.</w:t>
      </w:r>
      <w:r w:rsidR="00AF7A8B" w:rsidRPr="00A52D69">
        <w:t xml:space="preserve">  “</w:t>
      </w:r>
      <w:r w:rsidR="00AF7A8B" w:rsidRPr="00A52D69">
        <w:rPr>
          <w:bCs/>
        </w:rPr>
        <w:t>The Migration of</w:t>
      </w:r>
      <w:r w:rsidR="00AF7A8B" w:rsidRPr="00A52D69">
        <w:t xml:space="preserve"> </w:t>
      </w:r>
      <w:r w:rsidR="00AF7A8B" w:rsidRPr="00A52D69">
        <w:rPr>
          <w:bCs/>
        </w:rPr>
        <w:t>Healthcare Professionals:</w:t>
      </w:r>
      <w:r w:rsidR="00AF7A8B" w:rsidRPr="00A52D69">
        <w:t xml:space="preserve">  </w:t>
      </w:r>
      <w:r w:rsidR="00AF7A8B" w:rsidRPr="00A52D69">
        <w:rPr>
          <w:bCs/>
        </w:rPr>
        <w:t>Brain Drain or</w:t>
      </w:r>
    </w:p>
    <w:p w14:paraId="0671B671" w14:textId="77777777" w:rsidR="00AF7A8B" w:rsidRPr="00A52D69" w:rsidRDefault="00AF7A8B" w:rsidP="00AF7A8B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iCs/>
        </w:rPr>
      </w:pPr>
      <w:r w:rsidRPr="00A52D69">
        <w:rPr>
          <w:bCs/>
        </w:rPr>
        <w:t>Free Trade?”</w:t>
      </w:r>
      <w:r w:rsidRPr="00A52D69">
        <w:t xml:space="preserve"> PSU </w:t>
      </w:r>
      <w:r w:rsidRPr="00A52D69">
        <w:rPr>
          <w:iCs/>
        </w:rPr>
        <w:t>Symposium on Migration,” University Park, PA, April 2009.</w:t>
      </w:r>
    </w:p>
    <w:p w14:paraId="47341341" w14:textId="77777777" w:rsidR="00067B7E" w:rsidRDefault="00067B7E" w:rsidP="007A39A3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68068EC9" w14:textId="77777777" w:rsidR="00AF7A8B" w:rsidRPr="00A52D69" w:rsidRDefault="00560F53" w:rsidP="00AF7A8B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iCs/>
        </w:rPr>
      </w:pPr>
      <w:r>
        <w:t>Clark, Paul F.</w:t>
      </w:r>
      <w:r w:rsidR="00AF7A8B" w:rsidRPr="00A52D69">
        <w:rPr>
          <w:b/>
        </w:rPr>
        <w:t xml:space="preserve"> </w:t>
      </w:r>
      <w:r w:rsidR="00AF7A8B" w:rsidRPr="00A52D69">
        <w:t>and Darlene A. Clark.  “The Role of Union Member Voice in Nurses’ Unions Efforts to Impr</w:t>
      </w:r>
      <w:r w:rsidR="009C6EDF" w:rsidRPr="00A52D69">
        <w:t>ove the Quality of Patient Care,</w:t>
      </w:r>
      <w:r w:rsidR="00813C61">
        <w:t xml:space="preserve">” </w:t>
      </w:r>
      <w:r w:rsidR="00AF7A8B" w:rsidRPr="00A52D69">
        <w:rPr>
          <w:iCs/>
        </w:rPr>
        <w:t>Cornell University Symposium on Organizational Change in the Healthcare Workplace,” New York City, April 2009.</w:t>
      </w:r>
    </w:p>
    <w:p w14:paraId="42EF2083" w14:textId="77777777" w:rsidR="00AF7A8B" w:rsidRPr="00A52D69" w:rsidRDefault="00AF7A8B" w:rsidP="00AF7A8B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  <w:rPr>
          <w:iCs/>
        </w:rPr>
      </w:pPr>
    </w:p>
    <w:p w14:paraId="420F4D21" w14:textId="77777777" w:rsidR="00AF7A8B" w:rsidRPr="00A52D69" w:rsidRDefault="00560F53" w:rsidP="00AF7A8B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ind w:firstLine="806"/>
      </w:pPr>
      <w:r>
        <w:t>Clark, Paul F.</w:t>
      </w:r>
      <w:r w:rsidR="00AF7A8B" w:rsidRPr="00A52D69">
        <w:rPr>
          <w:b/>
        </w:rPr>
        <w:t xml:space="preserve"> </w:t>
      </w:r>
      <w:r w:rsidR="00AF7A8B" w:rsidRPr="00A52D69">
        <w:t>and Darlene A. Clark.  “Collective Bargaining in American Hospitals:  The Response of Nurses’ Unions to the</w:t>
      </w:r>
      <w:r w:rsidR="009C6EDF" w:rsidRPr="00A52D69">
        <w:t xml:space="preserve"> Crisis in American Health Care,</w:t>
      </w:r>
      <w:r w:rsidR="00AF7A8B" w:rsidRPr="00A52D69">
        <w:t xml:space="preserve">” </w:t>
      </w:r>
      <w:r w:rsidR="00AF7A8B" w:rsidRPr="00A52D69">
        <w:rPr>
          <w:iCs/>
        </w:rPr>
        <w:t>Sixty-First</w:t>
      </w:r>
      <w:r w:rsidR="00AF7A8B" w:rsidRPr="00A52D69">
        <w:t xml:space="preserve"> Annual Meeting of the Labor and Employment Relations Association, San Francisco, CA</w:t>
      </w:r>
      <w:r w:rsidR="00AF7A8B" w:rsidRPr="00A52D69">
        <w:rPr>
          <w:i/>
          <w:iCs/>
        </w:rPr>
        <w:t>,</w:t>
      </w:r>
      <w:r w:rsidR="00AF7A8B" w:rsidRPr="00A52D69">
        <w:t xml:space="preserve"> January 2009.</w:t>
      </w:r>
    </w:p>
    <w:p w14:paraId="7B40C951" w14:textId="77777777" w:rsidR="002A5CEF" w:rsidRDefault="002A5CEF" w:rsidP="00AF7A8B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b/>
        </w:rPr>
      </w:pPr>
    </w:p>
    <w:p w14:paraId="3FD2F6E4" w14:textId="77777777" w:rsidR="00AF7A8B" w:rsidRPr="00A52D69" w:rsidRDefault="002A5CEF" w:rsidP="00AF7A8B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  <w:rPr>
          <w:color w:val="000000"/>
        </w:rPr>
      </w:pPr>
      <w:r>
        <w:rPr>
          <w:b/>
        </w:rPr>
        <w:tab/>
      </w:r>
      <w:r w:rsidR="00560F53">
        <w:t>Clark, Paul F.</w:t>
      </w:r>
      <w:r w:rsidR="00AF7A8B" w:rsidRPr="00A52D69">
        <w:rPr>
          <w:b/>
        </w:rPr>
        <w:t xml:space="preserve"> </w:t>
      </w:r>
      <w:r w:rsidR="00AF7A8B" w:rsidRPr="00A52D69">
        <w:t>and Darlene A. Clark.  “Improving the Quality of Patient Care:  A Cen</w:t>
      </w:r>
      <w:r w:rsidR="009C6EDF" w:rsidRPr="00A52D69">
        <w:t>tral Concern for Nurses’ Unions,</w:t>
      </w:r>
      <w:r w:rsidR="00813C61">
        <w:t xml:space="preserve">” </w:t>
      </w:r>
      <w:r w:rsidR="00AF7A8B" w:rsidRPr="00A52D69">
        <w:rPr>
          <w:iCs/>
        </w:rPr>
        <w:t>Sloan Foundation Conference on the Healthcare Workforce, University of Illinois, Urbana-Champaign, IL, October 2008.</w:t>
      </w:r>
    </w:p>
    <w:p w14:paraId="4B4D7232" w14:textId="77777777" w:rsidR="00AF7A8B" w:rsidRPr="00A52D69" w:rsidRDefault="00AF7A8B" w:rsidP="00AF7A8B"/>
    <w:p w14:paraId="602A8801" w14:textId="77777777" w:rsidR="00AF7A8B" w:rsidRPr="00A52D69" w:rsidRDefault="00560F53" w:rsidP="00AF7A8B">
      <w:pPr>
        <w:ind w:firstLine="720"/>
      </w:pPr>
      <w:r>
        <w:rPr>
          <w:bCs/>
        </w:rPr>
        <w:t>Clark, Paul F.</w:t>
      </w:r>
      <w:r w:rsidR="00B00AF7" w:rsidRPr="00A52D69">
        <w:rPr>
          <w:bCs/>
        </w:rPr>
        <w:t xml:space="preserve"> and</w:t>
      </w:r>
      <w:r w:rsidR="00AF7A8B" w:rsidRPr="00A52D69">
        <w:t xml:space="preserve"> Darlene Clark</w:t>
      </w:r>
      <w:r w:rsidR="00813C61">
        <w:t>.</w:t>
      </w:r>
      <w:r w:rsidR="00B00AF7" w:rsidRPr="00A52D69">
        <w:t xml:space="preserve"> “</w:t>
      </w:r>
      <w:r w:rsidR="00AF7A8B" w:rsidRPr="00A52D69">
        <w:t>Union Efforts to Increase Nurse Voice in Patient Care</w:t>
      </w:r>
      <w:r w:rsidR="009C6EDF" w:rsidRPr="00A52D69">
        <w:t>,</w:t>
      </w:r>
      <w:r w:rsidR="00813C61">
        <w:t xml:space="preserve">” </w:t>
      </w:r>
      <w:r w:rsidR="00AF7A8B" w:rsidRPr="00A52D69">
        <w:t xml:space="preserve">Sixtieth Annual Meeting of the Labor and Employment Relations Association, New Orleans, LA, January 2008. </w:t>
      </w:r>
    </w:p>
    <w:p w14:paraId="2093CA67" w14:textId="77777777" w:rsidR="00AF7A8B" w:rsidRPr="00A52D69" w:rsidRDefault="00AF7A8B" w:rsidP="00AF7A8B">
      <w:pPr>
        <w:widowControl w:val="0"/>
        <w:tabs>
          <w:tab w:val="left" w:pos="810"/>
          <w:tab w:val="left" w:pos="1400"/>
          <w:tab w:val="left" w:pos="1710"/>
          <w:tab w:val="left" w:pos="3200"/>
          <w:tab w:val="left" w:pos="7200"/>
        </w:tabs>
      </w:pPr>
    </w:p>
    <w:p w14:paraId="701E39DF" w14:textId="77777777" w:rsidR="007D4AA6" w:rsidRDefault="00560F53" w:rsidP="002F6451">
      <w:pPr>
        <w:ind w:firstLine="720"/>
      </w:pPr>
      <w:r>
        <w:t>Clark, Paul F.</w:t>
      </w:r>
      <w:r w:rsidR="00664D52" w:rsidRPr="00A52D69">
        <w:t>, Julian Barling, Anthony Carroll, Clive Fullagar, and Daniel G. Gallagher. “</w:t>
      </w:r>
      <w:r w:rsidR="00664D52" w:rsidRPr="00A52D69">
        <w:rPr>
          <w:bCs/>
        </w:rPr>
        <w:t>The Influence of Transformational Leadership on Newcomers’ Union Attitudes: A Longitudinal Study</w:t>
      </w:r>
      <w:r w:rsidR="009C6EDF" w:rsidRPr="00A52D69">
        <w:rPr>
          <w:iCs/>
        </w:rPr>
        <w:t>,</w:t>
      </w:r>
      <w:r w:rsidR="00664D52" w:rsidRPr="00A52D69">
        <w:rPr>
          <w:iCs/>
        </w:rPr>
        <w:t xml:space="preserve">” Annual Meeting of the Academy of Management, </w:t>
      </w:r>
      <w:r w:rsidR="00664D52" w:rsidRPr="00A52D69">
        <w:rPr>
          <w:color w:val="000000"/>
        </w:rPr>
        <w:t>Philadelphia, PA, August 2007.</w:t>
      </w:r>
    </w:p>
    <w:p w14:paraId="2503B197" w14:textId="77777777" w:rsidR="007D4AA6" w:rsidRDefault="007D4AA6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38288749" w14:textId="1FAE6061" w:rsidR="005D47CD" w:rsidRDefault="007D4AA6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  <w:r>
        <w:lastRenderedPageBreak/>
        <w:tab/>
      </w:r>
      <w:r w:rsidR="007C57DE">
        <w:t>Clark, Paul F.</w:t>
      </w:r>
      <w:r w:rsidR="007C57DE" w:rsidRPr="00A52D69">
        <w:t xml:space="preserve">, </w:t>
      </w:r>
      <w:r w:rsidR="00664D52" w:rsidRPr="00A52D69">
        <w:t>Anthony Carroll, Clive Fullagar, and Daniel G. Gallagher.  “The Why and How of Building Membership Commitment:  Some Suggested Courses of Action,” 13th European Association of Work and Organizational Psychology Congress, Stockholm, Sweden, May 2007.</w:t>
      </w:r>
    </w:p>
    <w:p w14:paraId="3B8DA028" w14:textId="77777777" w:rsidR="00664D52" w:rsidRPr="00A52D69" w:rsidRDefault="005D47CD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  <w:r>
        <w:tab/>
      </w:r>
      <w:r w:rsidR="00664D52" w:rsidRPr="00A52D69">
        <w:t>Clark, Paul F., James B. Stewart, and Darlene A. Clark.  “The Migrat</w:t>
      </w:r>
      <w:r w:rsidR="00813C61">
        <w:t>ion of Healthcare Professionals</w:t>
      </w:r>
      <w:r w:rsidR="00664D52" w:rsidRPr="00A52D69">
        <w:t>: Brain Drain or Free Trade?”  International Industrial Relations Association</w:t>
      </w:r>
    </w:p>
    <w:p w14:paraId="09188C91" w14:textId="77777777" w:rsidR="00664D52" w:rsidRPr="00A52D69" w:rsidRDefault="00664D52" w:rsidP="00664D52">
      <w:pPr>
        <w:pStyle w:val="BodyTextIndent"/>
        <w:ind w:firstLine="0"/>
        <w:rPr>
          <w:rStyle w:val="Strong"/>
          <w:b w:val="0"/>
          <w:sz w:val="24"/>
        </w:rPr>
      </w:pPr>
      <w:r w:rsidRPr="00A52D69">
        <w:rPr>
          <w:rStyle w:val="Strong"/>
          <w:b w:val="0"/>
          <w:sz w:val="24"/>
        </w:rPr>
        <w:t>14th World Congress, Lima, Peru, September 2006.</w:t>
      </w:r>
    </w:p>
    <w:p w14:paraId="20BD9A1A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36DEBBA5" w14:textId="77777777" w:rsidR="00664D52" w:rsidRPr="00A52D69" w:rsidRDefault="00560F53" w:rsidP="00664D52">
      <w:pPr>
        <w:ind w:firstLine="720"/>
      </w:pPr>
      <w:bookmarkStart w:id="2" w:name="CliveFullagar"/>
      <w:bookmarkStart w:id="3" w:name="PaulFClark"/>
      <w:r>
        <w:t>Clark, Paul F.</w:t>
      </w:r>
      <w:r w:rsidR="00664D52" w:rsidRPr="00A52D69">
        <w:t>, Clive Fullagar</w:t>
      </w:r>
      <w:bookmarkEnd w:id="2"/>
      <w:r w:rsidR="00664D52" w:rsidRPr="00A52D69">
        <w:t xml:space="preserve">, and </w:t>
      </w:r>
      <w:bookmarkStart w:id="4" w:name="DanielGGallagher"/>
      <w:r w:rsidR="00664D52" w:rsidRPr="00A52D69">
        <w:t>Daniel G. Gallagher</w:t>
      </w:r>
      <w:bookmarkEnd w:id="4"/>
      <w:r w:rsidR="00664D52" w:rsidRPr="00A52D69">
        <w:t>. “</w:t>
      </w:r>
      <w:r w:rsidR="00664D52" w:rsidRPr="00A52D69">
        <w:rPr>
          <w:iCs/>
        </w:rPr>
        <w:t xml:space="preserve">The Chicken and the Egg: Revisiting the Relationship Between Union Commitment and Union Participation.” </w:t>
      </w:r>
      <w:r w:rsidR="00664D52" w:rsidRPr="00A52D69">
        <w:rPr>
          <w:color w:val="000000"/>
        </w:rPr>
        <w:t>Fifty-Eighth Annual Meeting of the Labor and Employment Relations Association, Boston, MA, January 2006.</w:t>
      </w:r>
    </w:p>
    <w:p w14:paraId="0C136CF1" w14:textId="77777777" w:rsidR="00664D52" w:rsidRPr="00A52D69" w:rsidRDefault="00664D52" w:rsidP="00664D52">
      <w:pPr>
        <w:rPr>
          <w:rStyle w:val="paulfclark"/>
        </w:rPr>
      </w:pPr>
    </w:p>
    <w:p w14:paraId="464ABD3D" w14:textId="77777777" w:rsidR="00664D52" w:rsidRPr="00A52D69" w:rsidRDefault="00560F53" w:rsidP="00664D52">
      <w:pPr>
        <w:ind w:firstLine="720"/>
        <w:rPr>
          <w:color w:val="000000"/>
        </w:rPr>
      </w:pPr>
      <w:r>
        <w:rPr>
          <w:rStyle w:val="paulfclark"/>
        </w:rPr>
        <w:t>Clark, Paul F.</w:t>
      </w:r>
      <w:bookmarkEnd w:id="3"/>
      <w:r w:rsidR="00664D52" w:rsidRPr="00A52D69">
        <w:t xml:space="preserve"> and </w:t>
      </w:r>
      <w:bookmarkStart w:id="5" w:name="DarleneClark"/>
      <w:r w:rsidR="00664D52" w:rsidRPr="00A52D69">
        <w:rPr>
          <w:rStyle w:val="darleneclark"/>
        </w:rPr>
        <w:t>Darlene Clark</w:t>
      </w:r>
      <w:bookmarkEnd w:id="5"/>
      <w:r w:rsidR="00664D52" w:rsidRPr="00A52D69">
        <w:rPr>
          <w:rStyle w:val="org"/>
        </w:rPr>
        <w:t>. “</w:t>
      </w:r>
      <w:r w:rsidR="00664D52" w:rsidRPr="00A52D69">
        <w:rPr>
          <w:rStyle w:val="papertitle"/>
          <w:iCs/>
        </w:rPr>
        <w:t>Union Strategies for Greater Nurse Involvement in Patient Care Decisions.”</w:t>
      </w:r>
      <w:r w:rsidR="00664D52" w:rsidRPr="00A52D69">
        <w:rPr>
          <w:rStyle w:val="papertitle"/>
          <w:i/>
          <w:iCs/>
        </w:rPr>
        <w:t xml:space="preserve"> </w:t>
      </w:r>
      <w:r w:rsidR="00664D52" w:rsidRPr="00A52D69">
        <w:t xml:space="preserve"> </w:t>
      </w:r>
      <w:r w:rsidR="00664D52" w:rsidRPr="00A52D69">
        <w:rPr>
          <w:color w:val="000000"/>
        </w:rPr>
        <w:t>Fifty-Eighth Annual Meeting of the Labor and Employment Relations Association, Boston, MA, January 2006.</w:t>
      </w:r>
    </w:p>
    <w:p w14:paraId="0A392C6A" w14:textId="77777777" w:rsidR="00664D52" w:rsidRPr="00A52D69" w:rsidRDefault="00664D52" w:rsidP="003024D4">
      <w:pPr>
        <w:rPr>
          <w:b/>
        </w:rPr>
      </w:pPr>
    </w:p>
    <w:p w14:paraId="4E5D95D0" w14:textId="77777777" w:rsidR="00664D52" w:rsidRDefault="00664D52" w:rsidP="00664D52">
      <w:pPr>
        <w:ind w:firstLine="720"/>
      </w:pPr>
      <w:r w:rsidRPr="00A52D69">
        <w:t>Clark, Paul F., D.G. Gallagher, M. Sv</w:t>
      </w:r>
      <w:r w:rsidR="00813C61">
        <w:t xml:space="preserve">erke, C. Fullagar, A. Carroll, </w:t>
      </w:r>
      <w:r w:rsidRPr="00A52D69">
        <w:t>and J. Hellgren. "Commitment to the Union: A Longitudinal Investigation of Construct Stability", International Conference on Commitment, Ohio State University, Columbus, Ohio, October 2005.</w:t>
      </w:r>
    </w:p>
    <w:p w14:paraId="290583F9" w14:textId="77777777" w:rsidR="00846987" w:rsidRDefault="00846987" w:rsidP="005E5C91"/>
    <w:p w14:paraId="66319CD3" w14:textId="77777777" w:rsidR="00327B4A" w:rsidRPr="00327B4A" w:rsidRDefault="00327B4A" w:rsidP="00327B4A">
      <w:pPr>
        <w:ind w:firstLine="720"/>
      </w:pPr>
      <w:r>
        <w:t xml:space="preserve">Clark, Paul. F., “Strategies for Addressing the Brain Drain of Nurses from Africa,” </w:t>
      </w:r>
      <w:r w:rsidRPr="00327B4A">
        <w:t>University of Witwatersrand, Departm</w:t>
      </w:r>
      <w:r>
        <w:t xml:space="preserve">ent of Sociology, Johannesburg, </w:t>
      </w:r>
      <w:r w:rsidRPr="00327B4A">
        <w:t>South Africa, Invited Lecturer, August 2005</w:t>
      </w:r>
    </w:p>
    <w:p w14:paraId="68F21D90" w14:textId="77777777" w:rsidR="00664D52" w:rsidRPr="00A52D69" w:rsidRDefault="00664D52" w:rsidP="00327B4A"/>
    <w:p w14:paraId="122B7E48" w14:textId="77777777" w:rsidR="00664D52" w:rsidRPr="00A52D69" w:rsidRDefault="00664D52" w:rsidP="00664D52">
      <w:pPr>
        <w:ind w:firstLine="720"/>
        <w:rPr>
          <w:color w:val="000000"/>
        </w:rPr>
      </w:pPr>
      <w:r w:rsidRPr="00A52D69">
        <w:t xml:space="preserve">Clark, Paul. F. and Darlene A. Clark.  </w:t>
      </w:r>
      <w:r w:rsidRPr="00A52D69">
        <w:rPr>
          <w:color w:val="000000"/>
        </w:rPr>
        <w:t>“</w:t>
      </w:r>
      <w:r w:rsidRPr="00A52D69">
        <w:rPr>
          <w:rStyle w:val="org"/>
        </w:rPr>
        <w:t xml:space="preserve">Workplace Voice and </w:t>
      </w:r>
      <w:r w:rsidRPr="00A52D69">
        <w:rPr>
          <w:rStyle w:val="papertitle"/>
          <w:iCs/>
        </w:rPr>
        <w:t>Union Strategies for Organizing Nurses</w:t>
      </w:r>
      <w:r w:rsidRPr="00A52D69">
        <w:rPr>
          <w:rStyle w:val="papertitle"/>
          <w:i/>
          <w:iCs/>
        </w:rPr>
        <w:t>.</w:t>
      </w:r>
      <w:r w:rsidRPr="00A52D69">
        <w:rPr>
          <w:rStyle w:val="papertitle"/>
          <w:iCs/>
        </w:rPr>
        <w:t>”</w:t>
      </w:r>
      <w:r w:rsidRPr="00A52D69">
        <w:rPr>
          <w:rStyle w:val="papertitle"/>
          <w:i/>
          <w:iCs/>
        </w:rPr>
        <w:t xml:space="preserve"> </w:t>
      </w:r>
      <w:hyperlink r:id="rId30" w:tgtFrame="_blank" w:history="1">
        <w:r w:rsidRPr="00A52D69">
          <w:rPr>
            <w:rStyle w:val="Hyperlink"/>
            <w:bCs/>
            <w:color w:val="auto"/>
            <w:u w:val="none"/>
          </w:rPr>
          <w:t>United</w:t>
        </w:r>
      </w:hyperlink>
      <w:r w:rsidRPr="00A52D69">
        <w:rPr>
          <w:bCs/>
        </w:rPr>
        <w:t xml:space="preserve"> Association for Labor Education/AFL-CIO National Meeting</w:t>
      </w:r>
      <w:r w:rsidRPr="00A52D69">
        <w:rPr>
          <w:color w:val="000000"/>
        </w:rPr>
        <w:t>, Philadelphia, PA, April 2005.</w:t>
      </w:r>
    </w:p>
    <w:p w14:paraId="13C326F3" w14:textId="77777777" w:rsidR="00664D52" w:rsidRPr="00A52D69" w:rsidRDefault="00664D52" w:rsidP="00664D52"/>
    <w:p w14:paraId="2D50D6DC" w14:textId="77777777" w:rsidR="00664D52" w:rsidRPr="00A52D69" w:rsidRDefault="00664D52" w:rsidP="00664D52">
      <w:pPr>
        <w:ind w:firstLine="720"/>
        <w:rPr>
          <w:color w:val="000000"/>
        </w:rPr>
      </w:pPr>
      <w:r w:rsidRPr="00A52D69">
        <w:t xml:space="preserve">Clark, Paul. F. and Darlene A. Clark.  </w:t>
      </w:r>
      <w:r w:rsidRPr="00A52D69">
        <w:rPr>
          <w:color w:val="000000"/>
        </w:rPr>
        <w:t>“</w:t>
      </w:r>
      <w:r w:rsidRPr="00A52D69">
        <w:rPr>
          <w:bCs/>
        </w:rPr>
        <w:t>The Migration of Caribbean Nurses:  Addressing the Problem,”</w:t>
      </w:r>
      <w:r w:rsidRPr="00A52D69">
        <w:rPr>
          <w:color w:val="000000"/>
        </w:rPr>
        <w:t xml:space="preserve"> </w:t>
      </w:r>
      <w:hyperlink r:id="rId31" w:tgtFrame="_blank" w:history="1">
        <w:r w:rsidRPr="00A52D69">
          <w:rPr>
            <w:rStyle w:val="Hyperlink"/>
            <w:bCs/>
            <w:color w:val="auto"/>
            <w:u w:val="none"/>
          </w:rPr>
          <w:t>24th Biennial Caribbean Nurses Organization Conference</w:t>
        </w:r>
      </w:hyperlink>
      <w:r w:rsidRPr="00A52D69">
        <w:rPr>
          <w:color w:val="000000"/>
        </w:rPr>
        <w:t>, Curacao, Netherlands Antilles, July 2004.</w:t>
      </w:r>
    </w:p>
    <w:p w14:paraId="4853B841" w14:textId="77777777" w:rsidR="00664D52" w:rsidRPr="00A52D69" w:rsidRDefault="00664D52" w:rsidP="00664D52"/>
    <w:p w14:paraId="50125231" w14:textId="29C64A14" w:rsidR="00664D52" w:rsidRPr="00A52D69" w:rsidRDefault="00664D52" w:rsidP="00A95244">
      <w:pPr>
        <w:ind w:firstLine="720"/>
        <w:rPr>
          <w:color w:val="000000"/>
        </w:rPr>
      </w:pPr>
      <w:r w:rsidRPr="00A52D69">
        <w:t xml:space="preserve">Clark, Paul. F. and Darlene A. Clark.  </w:t>
      </w:r>
      <w:r w:rsidRPr="00A52D69">
        <w:rPr>
          <w:color w:val="000000"/>
        </w:rPr>
        <w:t>“The International Migration of Nurses:  Problem or Solution.” Arizona Nursing Research Consortium Conference, Phoenix, AZ, March 2004.</w:t>
      </w:r>
    </w:p>
    <w:p w14:paraId="11700AA1" w14:textId="77777777" w:rsidR="00561EE0" w:rsidRDefault="00561EE0" w:rsidP="00664D52">
      <w:pPr>
        <w:widowControl w:val="0"/>
        <w:ind w:firstLine="720"/>
      </w:pPr>
    </w:p>
    <w:p w14:paraId="26FAD343" w14:textId="72787010" w:rsidR="00664D52" w:rsidRPr="00A52D69" w:rsidRDefault="00664D52" w:rsidP="00664D52">
      <w:pPr>
        <w:widowControl w:val="0"/>
        <w:ind w:firstLine="720"/>
        <w:rPr>
          <w:color w:val="000000"/>
        </w:rPr>
      </w:pPr>
      <w:r w:rsidRPr="00A52D69">
        <w:t xml:space="preserve">Clark, Paul. F. and Darlene A. Clark.  </w:t>
      </w:r>
      <w:r w:rsidRPr="00A52D69">
        <w:rPr>
          <w:color w:val="000000"/>
        </w:rPr>
        <w:t> “Organizing Nurses: Results of a Global Survey.”  Fifty-Sixth Annual Meeting of the Industrial Relations Research Association, San Diego, California, January 2004.</w:t>
      </w:r>
    </w:p>
    <w:p w14:paraId="5A25747A" w14:textId="77777777" w:rsidR="00742876" w:rsidRPr="00A52D69" w:rsidRDefault="00742876" w:rsidP="00502933">
      <w:pPr>
        <w:widowControl w:val="0"/>
        <w:tabs>
          <w:tab w:val="left" w:pos="1400"/>
          <w:tab w:val="left" w:pos="1710"/>
          <w:tab w:val="left" w:pos="3200"/>
          <w:tab w:val="left" w:pos="7200"/>
        </w:tabs>
        <w:ind w:right="720"/>
      </w:pPr>
    </w:p>
    <w:p w14:paraId="7C14B4F2" w14:textId="77777777" w:rsidR="00664D52" w:rsidRPr="00A52D69" w:rsidRDefault="00664D52" w:rsidP="00664D52">
      <w:pPr>
        <w:widowControl w:val="0"/>
        <w:ind w:firstLine="720"/>
        <w:rPr>
          <w:color w:val="000000"/>
        </w:rPr>
      </w:pPr>
      <w:r w:rsidRPr="00A52D69">
        <w:t xml:space="preserve">Clark, Paul. F. and Darlene A. Clark.  </w:t>
      </w:r>
      <w:r w:rsidRPr="00A52D69">
        <w:rPr>
          <w:color w:val="000000"/>
        </w:rPr>
        <w:t>“Challenges Facing Nurses’ Unions:  A Global Perspective.”  Beta Sigma Chapter, Sigma Theta Tau, University Park, November 2003</w:t>
      </w:r>
    </w:p>
    <w:p w14:paraId="09B8D95D" w14:textId="77777777" w:rsidR="00664D52" w:rsidRPr="00A52D69" w:rsidRDefault="00664D52" w:rsidP="00664D52">
      <w:pPr>
        <w:widowControl w:val="0"/>
        <w:tabs>
          <w:tab w:val="left" w:pos="1400"/>
          <w:tab w:val="left" w:pos="1710"/>
          <w:tab w:val="left" w:pos="3200"/>
          <w:tab w:val="left" w:pos="7200"/>
        </w:tabs>
        <w:ind w:right="720"/>
      </w:pPr>
    </w:p>
    <w:p w14:paraId="5985E4C2" w14:textId="77777777" w:rsidR="00664D52" w:rsidRDefault="00664D52" w:rsidP="00664D52">
      <w:pPr>
        <w:widowControl w:val="0"/>
        <w:tabs>
          <w:tab w:val="left" w:pos="1400"/>
          <w:tab w:val="left" w:pos="1710"/>
          <w:tab w:val="left" w:pos="3200"/>
          <w:tab w:val="left" w:pos="7200"/>
        </w:tabs>
        <w:ind w:right="720" w:firstLine="720"/>
      </w:pPr>
      <w:r w:rsidRPr="00A52D69">
        <w:t>Clark, Paul. F. and Darlene A. Clark.  "Recruiting Nurses From Abroad:  Emerging Practices and Problems," 14</w:t>
      </w:r>
      <w:r w:rsidRPr="00A52D69">
        <w:rPr>
          <w:vertAlign w:val="superscript"/>
        </w:rPr>
        <w:t>th</w:t>
      </w:r>
      <w:r w:rsidRPr="00A52D69">
        <w:t xml:space="preserve"> International Nursing Research Congress of Sigma Theta Tau, St. Thomas, U.S. Virgin Islands, July 2003.</w:t>
      </w:r>
    </w:p>
    <w:p w14:paraId="78BEFD2A" w14:textId="77777777" w:rsidR="00664D52" w:rsidRPr="00A52D69" w:rsidRDefault="00664D52" w:rsidP="005E5C91">
      <w:pPr>
        <w:widowControl w:val="0"/>
        <w:tabs>
          <w:tab w:val="left" w:pos="1400"/>
          <w:tab w:val="left" w:pos="1710"/>
          <w:tab w:val="left" w:pos="3200"/>
          <w:tab w:val="left" w:pos="7200"/>
        </w:tabs>
        <w:ind w:right="720"/>
      </w:pPr>
    </w:p>
    <w:p w14:paraId="27A76422" w14:textId="714FCE5E" w:rsidR="005D47CD" w:rsidRDefault="00664D52" w:rsidP="003567AF">
      <w:pPr>
        <w:widowControl w:val="0"/>
        <w:tabs>
          <w:tab w:val="left" w:pos="1400"/>
          <w:tab w:val="left" w:pos="1710"/>
          <w:tab w:val="left" w:pos="3200"/>
          <w:tab w:val="left" w:pos="7200"/>
        </w:tabs>
        <w:ind w:right="720" w:firstLine="720"/>
      </w:pPr>
      <w:r w:rsidRPr="00A52D69">
        <w:t>Clark, Paul. F. and Darlene A. Clark.  "Nurse Recruitment and Emigration:  Costs for Some, Benefits for Others," Annual Meeting of the Canadian Industrial Relations Association, Halifax, Nova Scotia, June 2003</w:t>
      </w:r>
      <w:r w:rsidRPr="00A52D69">
        <w:rPr>
          <w:color w:val="000000"/>
        </w:rPr>
        <w:t>.</w:t>
      </w:r>
    </w:p>
    <w:p w14:paraId="7D0493EF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right="720" w:firstLine="720"/>
        <w:rPr>
          <w:rStyle w:val="Emphasis"/>
          <w:i w:val="0"/>
          <w:iCs w:val="0"/>
        </w:rPr>
      </w:pPr>
      <w:r w:rsidRPr="00A52D69">
        <w:t>Clark, Paul F., Clive Fullagar, Daniel Gallagher, and Anthony Carroll. “</w:t>
      </w:r>
      <w:r w:rsidRPr="00A52D69">
        <w:rPr>
          <w:rStyle w:val="Emphasis"/>
          <w:i w:val="0"/>
          <w:iCs w:val="0"/>
        </w:rPr>
        <w:t>Union</w:t>
      </w:r>
    </w:p>
    <w:p w14:paraId="32339A61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right="720"/>
      </w:pPr>
      <w:r w:rsidRPr="00A52D69">
        <w:rPr>
          <w:rStyle w:val="Emphasis"/>
          <w:i w:val="0"/>
          <w:iCs w:val="0"/>
        </w:rPr>
        <w:t>Commitment and Participation: A Ten-Year Longitudinal Study.”  18</w:t>
      </w:r>
      <w:r w:rsidRPr="00A52D69">
        <w:rPr>
          <w:rStyle w:val="Emphasis"/>
          <w:i w:val="0"/>
          <w:iCs w:val="0"/>
          <w:vertAlign w:val="superscript"/>
        </w:rPr>
        <w:t>th</w:t>
      </w:r>
      <w:r w:rsidRPr="00A52D69">
        <w:rPr>
          <w:rStyle w:val="Emphasis"/>
          <w:i w:val="0"/>
          <w:iCs w:val="0"/>
        </w:rPr>
        <w:t xml:space="preserve"> Annual Society for Industrial and Organizational Psychology Conference, Orlando, Florida, April 11-13, 2003.</w:t>
      </w:r>
      <w:r w:rsidRPr="00A52D69">
        <w:t xml:space="preserve"> </w:t>
      </w:r>
    </w:p>
    <w:p w14:paraId="49206A88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right="720"/>
      </w:pPr>
    </w:p>
    <w:p w14:paraId="69EE58EB" w14:textId="77777777" w:rsidR="00664D52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right="720" w:firstLine="720"/>
        <w:rPr>
          <w:color w:val="000000"/>
        </w:rPr>
      </w:pPr>
      <w:r w:rsidRPr="00A52D69">
        <w:rPr>
          <w:color w:val="000000"/>
        </w:rPr>
        <w:t>Clark, Paul F. and Darlene A. Clark. “The Nursing Crisis in Latin America:  Problems and Priorities.”  Tenth Congress of the Cuban Nursing Society Congress, Havana, Cuba, October 2002.</w:t>
      </w:r>
    </w:p>
    <w:p w14:paraId="67B7A70C" w14:textId="77777777" w:rsidR="005E5C91" w:rsidRDefault="005E5C91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right="720" w:firstLine="720"/>
        <w:rPr>
          <w:color w:val="000000"/>
        </w:rPr>
      </w:pPr>
    </w:p>
    <w:p w14:paraId="68A97239" w14:textId="77777777" w:rsidR="00664D52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right="720" w:firstLine="720"/>
        <w:rPr>
          <w:color w:val="000000"/>
        </w:rPr>
      </w:pPr>
      <w:r w:rsidRPr="00A52D69">
        <w:rPr>
          <w:color w:val="000000"/>
        </w:rPr>
        <w:t xml:space="preserve">Clark, Paul F. and Darlene A. Clark. “Challenges Facing Nurses’ Unions and Associations:  A Global Perspective."  International Industrial Relations Association Congress of the </w:t>
      </w:r>
      <w:r w:rsidR="00813C61">
        <w:rPr>
          <w:color w:val="000000"/>
        </w:rPr>
        <w:t>Americas, Toronto, Canada, June</w:t>
      </w:r>
      <w:r w:rsidRPr="00A52D69">
        <w:rPr>
          <w:color w:val="000000"/>
        </w:rPr>
        <w:t xml:space="preserve"> 2002.</w:t>
      </w:r>
    </w:p>
    <w:p w14:paraId="71887C79" w14:textId="77777777" w:rsidR="00961628" w:rsidRPr="00A52D69" w:rsidRDefault="00961628" w:rsidP="00664D52">
      <w:pPr>
        <w:widowControl w:val="0"/>
      </w:pPr>
    </w:p>
    <w:p w14:paraId="5C3C1E76" w14:textId="77777777" w:rsidR="00F27328" w:rsidRPr="00A52D69" w:rsidRDefault="00664D52" w:rsidP="00597F13">
      <w:pPr>
        <w:widowControl w:val="0"/>
        <w:ind w:firstLine="720"/>
        <w:rPr>
          <w:color w:val="000000"/>
        </w:rPr>
      </w:pPr>
      <w:r w:rsidRPr="00A52D69">
        <w:t xml:space="preserve">Clark, Paul F., </w:t>
      </w:r>
      <w:r w:rsidRPr="00A52D69">
        <w:rPr>
          <w:color w:val="000000"/>
        </w:rPr>
        <w:t>"The State of Collective Bargaining in the U.S. Health Care Industry." Fifty-Fourth Annual Meeting of the Industrial Relations Research Association, Atlanta, Georgia,</w:t>
      </w:r>
      <w:r w:rsidR="00813C61">
        <w:rPr>
          <w:color w:val="000000"/>
        </w:rPr>
        <w:t xml:space="preserve"> January</w:t>
      </w:r>
      <w:r w:rsidRPr="00A52D69">
        <w:rPr>
          <w:color w:val="000000"/>
        </w:rPr>
        <w:t xml:space="preserve"> 2002.</w:t>
      </w:r>
    </w:p>
    <w:p w14:paraId="3B7FD67C" w14:textId="77777777" w:rsidR="00846987" w:rsidRDefault="00846987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  <w:rPr>
          <w:color w:val="000000"/>
        </w:rPr>
      </w:pPr>
    </w:p>
    <w:p w14:paraId="6853551C" w14:textId="77777777" w:rsidR="00664D52" w:rsidRPr="00A52D69" w:rsidRDefault="00664D52" w:rsidP="120734AB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  <w:rPr>
          <w:b/>
          <w:bCs/>
        </w:rPr>
      </w:pPr>
      <w:r w:rsidRPr="120734AB">
        <w:rPr>
          <w:color w:val="000000" w:themeColor="text1"/>
        </w:rPr>
        <w:t>Clark, Paul F. and Darlene A. Clark. "Preliminary Report:  World Nurses Unions and Associations Project." Quadrennial Congress of the International Council of Nur</w:t>
      </w:r>
      <w:r w:rsidR="00813C61" w:rsidRPr="120734AB">
        <w:rPr>
          <w:color w:val="000000" w:themeColor="text1"/>
        </w:rPr>
        <w:t xml:space="preserve">ses, Copenhagen, Denmark, June </w:t>
      </w:r>
      <w:r w:rsidRPr="120734AB">
        <w:rPr>
          <w:color w:val="000000" w:themeColor="text1"/>
        </w:rPr>
        <w:t>2001.</w:t>
      </w:r>
      <w:r w:rsidRPr="120734AB">
        <w:rPr>
          <w:b/>
          <w:bCs/>
        </w:rPr>
        <w:t xml:space="preserve"> </w:t>
      </w:r>
    </w:p>
    <w:p w14:paraId="38D6B9B6" w14:textId="77777777" w:rsidR="00067B7E" w:rsidRPr="00A52D69" w:rsidRDefault="00067B7E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52C87DC1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  <w:rPr>
          <w:color w:val="000000"/>
        </w:rPr>
      </w:pPr>
      <w:r w:rsidRPr="00A52D69">
        <w:rPr>
          <w:color w:val="000000"/>
        </w:rPr>
        <w:t>Clark, Paul F. and Darlene A. Clark. "World Survey of Nurse Associations and Unions:  Common Concerns and Alternative Strategies."  International Research Conference, Sigma Theta Tau International Nursing Soci</w:t>
      </w:r>
      <w:r w:rsidR="00813C61">
        <w:rPr>
          <w:color w:val="000000"/>
        </w:rPr>
        <w:t xml:space="preserve">ety, Copenhagen, Denmark, June </w:t>
      </w:r>
      <w:r w:rsidRPr="00A52D69">
        <w:rPr>
          <w:color w:val="000000"/>
        </w:rPr>
        <w:t>2001.</w:t>
      </w:r>
    </w:p>
    <w:p w14:paraId="22F860BB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rPr>
          <w:color w:val="000000"/>
        </w:rPr>
      </w:pPr>
    </w:p>
    <w:p w14:paraId="0526B80B" w14:textId="77777777" w:rsidR="00664D52" w:rsidRPr="00A52D69" w:rsidRDefault="00664D52" w:rsidP="00664D52">
      <w:pPr>
        <w:ind w:firstLine="720"/>
        <w:rPr>
          <w:color w:val="000000"/>
        </w:rPr>
      </w:pPr>
      <w:r w:rsidRPr="00A52D69">
        <w:rPr>
          <w:color w:val="000000"/>
        </w:rPr>
        <w:t xml:space="preserve">Clark, Paul F. "Developments in Union Administration." Fifty-Third Annual Meeting of the Industrial Relations Research Association, New Orleans, Louisiana, </w:t>
      </w:r>
      <w:r w:rsidR="00A71D15" w:rsidRPr="00A52D69">
        <w:rPr>
          <w:color w:val="000000"/>
        </w:rPr>
        <w:t>January</w:t>
      </w:r>
      <w:r w:rsidRPr="00A52D69">
        <w:rPr>
          <w:color w:val="000000"/>
        </w:rPr>
        <w:t xml:space="preserve"> 2001.</w:t>
      </w:r>
    </w:p>
    <w:p w14:paraId="4E46CA81" w14:textId="77777777" w:rsidR="00561EE0" w:rsidRDefault="00561EE0" w:rsidP="00A95244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32801EE0" w14:textId="12547CDC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>Clark, Paul F.</w:t>
      </w:r>
      <w:r w:rsidRPr="00A52D69">
        <w:rPr>
          <w:b/>
        </w:rPr>
        <w:t xml:space="preserve"> </w:t>
      </w:r>
      <w:r w:rsidRPr="00A52D69">
        <w:t>and Lois S. Gray</w:t>
      </w:r>
      <w:r w:rsidRPr="00A52D69">
        <w:rPr>
          <w:b/>
        </w:rPr>
        <w:t>.  “</w:t>
      </w:r>
      <w:r w:rsidRPr="00A52D69">
        <w:t>Assessing the Proposed IAM, UAW, USW Merger:  Structural Alternatives and Potential Outcomes.”  National Symposium on Union Governance and Democracy, Georgia State University, Atlanta, Georgia, May 1999.</w:t>
      </w:r>
    </w:p>
    <w:p w14:paraId="7BC1BAF2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5A9C4DB8" w14:textId="77777777" w:rsidR="00664D52" w:rsidRPr="00A52D69" w:rsidRDefault="00664D52" w:rsidP="00664D52">
      <w:pPr>
        <w:pStyle w:val="BodyTextIndent2"/>
        <w:rPr>
          <w:sz w:val="24"/>
        </w:rPr>
      </w:pPr>
      <w:r w:rsidRPr="00A52D69">
        <w:rPr>
          <w:sz w:val="24"/>
        </w:rPr>
        <w:t>Clark, Paul F., Darlene A. Clark, David Day, and Dennis Shea.  "Nurses and Unions:  Changing Attitudes." Second Annual Health Services Research Conference.  Penn State University, Sta</w:t>
      </w:r>
      <w:r w:rsidR="00813C61">
        <w:rPr>
          <w:sz w:val="24"/>
        </w:rPr>
        <w:t>te College, Pennsylvania, April</w:t>
      </w:r>
      <w:r w:rsidRPr="00A52D69">
        <w:rPr>
          <w:sz w:val="24"/>
        </w:rPr>
        <w:t xml:space="preserve"> 1999.</w:t>
      </w:r>
    </w:p>
    <w:p w14:paraId="61C988F9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3A540C6C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>Clark, Paul F. and Darlene A. Clark, "Health Care Reform’s Impact on Hospitals:  Implications for Union Organizing," Fifty-First Annual Meeting of the Industrial Relations Research Ass</w:t>
      </w:r>
      <w:r w:rsidR="00813C61">
        <w:t>ociation, New York, NY, January</w:t>
      </w:r>
      <w:r w:rsidRPr="00A52D69">
        <w:t xml:space="preserve"> 1999.</w:t>
      </w:r>
    </w:p>
    <w:p w14:paraId="3B22BB7D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6B03E685" w14:textId="77777777" w:rsidR="007D4AA6" w:rsidRPr="00A52D69" w:rsidRDefault="00664D52" w:rsidP="002F6451">
      <w:pPr>
        <w:pStyle w:val="BlockText"/>
        <w:tabs>
          <w:tab w:val="clear" w:pos="1420"/>
          <w:tab w:val="clear" w:pos="1440"/>
          <w:tab w:val="left" w:pos="1710"/>
        </w:tabs>
        <w:ind w:left="0" w:right="0" w:firstLine="720"/>
        <w:rPr>
          <w:sz w:val="24"/>
        </w:rPr>
      </w:pPr>
      <w:r w:rsidRPr="00A52D69">
        <w:rPr>
          <w:sz w:val="24"/>
        </w:rPr>
        <w:t>Clark, Paul F., "Reform of the General Education Curriculu</w:t>
      </w:r>
      <w:r w:rsidR="00813C61">
        <w:rPr>
          <w:sz w:val="24"/>
        </w:rPr>
        <w:t xml:space="preserve">m at a Large State University" </w:t>
      </w:r>
      <w:r w:rsidRPr="00A52D69">
        <w:rPr>
          <w:sz w:val="24"/>
        </w:rPr>
        <w:t>International Conference on the First Year Experience, Dublin, Ireland, July 1998.</w:t>
      </w:r>
    </w:p>
    <w:p w14:paraId="17B246DD" w14:textId="77777777" w:rsidR="00522614" w:rsidRDefault="00522614" w:rsidP="00502933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152400D8" w14:textId="238AC8ED" w:rsidR="00664D52" w:rsidRDefault="00664D52" w:rsidP="00502933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>
        <w:t>Clark, Paul F. and Marick Masters.  "The Impact of Conservative Interest Groups on Union Member Voting Behavior in the 1994 Elections," Fiftieth Annual Meeting of the Industrial Relations Research</w:t>
      </w:r>
      <w:r w:rsidR="00813C61">
        <w:t xml:space="preserve"> Association, Chicago, January </w:t>
      </w:r>
      <w:r>
        <w:t>1998.</w:t>
      </w:r>
      <w:r>
        <w:tab/>
      </w:r>
      <w:r>
        <w:tab/>
      </w:r>
    </w:p>
    <w:p w14:paraId="6BF89DA3" w14:textId="77777777" w:rsidR="002D5530" w:rsidRPr="00A52D69" w:rsidRDefault="002D5530" w:rsidP="00502933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36D8FDC7" w14:textId="77777777" w:rsidR="00025B03" w:rsidRDefault="00664D52" w:rsidP="009D20EC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>Clark, Paul F., Clive Fullagar, and Daniel Gallagher</w:t>
      </w:r>
      <w:r w:rsidR="00A71D15">
        <w:t xml:space="preserve">. </w:t>
      </w:r>
      <w:r w:rsidRPr="00A52D69">
        <w:t xml:space="preserve"> “Employee Involvement:  Implicat</w:t>
      </w:r>
      <w:r w:rsidR="00813C61">
        <w:t xml:space="preserve">ions for Labor Organizations," </w:t>
      </w:r>
      <w:r w:rsidRPr="00A52D69">
        <w:t>European Congress of Psychology, Dublin, Ireland, July 1997.</w:t>
      </w:r>
      <w:r w:rsidR="00502933">
        <w:tab/>
      </w:r>
    </w:p>
    <w:p w14:paraId="5C3E0E74" w14:textId="77777777" w:rsidR="00502933" w:rsidRDefault="00502933" w:rsidP="009D20EC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10D3C141" w14:textId="77777777" w:rsidR="00664D52" w:rsidRPr="00A52D69" w:rsidRDefault="00813C61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>
        <w:t>Clark Paul F.</w:t>
      </w:r>
      <w:r w:rsidR="00664D52" w:rsidRPr="00A52D69">
        <w:t xml:space="preserve"> "Labor and the Global Economy," Canadian Industrial Relations Association</w:t>
      </w:r>
      <w:r w:rsidR="009C6EDF" w:rsidRPr="00A52D69">
        <w:t xml:space="preserve"> Annual Conference</w:t>
      </w:r>
      <w:r w:rsidR="00664D52" w:rsidRPr="00A52D69">
        <w:t>, St. Johns, Newfoundland, Canada, June 1997.</w:t>
      </w:r>
    </w:p>
    <w:p w14:paraId="66A1FAB9" w14:textId="77777777" w:rsidR="000C5985" w:rsidRDefault="000C5985" w:rsidP="002100AA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38125173" w14:textId="77777777" w:rsidR="00664D52" w:rsidRDefault="00664D52" w:rsidP="00CF6A55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 xml:space="preserve">Clark, Paul F.  "Effective Use of Classroom Technology in Large Section Industrial Relations Courses," Conference on Innovative Teaching in Human Resources and Industrial Relations, Atlanta, June 1996. </w:t>
      </w:r>
    </w:p>
    <w:p w14:paraId="76BB753C" w14:textId="77777777" w:rsidR="00813C61" w:rsidRPr="00A52D69" w:rsidRDefault="00813C61" w:rsidP="00CF6A55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1CC772C1" w14:textId="77777777" w:rsidR="00A13B7C" w:rsidRPr="00A52D69" w:rsidRDefault="00664D52" w:rsidP="000C5985">
      <w:pPr>
        <w:pStyle w:val="BodyTextIndent2"/>
        <w:rPr>
          <w:sz w:val="24"/>
        </w:rPr>
      </w:pPr>
      <w:r w:rsidRPr="00A52D69">
        <w:rPr>
          <w:sz w:val="24"/>
        </w:rPr>
        <w:t>Clark, Paul. F., Norman Solomon, Kay Gilbert, and Lois Gray. "Union Administrative Practi</w:t>
      </w:r>
      <w:r w:rsidR="002100AA">
        <w:rPr>
          <w:sz w:val="24"/>
        </w:rPr>
        <w:t xml:space="preserve">ces:  A Comparative Analysis," </w:t>
      </w:r>
      <w:r w:rsidRPr="00A52D69">
        <w:rPr>
          <w:sz w:val="24"/>
        </w:rPr>
        <w:t>World Congress of the International Industrial Relations Asso</w:t>
      </w:r>
      <w:r w:rsidR="00813C61">
        <w:rPr>
          <w:sz w:val="24"/>
        </w:rPr>
        <w:t>ciation, Washington, D.C., June</w:t>
      </w:r>
      <w:r w:rsidRPr="00A52D69">
        <w:rPr>
          <w:sz w:val="24"/>
        </w:rPr>
        <w:t xml:space="preserve"> 1995.</w:t>
      </w:r>
    </w:p>
    <w:p w14:paraId="513DA1E0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7B55A353" w14:textId="77777777" w:rsidR="00F27328" w:rsidRDefault="00664D52" w:rsidP="00154F9B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 xml:space="preserve">Clark, Paul. F., Norman Solomon, and Lois Gray. "Human Resource Practices in U.S. and Canadian Unions:  A Comparative Study," Forty-Seventh Annual Meeting of the Industrial Relations Research Association, </w:t>
      </w:r>
      <w:r w:rsidR="00813C61">
        <w:t>Washington, D.C., January</w:t>
      </w:r>
      <w:r w:rsidR="009C6EDF" w:rsidRPr="00A52D69">
        <w:t xml:space="preserve"> 1995.</w:t>
      </w:r>
    </w:p>
    <w:p w14:paraId="75CAC6F5" w14:textId="77777777" w:rsidR="00813C61" w:rsidRPr="00A52D69" w:rsidRDefault="00813C61" w:rsidP="009C6EDF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73CEC58F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>Clark, Paul. F. and Norman Solomon.  "Administrative Practices in Canadian Un</w:t>
      </w:r>
      <w:r w:rsidR="00813C61">
        <w:t xml:space="preserve">ions:  An Exploratory Survey," </w:t>
      </w:r>
      <w:r w:rsidRPr="00A52D69">
        <w:t>Canadian Industrial Relations Asso</w:t>
      </w:r>
      <w:r w:rsidR="00813C61">
        <w:t>ciation, Calgary, Alberta, June</w:t>
      </w:r>
      <w:r w:rsidRPr="00A52D69">
        <w:t xml:space="preserve"> 1994.</w:t>
      </w:r>
    </w:p>
    <w:p w14:paraId="66060428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6BCC67D1" w14:textId="77777777" w:rsidR="00664D52" w:rsidRPr="00A52D69" w:rsidRDefault="00664D52" w:rsidP="00F27328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>Clark, Paul F., Clive Fullagar, and Daniel Gallagher, "Determinants of Union Participation:  Res</w:t>
      </w:r>
      <w:r w:rsidR="00813C61">
        <w:t xml:space="preserve">ults of a Longitudinal Study," </w:t>
      </w:r>
      <w:r w:rsidRPr="00A52D69">
        <w:t>Conference on the Psychology of Industrial Relations:  An International Perspective, American Psychological Association, Detroit, Michigan, May</w:t>
      </w:r>
      <w:r w:rsidR="00025B03">
        <w:t xml:space="preserve"> </w:t>
      </w:r>
      <w:r w:rsidRPr="00A52D69">
        <w:t>1994.</w:t>
      </w:r>
    </w:p>
    <w:p w14:paraId="1D0656FE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284F1C6B" w14:textId="77777777" w:rsidR="00742876" w:rsidRDefault="00664D52" w:rsidP="00067B7E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>Clark, Paul F., Clive Fullagar, Daniel Gallagher, and Michael Gordon.  "Union Socialization, Commitment and Participation:  A Structural Equation Modeling Approach" Conference on Causal Modeling, Research Methods Division,</w:t>
      </w:r>
      <w:r w:rsidR="00813C61">
        <w:t xml:space="preserve"> West Lafayette, Indiana, March</w:t>
      </w:r>
      <w:r w:rsidRPr="00A52D69">
        <w:t xml:space="preserve"> 1994.</w:t>
      </w:r>
    </w:p>
    <w:p w14:paraId="7B37605A" w14:textId="77777777" w:rsidR="002A5CEF" w:rsidRPr="00A52D69" w:rsidRDefault="002A5CEF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724D7413" w14:textId="77777777" w:rsidR="00664D52" w:rsidRPr="00A52D69" w:rsidRDefault="00664D52" w:rsidP="00664D52">
      <w:pPr>
        <w:widowControl w:val="0"/>
        <w:tabs>
          <w:tab w:val="left" w:pos="720"/>
          <w:tab w:val="left" w:pos="1420"/>
          <w:tab w:val="left" w:pos="1440"/>
          <w:tab w:val="left" w:pos="3200"/>
          <w:tab w:val="left" w:pos="7200"/>
        </w:tabs>
        <w:ind w:firstLine="720"/>
      </w:pPr>
      <w:r w:rsidRPr="00A52D69">
        <w:t xml:space="preserve">Clark, Paul F., Clive Fullagar, Daniel Gallagher, and Michael Gordon.  "New Member Socialization Programs:  The Impact on Union </w:t>
      </w:r>
      <w:r w:rsidR="00813C61">
        <w:t xml:space="preserve">Commitment and Participation," </w:t>
      </w:r>
      <w:r w:rsidRPr="00A52D69">
        <w:t>Forty-Sixth Annual Meeting of the Industrial Relations Research Association,</w:t>
      </w:r>
      <w:r w:rsidR="00813C61">
        <w:t xml:space="preserve"> Boston, Massachusetts, January</w:t>
      </w:r>
      <w:r w:rsidRPr="00A52D69">
        <w:t xml:space="preserve"> 1994.</w:t>
      </w:r>
    </w:p>
    <w:p w14:paraId="394798F2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3889A505" w14:textId="1133E744" w:rsidR="00664D52" w:rsidRPr="00A52D69" w:rsidRDefault="00664D52" w:rsidP="00EB7CB0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 xml:space="preserve">Clark, Paul F., Clive Fullagar, Daniel Gallagher, and Michael Gordon.  "The Impact of Early Socialization on Union </w:t>
      </w:r>
      <w:r w:rsidR="00813C61">
        <w:t xml:space="preserve">Commitment and Participation," </w:t>
      </w:r>
      <w:r w:rsidRPr="00A52D69">
        <w:t>Annual Meeting of the Academy of Manag</w:t>
      </w:r>
      <w:r w:rsidR="00813C61">
        <w:t>ement, Atlanta, Georgia, August</w:t>
      </w:r>
      <w:r w:rsidRPr="00A52D69">
        <w:t xml:space="preserve"> 1993.</w:t>
      </w:r>
    </w:p>
    <w:p w14:paraId="29079D35" w14:textId="77777777" w:rsidR="002F6451" w:rsidRDefault="002F6451" w:rsidP="00EF4805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60AFC6B4" w14:textId="77777777" w:rsidR="002100AA" w:rsidRPr="00A52D69" w:rsidRDefault="00664D52" w:rsidP="00EF4805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>Clark, Paul F., Clive Fullagar, Daniel Gallagher, and Michael Gordon.  "Leadership and the Shop Steward: Implications for Union Commitment and Participation," Annual Meeting of the American Psychological Assoc</w:t>
      </w:r>
      <w:r w:rsidR="00813C61">
        <w:t>iation, Toronto, Canada, August</w:t>
      </w:r>
      <w:r w:rsidRPr="00A52D69">
        <w:t xml:space="preserve"> 1993.</w:t>
      </w:r>
    </w:p>
    <w:p w14:paraId="17686DC7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6FC320E9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>Clark, Paul F., Clive Fullagar, Daniel Gallagher, and Michael Gordon.  "The Impact of New Member Socialization Experiences:  A Longitudinal Investigation," International Symposium:  Comparative Research on Union Commitment, Vakgroep Sociale Psychologie, The Free University of the Nether</w:t>
      </w:r>
      <w:r w:rsidR="00813C61">
        <w:t>lands, Amsterdam, Holland, June</w:t>
      </w:r>
      <w:r w:rsidRPr="00A52D69">
        <w:t xml:space="preserve"> 1993.</w:t>
      </w:r>
    </w:p>
    <w:p w14:paraId="53BD644D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1A3FAC43" w14:textId="027E3009" w:rsidR="00637035" w:rsidRDefault="00664D52" w:rsidP="00EB7CB0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>Clark, Paul F., Clive Fullagar, Daniel Gallagher, and Michael Gordon.  "The Relationship of Socialization to Union Commitment:  Results of a National Survey," Academy for the Study of Organizational and Industrial Psy</w:t>
      </w:r>
      <w:r w:rsidR="00813C61">
        <w:t xml:space="preserve">chology, Montreal, Canada, May </w:t>
      </w:r>
      <w:r w:rsidRPr="00A52D69">
        <w:t>1992.</w:t>
      </w:r>
    </w:p>
    <w:p w14:paraId="58CC8F54" w14:textId="77777777" w:rsidR="002D2B2E" w:rsidRDefault="002D2B2E" w:rsidP="007D4AA6">
      <w:pPr>
        <w:pStyle w:val="BodyTextIndent2"/>
        <w:rPr>
          <w:sz w:val="24"/>
        </w:rPr>
      </w:pPr>
    </w:p>
    <w:p w14:paraId="52750F14" w14:textId="0E07B58D" w:rsidR="004575B5" w:rsidRPr="007D4AA6" w:rsidRDefault="00664D52" w:rsidP="007D4AA6">
      <w:pPr>
        <w:pStyle w:val="BodyTextIndent2"/>
        <w:rPr>
          <w:sz w:val="24"/>
        </w:rPr>
      </w:pPr>
      <w:r w:rsidRPr="00A52D69">
        <w:rPr>
          <w:sz w:val="24"/>
        </w:rPr>
        <w:t>Clark, Paul F. and Lois S. Gray.  "Human Resource Management in American Unions," Forty-Fourth Annual Meeting of the Industrial R</w:t>
      </w:r>
      <w:r w:rsidR="00684E58">
        <w:rPr>
          <w:sz w:val="24"/>
        </w:rPr>
        <w:t xml:space="preserve">elations Research Association, </w:t>
      </w:r>
      <w:r w:rsidRPr="00A52D69">
        <w:rPr>
          <w:sz w:val="24"/>
        </w:rPr>
        <w:t>N</w:t>
      </w:r>
      <w:r w:rsidR="00813C61">
        <w:rPr>
          <w:sz w:val="24"/>
        </w:rPr>
        <w:t xml:space="preserve">ew Orleans, Louisiana, January </w:t>
      </w:r>
      <w:r w:rsidRPr="00A52D69">
        <w:rPr>
          <w:sz w:val="24"/>
        </w:rPr>
        <w:t>1992.</w:t>
      </w:r>
    </w:p>
    <w:p w14:paraId="2BBD94B2" w14:textId="77777777" w:rsidR="004575B5" w:rsidRDefault="004575B5" w:rsidP="00154F9B">
      <w:pPr>
        <w:widowControl w:val="0"/>
        <w:tabs>
          <w:tab w:val="left" w:pos="720"/>
          <w:tab w:val="left" w:pos="1400"/>
          <w:tab w:val="left" w:pos="1440"/>
          <w:tab w:val="left" w:pos="3200"/>
          <w:tab w:val="left" w:pos="7200"/>
        </w:tabs>
        <w:ind w:firstLine="720"/>
      </w:pPr>
    </w:p>
    <w:p w14:paraId="3B77A7A2" w14:textId="77777777" w:rsidR="00664D52" w:rsidRDefault="00664D52" w:rsidP="00154F9B">
      <w:pPr>
        <w:widowControl w:val="0"/>
        <w:tabs>
          <w:tab w:val="left" w:pos="720"/>
          <w:tab w:val="left" w:pos="1400"/>
          <w:tab w:val="left" w:pos="1440"/>
          <w:tab w:val="left" w:pos="3200"/>
          <w:tab w:val="left" w:pos="7200"/>
        </w:tabs>
        <w:ind w:firstLine="720"/>
      </w:pPr>
      <w:r w:rsidRPr="00A52D69">
        <w:t xml:space="preserve">Clark, Paul F. and Lois S. Gray.  "Research Among Labor Studies/Labor Education Faculty: </w:t>
      </w:r>
      <w:r w:rsidR="00742876">
        <w:t xml:space="preserve"> </w:t>
      </w:r>
      <w:r w:rsidRPr="00A52D69">
        <w:t>Results of a Survey," Forty-Second Annual Meeting of the Industrial R</w:t>
      </w:r>
      <w:r w:rsidR="00813C61">
        <w:t>elations Research Association, Atlanta, Georgia, December</w:t>
      </w:r>
      <w:r w:rsidRPr="00A52D69">
        <w:t xml:space="preserve"> 1989.</w:t>
      </w:r>
    </w:p>
    <w:p w14:paraId="5854DE7F" w14:textId="77777777" w:rsidR="00EF4805" w:rsidRPr="00A52D69" w:rsidRDefault="00EF4805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40A9B831" w14:textId="15525EDD" w:rsidR="00A95244" w:rsidRPr="00A52D69" w:rsidRDefault="00664D52" w:rsidP="002D2B2E">
      <w:pPr>
        <w:widowControl w:val="0"/>
        <w:tabs>
          <w:tab w:val="left" w:pos="720"/>
          <w:tab w:val="left" w:pos="1420"/>
          <w:tab w:val="left" w:pos="1440"/>
          <w:tab w:val="left" w:pos="3200"/>
          <w:tab w:val="left" w:pos="7200"/>
        </w:tabs>
        <w:ind w:firstLine="720"/>
      </w:pPr>
      <w:r w:rsidRPr="00A52D69">
        <w:t>Clark, Paul F. "The Employment of Professional Staff Among American Unions:  Changes, Trends, and Implications," Forty-First Annual Meeting of the Industrial Relations Research Associatio</w:t>
      </w:r>
      <w:r w:rsidR="00813C61">
        <w:t>n, New York, New York, December</w:t>
      </w:r>
      <w:r w:rsidRPr="00A52D69">
        <w:t xml:space="preserve"> 1988.</w:t>
      </w:r>
    </w:p>
    <w:p w14:paraId="2CA7ADD4" w14:textId="77777777" w:rsidR="00846987" w:rsidRDefault="00846987" w:rsidP="009C6EDF">
      <w:pPr>
        <w:widowControl w:val="0"/>
        <w:tabs>
          <w:tab w:val="left" w:pos="720"/>
          <w:tab w:val="left" w:pos="1420"/>
          <w:tab w:val="left" w:pos="1440"/>
          <w:tab w:val="left" w:pos="3200"/>
          <w:tab w:val="left" w:pos="7200"/>
        </w:tabs>
        <w:ind w:firstLine="720"/>
      </w:pPr>
    </w:p>
    <w:p w14:paraId="2BFE5415" w14:textId="3E51C1D5" w:rsidR="00561EE0" w:rsidRPr="00A52D69" w:rsidRDefault="00664D52" w:rsidP="00A95244">
      <w:pPr>
        <w:widowControl w:val="0"/>
        <w:tabs>
          <w:tab w:val="left" w:pos="720"/>
          <w:tab w:val="left" w:pos="1420"/>
          <w:tab w:val="left" w:pos="1440"/>
          <w:tab w:val="left" w:pos="3200"/>
          <w:tab w:val="left" w:pos="7200"/>
        </w:tabs>
        <w:ind w:firstLine="720"/>
      </w:pPr>
      <w:r w:rsidRPr="00A52D69">
        <w:t>Clark, Paul F. "The Role of the Democratic Reform Movement in the United Mine Workers New Bargaining Strategy," Annual Meeting of the Northeastern Sociological Association, Pitts</w:t>
      </w:r>
      <w:r w:rsidR="00813C61">
        <w:t xml:space="preserve">burgh, Pennsylvania, March </w:t>
      </w:r>
      <w:r w:rsidRPr="00A52D69">
        <w:t>1988.</w:t>
      </w:r>
    </w:p>
    <w:p w14:paraId="314EE24A" w14:textId="77777777" w:rsidR="00664D52" w:rsidRPr="00A52D69" w:rsidRDefault="00664D52" w:rsidP="00664D52">
      <w:pPr>
        <w:widowControl w:val="0"/>
        <w:tabs>
          <w:tab w:val="left" w:pos="720"/>
          <w:tab w:val="left" w:pos="1420"/>
          <w:tab w:val="left" w:pos="1440"/>
          <w:tab w:val="left" w:pos="3200"/>
          <w:tab w:val="left" w:pos="7200"/>
        </w:tabs>
        <w:ind w:firstLine="720"/>
      </w:pPr>
    </w:p>
    <w:p w14:paraId="52FABF5D" w14:textId="77777777" w:rsidR="00664D52" w:rsidRPr="00A52D69" w:rsidRDefault="00664D52" w:rsidP="00664D52">
      <w:pPr>
        <w:pStyle w:val="BodyTextIndent2"/>
        <w:rPr>
          <w:sz w:val="24"/>
        </w:rPr>
      </w:pPr>
      <w:r w:rsidRPr="00A52D69">
        <w:rPr>
          <w:sz w:val="24"/>
        </w:rPr>
        <w:t>Clark, Paul F. and Daniel Gallagher. "Membership Perceptions of the Value and Effect of  Grievance Procedures," Fortieth Annual Meeting of the Industrial Relations Research Associati</w:t>
      </w:r>
      <w:r w:rsidR="00813C61">
        <w:rPr>
          <w:sz w:val="24"/>
        </w:rPr>
        <w:t>on, Chicago, Illinois, December</w:t>
      </w:r>
      <w:r w:rsidRPr="00A52D69">
        <w:rPr>
          <w:sz w:val="24"/>
        </w:rPr>
        <w:t xml:space="preserve"> 1987.</w:t>
      </w:r>
    </w:p>
    <w:p w14:paraId="76614669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4C4AFC05" w14:textId="77777777" w:rsidR="002A5CEF" w:rsidRDefault="00664D52" w:rsidP="00067B7E">
      <w:pPr>
        <w:widowControl w:val="0"/>
        <w:tabs>
          <w:tab w:val="left" w:pos="720"/>
          <w:tab w:val="left" w:pos="1420"/>
          <w:tab w:val="left" w:pos="1440"/>
          <w:tab w:val="left" w:pos="3200"/>
          <w:tab w:val="left" w:pos="7200"/>
        </w:tabs>
        <w:ind w:firstLine="720"/>
      </w:pPr>
      <w:r w:rsidRPr="00A52D69">
        <w:t>Clark, Paul F., Daniel Gallagher, and Thomas Pavlak. "Correlates of Public Employee Attitudes Toward the Grievance Procedure:  The Case of the U.S. Postal Service," Annual Meeting of the Academy of Management,</w:t>
      </w:r>
      <w:r w:rsidR="00813C61">
        <w:t xml:space="preserve"> New Orleans, Louisiana, August</w:t>
      </w:r>
      <w:r w:rsidRPr="00A52D69">
        <w:t xml:space="preserve"> 1987. </w:t>
      </w:r>
    </w:p>
    <w:p w14:paraId="57590049" w14:textId="77777777" w:rsidR="002A5CEF" w:rsidRDefault="002A5CEF" w:rsidP="00664D52">
      <w:pPr>
        <w:pStyle w:val="BodyTextIndent2"/>
        <w:rPr>
          <w:sz w:val="24"/>
        </w:rPr>
      </w:pPr>
    </w:p>
    <w:p w14:paraId="40493971" w14:textId="77777777" w:rsidR="00664D52" w:rsidRPr="00A52D69" w:rsidRDefault="00664D52" w:rsidP="00664D52">
      <w:pPr>
        <w:pStyle w:val="BodyTextIndent2"/>
        <w:rPr>
          <w:sz w:val="24"/>
        </w:rPr>
      </w:pPr>
      <w:r w:rsidRPr="00A52D69">
        <w:rPr>
          <w:sz w:val="24"/>
        </w:rPr>
        <w:t>Clark, Paul F. and Daniel Gallagher. "Workplace Change Programs and Determinants of the Quality of Union-Management Relations," First Annual Meeting of the Association for the Study of Conflict Managem</w:t>
      </w:r>
      <w:r w:rsidR="00684E58">
        <w:rPr>
          <w:sz w:val="24"/>
        </w:rPr>
        <w:t>e</w:t>
      </w:r>
      <w:r w:rsidR="00813C61">
        <w:rPr>
          <w:sz w:val="24"/>
        </w:rPr>
        <w:t xml:space="preserve">nt, Alexandria, Virginia, June </w:t>
      </w:r>
      <w:r w:rsidRPr="00A52D69">
        <w:rPr>
          <w:sz w:val="24"/>
        </w:rPr>
        <w:t>1987.</w:t>
      </w:r>
    </w:p>
    <w:p w14:paraId="0C5B615A" w14:textId="77777777" w:rsidR="00664D52" w:rsidRPr="00A52D69" w:rsidRDefault="00664D52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4C8F79AB" w14:textId="77777777" w:rsidR="00664D52" w:rsidRPr="00A52D69" w:rsidRDefault="00664D52" w:rsidP="0094101D">
      <w:pPr>
        <w:pStyle w:val="BlockText"/>
        <w:ind w:left="0" w:right="0" w:firstLine="720"/>
        <w:rPr>
          <w:sz w:val="24"/>
        </w:rPr>
      </w:pPr>
      <w:r w:rsidRPr="00A52D69">
        <w:rPr>
          <w:sz w:val="24"/>
        </w:rPr>
        <w:t>Clark, Paul F., Daniel Gallagher, and Thomas Pavlak. "Measuring Union Member Attitudes Toward the Grievance Procedure," Thirty-Ninth Annual Meeting of the Industrial Relations Research Association, N</w:t>
      </w:r>
      <w:r w:rsidR="00813C61">
        <w:rPr>
          <w:sz w:val="24"/>
        </w:rPr>
        <w:t>ew Orleans, Louisiana, December</w:t>
      </w:r>
      <w:r w:rsidRPr="00A52D69">
        <w:rPr>
          <w:sz w:val="24"/>
        </w:rPr>
        <w:t xml:space="preserve"> 1986.</w:t>
      </w:r>
    </w:p>
    <w:p w14:paraId="792F1AA2" w14:textId="77777777" w:rsidR="002F6451" w:rsidRDefault="002F6451" w:rsidP="00664D52">
      <w:pPr>
        <w:widowControl w:val="0"/>
        <w:tabs>
          <w:tab w:val="left" w:pos="720"/>
          <w:tab w:val="left" w:pos="1420"/>
          <w:tab w:val="left" w:pos="1440"/>
          <w:tab w:val="left" w:pos="3200"/>
          <w:tab w:val="left" w:pos="7200"/>
        </w:tabs>
        <w:ind w:firstLine="720"/>
      </w:pPr>
    </w:p>
    <w:p w14:paraId="4B361D54" w14:textId="77777777" w:rsidR="00664D52" w:rsidRPr="00A52D69" w:rsidRDefault="00664D52" w:rsidP="00664D52">
      <w:pPr>
        <w:widowControl w:val="0"/>
        <w:tabs>
          <w:tab w:val="left" w:pos="720"/>
          <w:tab w:val="left" w:pos="1420"/>
          <w:tab w:val="left" w:pos="1440"/>
          <w:tab w:val="left" w:pos="3200"/>
          <w:tab w:val="left" w:pos="7200"/>
        </w:tabs>
        <w:ind w:firstLine="720"/>
      </w:pPr>
      <w:r w:rsidRPr="00A52D69">
        <w:lastRenderedPageBreak/>
        <w:t>Clark, Paul F. "Union-Image Building:  Labor Education Techniques and Materials," Eastern Regional Meeting, University and College Labor Education Associatio</w:t>
      </w:r>
      <w:r w:rsidR="00813C61">
        <w:t xml:space="preserve">n, New York, New York, October </w:t>
      </w:r>
      <w:r w:rsidRPr="00A52D69">
        <w:t>1986.</w:t>
      </w:r>
    </w:p>
    <w:p w14:paraId="1A499DFC" w14:textId="77777777" w:rsidR="00664D52" w:rsidRPr="00A52D69" w:rsidRDefault="00664D52" w:rsidP="00664D52">
      <w:pPr>
        <w:widowControl w:val="0"/>
        <w:tabs>
          <w:tab w:val="left" w:pos="720"/>
          <w:tab w:val="left" w:pos="1420"/>
          <w:tab w:val="left" w:pos="1440"/>
          <w:tab w:val="left" w:pos="3200"/>
          <w:tab w:val="left" w:pos="7200"/>
        </w:tabs>
        <w:ind w:firstLine="720"/>
      </w:pPr>
    </w:p>
    <w:p w14:paraId="32933B2C" w14:textId="77777777" w:rsidR="00664D52" w:rsidRDefault="00664D52" w:rsidP="00DF71A1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>Clark, Paul F. "Anti-Unionism in Western Pennsy</w:t>
      </w:r>
      <w:r w:rsidR="00684E58">
        <w:t xml:space="preserve">lvania:  A Historical Review," </w:t>
      </w:r>
      <w:r w:rsidRPr="00A52D69">
        <w:t>Annual Meeting, Pennsylvania Labor History Society, New Kensi</w:t>
      </w:r>
      <w:r w:rsidR="00813C61">
        <w:t xml:space="preserve">ngton, Pennsylvania, September </w:t>
      </w:r>
      <w:r w:rsidRPr="00A52D69">
        <w:t>1986.</w:t>
      </w:r>
    </w:p>
    <w:p w14:paraId="5E7E3C41" w14:textId="77777777" w:rsidR="00025B03" w:rsidRPr="00A52D69" w:rsidRDefault="00025B03" w:rsidP="00DF71A1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40056D3B" w14:textId="77777777" w:rsidR="00664D52" w:rsidRPr="00A52D69" w:rsidRDefault="00664D52" w:rsidP="00664D52">
      <w:pPr>
        <w:pStyle w:val="BlockText"/>
        <w:ind w:left="0" w:right="0" w:firstLine="720"/>
        <w:rPr>
          <w:sz w:val="24"/>
        </w:rPr>
      </w:pPr>
      <w:r w:rsidRPr="00A52D69">
        <w:rPr>
          <w:sz w:val="24"/>
        </w:rPr>
        <w:t>Clark, Paul F. "Labor, the Media, and Public Opinion," National Meeting, University and College Labor Education Association,</w:t>
      </w:r>
      <w:r w:rsidR="00813C61">
        <w:rPr>
          <w:sz w:val="24"/>
        </w:rPr>
        <w:t xml:space="preserve"> Los Angeles, California, March</w:t>
      </w:r>
      <w:r w:rsidRPr="00A52D69">
        <w:rPr>
          <w:sz w:val="24"/>
        </w:rPr>
        <w:t xml:space="preserve"> 1985.</w:t>
      </w:r>
    </w:p>
    <w:p w14:paraId="03F828E4" w14:textId="77777777" w:rsidR="00560F53" w:rsidRDefault="00560F53" w:rsidP="00664D5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2853CEE5" w14:textId="77777777" w:rsidR="00B639B6" w:rsidRDefault="00664D52" w:rsidP="00402E8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  <w:r w:rsidRPr="00A52D69">
        <w:t>Clark, Paul F.  "Labor and the New Right:  Developing a Data Base," Eastern Regional Meeting, University and College Labor Education Associat</w:t>
      </w:r>
      <w:r w:rsidR="00813C61">
        <w:t xml:space="preserve">ion, Washington, D.C., October </w:t>
      </w:r>
      <w:r w:rsidRPr="00A52D69">
        <w:t>1982.</w:t>
      </w:r>
    </w:p>
    <w:p w14:paraId="2AC57CB0" w14:textId="77777777" w:rsidR="00C62C46" w:rsidRDefault="00C62C46" w:rsidP="00402E82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  <w:ind w:firstLine="720"/>
      </w:pPr>
    </w:p>
    <w:p w14:paraId="5186B13D" w14:textId="77777777" w:rsidR="004575B5" w:rsidRDefault="004575B5" w:rsidP="007D4AA6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7952EC33" w14:textId="77777777" w:rsidR="00C62C46" w:rsidRDefault="00C62C46" w:rsidP="00C62C46">
      <w:pPr>
        <w:widowControl w:val="0"/>
        <w:numPr>
          <w:ilvl w:val="0"/>
          <w:numId w:val="2"/>
        </w:numPr>
        <w:tabs>
          <w:tab w:val="left" w:pos="1400"/>
          <w:tab w:val="left" w:pos="1710"/>
          <w:tab w:val="left" w:pos="3200"/>
          <w:tab w:val="left" w:pos="7200"/>
        </w:tabs>
        <w:rPr>
          <w:b/>
          <w:bCs/>
        </w:rPr>
      </w:pPr>
      <w:r w:rsidRPr="120734AB">
        <w:rPr>
          <w:b/>
          <w:bCs/>
        </w:rPr>
        <w:t>Webinars and Podcasts</w:t>
      </w:r>
    </w:p>
    <w:p w14:paraId="123E1FB3" w14:textId="77777777" w:rsidR="006914AB" w:rsidRDefault="006914AB" w:rsidP="009D2EB1">
      <w:pPr>
        <w:widowControl w:val="0"/>
        <w:tabs>
          <w:tab w:val="left" w:pos="1400"/>
          <w:tab w:val="left" w:pos="1710"/>
          <w:tab w:val="left" w:pos="3200"/>
          <w:tab w:val="left" w:pos="7200"/>
        </w:tabs>
        <w:rPr>
          <w:b/>
          <w:bCs/>
        </w:rPr>
      </w:pPr>
    </w:p>
    <w:p w14:paraId="088BBAA1" w14:textId="77777777" w:rsidR="002A45A3" w:rsidRDefault="002A45A3" w:rsidP="002A45A3">
      <w:pPr>
        <w:widowControl w:val="0"/>
        <w:tabs>
          <w:tab w:val="left" w:pos="1400"/>
          <w:tab w:val="left" w:pos="1710"/>
          <w:tab w:val="left" w:pos="3200"/>
          <w:tab w:val="left" w:pos="7200"/>
        </w:tabs>
        <w:rPr>
          <w:b/>
          <w:bCs/>
        </w:rPr>
      </w:pPr>
    </w:p>
    <w:p w14:paraId="454BBEB2" w14:textId="13CA8281" w:rsidR="006914AB" w:rsidRPr="00DF76EC" w:rsidRDefault="006914AB" w:rsidP="00DF76EC">
      <w:pPr>
        <w:ind w:firstLine="720"/>
        <w:rPr>
          <w:color w:val="000000"/>
        </w:rPr>
      </w:pPr>
      <w:r>
        <w:t>Clark, Paul F.</w:t>
      </w:r>
      <w:r w:rsidR="009D2EB1">
        <w:t xml:space="preserve"> </w:t>
      </w:r>
      <w:r>
        <w:t xml:space="preserve"> 2024.</w:t>
      </w:r>
      <w:r w:rsidRPr="120734AB">
        <w:rPr>
          <w:b/>
          <w:bCs/>
        </w:rPr>
        <w:t xml:space="preserve"> </w:t>
      </w:r>
      <w:r w:rsidRPr="0014753D">
        <w:t>“</w:t>
      </w:r>
      <w:r w:rsidR="009D2EB1" w:rsidRPr="009D2EB1">
        <w:rPr>
          <w:color w:val="000000"/>
        </w:rPr>
        <w:t>Holding Police Accountable?  Arbitrators’ Assessment of Police Discipline and Arbitration Processes in the U.S.</w:t>
      </w:r>
      <w:r>
        <w:rPr>
          <w:rFonts w:ascii="Aptos" w:hAnsi="Aptos"/>
          <w:color w:val="000000"/>
        </w:rPr>
        <w:t xml:space="preserve">” </w:t>
      </w:r>
      <w:r>
        <w:t>Webinar</w:t>
      </w:r>
      <w:r w:rsidR="00DF76EC">
        <w:t xml:space="preserve">.  </w:t>
      </w:r>
      <w:r>
        <w:t xml:space="preserve"> </w:t>
      </w:r>
      <w:r w:rsidR="00DF76EC">
        <w:rPr>
          <w:color w:val="000000" w:themeColor="text1"/>
        </w:rPr>
        <w:t>National Academy of Arbitrators, Eastern Region</w:t>
      </w:r>
      <w:r w:rsidR="009E7C0D">
        <w:rPr>
          <w:color w:val="000000" w:themeColor="text1"/>
        </w:rPr>
        <w:t xml:space="preserve">.  </w:t>
      </w:r>
      <w:r w:rsidR="00CB4388">
        <w:rPr>
          <w:color w:val="000000" w:themeColor="text1"/>
        </w:rPr>
        <w:t>November 12.</w:t>
      </w:r>
    </w:p>
    <w:p w14:paraId="70248D40" w14:textId="77777777" w:rsidR="006914AB" w:rsidRDefault="006914AB" w:rsidP="00313D26">
      <w:pPr>
        <w:rPr>
          <w:rFonts w:ascii="Aptos" w:hAnsi="Aptos"/>
          <w:color w:val="000000"/>
        </w:rPr>
      </w:pPr>
    </w:p>
    <w:p w14:paraId="15D6E4C8" w14:textId="5EC2BEF4" w:rsidR="002A45A3" w:rsidRPr="00313D26" w:rsidRDefault="002A45A3" w:rsidP="006914AB">
      <w:pPr>
        <w:ind w:firstLine="720"/>
        <w:rPr>
          <w:rFonts w:ascii="Aptos" w:hAnsi="Aptos"/>
          <w:color w:val="000000"/>
        </w:rPr>
      </w:pPr>
      <w:r>
        <w:t>Clark, Paul F., and Peter Lazes. 2024.</w:t>
      </w:r>
      <w:r w:rsidRPr="120734AB">
        <w:rPr>
          <w:b/>
          <w:bCs/>
        </w:rPr>
        <w:t xml:space="preserve"> </w:t>
      </w:r>
      <w:r w:rsidRPr="0014753D">
        <w:t>“</w:t>
      </w:r>
      <w:r w:rsidRPr="0014753D">
        <w:rPr>
          <w:color w:val="000000"/>
        </w:rPr>
        <w:t>How Artificial Intelligence Will Impact Healthcare Organizations and What We Can Do to Make Sure Outcomes Benefit Patients and Staff.</w:t>
      </w:r>
      <w:r w:rsidR="0014753D">
        <w:rPr>
          <w:rFonts w:ascii="Aptos" w:hAnsi="Aptos"/>
          <w:color w:val="000000"/>
        </w:rPr>
        <w:t>”</w:t>
      </w:r>
      <w:r w:rsidR="00313D26">
        <w:rPr>
          <w:rFonts w:ascii="Aptos" w:hAnsi="Aptos"/>
          <w:color w:val="000000"/>
        </w:rPr>
        <w:t xml:space="preserve"> </w:t>
      </w:r>
      <w:r>
        <w:t>Webinar #</w:t>
      </w:r>
      <w:r w:rsidR="0014753D">
        <w:t>10</w:t>
      </w:r>
      <w:r>
        <w:t xml:space="preserve">, </w:t>
      </w:r>
      <w:r w:rsidRPr="120734AB">
        <w:rPr>
          <w:color w:val="000000" w:themeColor="text1"/>
        </w:rPr>
        <w:t>Penn State Healthcare Labor-Management Partnership Learning Collaborative. Ma</w:t>
      </w:r>
      <w:r w:rsidR="00313D26">
        <w:rPr>
          <w:color w:val="000000" w:themeColor="text1"/>
        </w:rPr>
        <w:t>y 21</w:t>
      </w:r>
      <w:r w:rsidRPr="120734AB">
        <w:rPr>
          <w:color w:val="000000" w:themeColor="text1"/>
        </w:rPr>
        <w:t>.</w:t>
      </w:r>
      <w:r>
        <w:t xml:space="preserve"> </w:t>
      </w:r>
    </w:p>
    <w:p w14:paraId="3D404BC9" w14:textId="2BC86A64" w:rsidR="00400B5C" w:rsidRDefault="00400B5C" w:rsidP="120734AB">
      <w:pPr>
        <w:widowControl w:val="0"/>
        <w:tabs>
          <w:tab w:val="left" w:pos="1400"/>
          <w:tab w:val="left" w:pos="1710"/>
          <w:tab w:val="left" w:pos="3200"/>
          <w:tab w:val="left" w:pos="7200"/>
        </w:tabs>
        <w:rPr>
          <w:b/>
          <w:bCs/>
        </w:rPr>
      </w:pPr>
    </w:p>
    <w:p w14:paraId="7781DF37" w14:textId="2A6B72CE" w:rsidR="00400B5C" w:rsidRDefault="37B0277C" w:rsidP="120734AB">
      <w:pPr>
        <w:ind w:firstLine="720"/>
        <w:rPr>
          <w:color w:val="000000" w:themeColor="text1"/>
        </w:rPr>
      </w:pPr>
      <w:r>
        <w:t>Clark, Paul F., and Peter Lazes. 202</w:t>
      </w:r>
      <w:r w:rsidR="44EC4490">
        <w:t>4</w:t>
      </w:r>
      <w:r>
        <w:t>.</w:t>
      </w:r>
      <w:r w:rsidRPr="120734AB">
        <w:rPr>
          <w:b/>
          <w:bCs/>
        </w:rPr>
        <w:t xml:space="preserve"> </w:t>
      </w:r>
      <w:r>
        <w:t>“</w:t>
      </w:r>
      <w:r w:rsidR="06475F5F" w:rsidRPr="120734AB">
        <w:t xml:space="preserve">Methods </w:t>
      </w:r>
      <w:r w:rsidR="00D45920">
        <w:t>t</w:t>
      </w:r>
      <w:r w:rsidR="00D45920" w:rsidRPr="120734AB">
        <w:t xml:space="preserve">o Increase Our Ability </w:t>
      </w:r>
      <w:r w:rsidR="00D45920">
        <w:t>t</w:t>
      </w:r>
      <w:r w:rsidR="00D45920" w:rsidRPr="120734AB">
        <w:t xml:space="preserve">o Deal With </w:t>
      </w:r>
      <w:r w:rsidR="00D45920">
        <w:t>t</w:t>
      </w:r>
      <w:r w:rsidR="00D45920" w:rsidRPr="120734AB">
        <w:t xml:space="preserve">he Social Determinants </w:t>
      </w:r>
      <w:r w:rsidR="00D45920">
        <w:t>o</w:t>
      </w:r>
      <w:r w:rsidR="00D45920" w:rsidRPr="120734AB">
        <w:t xml:space="preserve">f Care </w:t>
      </w:r>
      <w:r w:rsidR="00D45920">
        <w:t>a</w:t>
      </w:r>
      <w:r w:rsidR="00D45920" w:rsidRPr="120734AB">
        <w:t xml:space="preserve">nd Improving Health Inequalities </w:t>
      </w:r>
      <w:r w:rsidR="00D45920">
        <w:t>i</w:t>
      </w:r>
      <w:r w:rsidR="00D45920" w:rsidRPr="120734AB">
        <w:t>n Communities By Using Community Health Workers</w:t>
      </w:r>
      <w:r w:rsidR="00D45920">
        <w:t>?</w:t>
      </w:r>
      <w:r>
        <w:t>” Webinar #</w:t>
      </w:r>
      <w:r w:rsidR="323CB386">
        <w:t>9</w:t>
      </w:r>
      <w:r>
        <w:t xml:space="preserve">, </w:t>
      </w:r>
      <w:r w:rsidRPr="120734AB">
        <w:rPr>
          <w:color w:val="000000" w:themeColor="text1"/>
        </w:rPr>
        <w:t xml:space="preserve">Penn State Healthcare Labor-Management Partnership Learning Collaborative. </w:t>
      </w:r>
      <w:r w:rsidR="5D6581F0" w:rsidRPr="120734AB">
        <w:rPr>
          <w:color w:val="000000" w:themeColor="text1"/>
        </w:rPr>
        <w:t>March 12</w:t>
      </w:r>
      <w:r w:rsidRPr="120734AB">
        <w:rPr>
          <w:color w:val="000000" w:themeColor="text1"/>
        </w:rPr>
        <w:t>.</w:t>
      </w:r>
      <w:r>
        <w:t xml:space="preserve"> </w:t>
      </w:r>
    </w:p>
    <w:p w14:paraId="6FAD51F6" w14:textId="361D03D2" w:rsidR="00400B5C" w:rsidRDefault="00400B5C" w:rsidP="120734AB">
      <w:pPr>
        <w:ind w:firstLine="720"/>
      </w:pPr>
    </w:p>
    <w:p w14:paraId="1959291A" w14:textId="7C89CD0D" w:rsidR="00400B5C" w:rsidRDefault="4A7550F1" w:rsidP="120734AB">
      <w:pPr>
        <w:ind w:firstLine="720"/>
        <w:rPr>
          <w:color w:val="000000" w:themeColor="text1"/>
        </w:rPr>
      </w:pPr>
      <w:r>
        <w:t>Clark, Paul F., and Peter Lazes. 2023.</w:t>
      </w:r>
      <w:r w:rsidRPr="120734AB">
        <w:rPr>
          <w:b/>
          <w:bCs/>
        </w:rPr>
        <w:t xml:space="preserve"> </w:t>
      </w:r>
      <w:r>
        <w:t>“</w:t>
      </w:r>
      <w:r w:rsidR="34F2C181" w:rsidRPr="120734AB">
        <w:t xml:space="preserve">Addressing </w:t>
      </w:r>
      <w:r w:rsidR="001214B6" w:rsidRPr="120734AB">
        <w:t xml:space="preserve">Moral Injury </w:t>
      </w:r>
      <w:r w:rsidR="001214B6">
        <w:t>i</w:t>
      </w:r>
      <w:r w:rsidR="001214B6" w:rsidRPr="120734AB">
        <w:t xml:space="preserve">n </w:t>
      </w:r>
      <w:r w:rsidR="001214B6">
        <w:t>t</w:t>
      </w:r>
      <w:r w:rsidR="001214B6" w:rsidRPr="120734AB">
        <w:t xml:space="preserve">he Healthcare Workplace: </w:t>
      </w:r>
      <w:r w:rsidR="34F2C181" w:rsidRPr="120734AB">
        <w:t xml:space="preserve">What </w:t>
      </w:r>
      <w:r w:rsidR="001214B6" w:rsidRPr="120734AB">
        <w:t>Partnerships Can Do</w:t>
      </w:r>
      <w:r w:rsidR="34F2C181" w:rsidRPr="120734AB">
        <w:t>?</w:t>
      </w:r>
      <w:r w:rsidR="5624810A" w:rsidRPr="120734AB">
        <w:t>”</w:t>
      </w:r>
      <w:r>
        <w:t xml:space="preserve"> Webinar #</w:t>
      </w:r>
      <w:r w:rsidR="302E3329">
        <w:t>8</w:t>
      </w:r>
      <w:r>
        <w:t xml:space="preserve">, </w:t>
      </w:r>
      <w:r w:rsidRPr="120734AB">
        <w:rPr>
          <w:color w:val="000000" w:themeColor="text1"/>
        </w:rPr>
        <w:t xml:space="preserve">Penn State Healthcare Labor-Management Partnership Learning Collaborative. </w:t>
      </w:r>
      <w:r w:rsidR="4F7670B3" w:rsidRPr="120734AB">
        <w:rPr>
          <w:color w:val="000000" w:themeColor="text1"/>
        </w:rPr>
        <w:t>October</w:t>
      </w:r>
      <w:r w:rsidRPr="120734AB">
        <w:rPr>
          <w:color w:val="000000" w:themeColor="text1"/>
        </w:rPr>
        <w:t xml:space="preserve"> </w:t>
      </w:r>
      <w:r w:rsidR="05CE2F36" w:rsidRPr="120734AB">
        <w:rPr>
          <w:color w:val="000000" w:themeColor="text1"/>
        </w:rPr>
        <w:t>1</w:t>
      </w:r>
      <w:r w:rsidRPr="120734AB">
        <w:rPr>
          <w:color w:val="000000" w:themeColor="text1"/>
        </w:rPr>
        <w:t>7.</w:t>
      </w:r>
      <w:r>
        <w:t xml:space="preserve"> </w:t>
      </w:r>
    </w:p>
    <w:p w14:paraId="1C674ABF" w14:textId="6F07D59E" w:rsidR="00400B5C" w:rsidRDefault="00400B5C" w:rsidP="00400B5C">
      <w:pPr>
        <w:ind w:firstLine="720"/>
      </w:pPr>
    </w:p>
    <w:p w14:paraId="79B774AE" w14:textId="1EB938FC" w:rsidR="00400B5C" w:rsidRDefault="00400B5C" w:rsidP="00400B5C">
      <w:pPr>
        <w:ind w:firstLine="720"/>
        <w:rPr>
          <w:color w:val="000000"/>
        </w:rPr>
      </w:pPr>
      <w:r w:rsidRPr="00E26D31">
        <w:t>Clark, Paul F</w:t>
      </w:r>
      <w:r>
        <w:t>., and Peter Lazes. 2023.</w:t>
      </w:r>
      <w:r>
        <w:rPr>
          <w:b/>
          <w:bCs/>
        </w:rPr>
        <w:t xml:space="preserve"> </w:t>
      </w:r>
      <w:r w:rsidR="00692F23" w:rsidRPr="00466E70">
        <w:t>“</w:t>
      </w:r>
      <w:r w:rsidRPr="00400B5C">
        <w:rPr>
          <w:rFonts w:cs="Calibri"/>
          <w:color w:val="000000"/>
          <w:shd w:val="clear" w:color="auto" w:fill="FFFFFF"/>
        </w:rPr>
        <w:t xml:space="preserve">Future </w:t>
      </w:r>
      <w:r w:rsidR="00692F23" w:rsidRPr="00400B5C">
        <w:rPr>
          <w:rFonts w:cs="Calibri"/>
          <w:color w:val="000000"/>
          <w:shd w:val="clear" w:color="auto" w:fill="FFFFFF"/>
        </w:rPr>
        <w:t xml:space="preserve">Healthcare Jobs, How Technology Will Impact Them, </w:t>
      </w:r>
      <w:r w:rsidR="00692F23">
        <w:rPr>
          <w:rFonts w:cs="Calibri"/>
          <w:color w:val="000000"/>
          <w:shd w:val="clear" w:color="auto" w:fill="FFFFFF"/>
        </w:rPr>
        <w:t>a</w:t>
      </w:r>
      <w:r w:rsidR="00692F23" w:rsidRPr="00400B5C">
        <w:rPr>
          <w:rFonts w:cs="Calibri"/>
          <w:color w:val="000000"/>
          <w:shd w:val="clear" w:color="auto" w:fill="FFFFFF"/>
        </w:rPr>
        <w:t xml:space="preserve">nd How Labor </w:t>
      </w:r>
      <w:r w:rsidR="00692F23">
        <w:rPr>
          <w:rFonts w:cs="Calibri"/>
          <w:color w:val="000000"/>
          <w:shd w:val="clear" w:color="auto" w:fill="FFFFFF"/>
        </w:rPr>
        <w:t>a</w:t>
      </w:r>
      <w:r w:rsidR="00692F23" w:rsidRPr="00400B5C">
        <w:rPr>
          <w:rFonts w:cs="Calibri"/>
          <w:color w:val="000000"/>
          <w:shd w:val="clear" w:color="auto" w:fill="FFFFFF"/>
        </w:rPr>
        <w:t xml:space="preserve">nd Management Can Make Sure These Jobs Are Meaningful </w:t>
      </w:r>
      <w:r w:rsidR="001214B6">
        <w:rPr>
          <w:rFonts w:cs="Calibri"/>
          <w:color w:val="000000"/>
          <w:shd w:val="clear" w:color="auto" w:fill="FFFFFF"/>
        </w:rPr>
        <w:t>a</w:t>
      </w:r>
      <w:r w:rsidR="00692F23" w:rsidRPr="00400B5C">
        <w:rPr>
          <w:rFonts w:cs="Calibri"/>
          <w:color w:val="000000"/>
          <w:shd w:val="clear" w:color="auto" w:fill="FFFFFF"/>
        </w:rPr>
        <w:t xml:space="preserve">nd Result </w:t>
      </w:r>
      <w:r w:rsidR="001214B6">
        <w:rPr>
          <w:rFonts w:cs="Calibri"/>
          <w:color w:val="000000"/>
          <w:shd w:val="clear" w:color="auto" w:fill="FFFFFF"/>
        </w:rPr>
        <w:t>i</w:t>
      </w:r>
      <w:r w:rsidR="00692F23" w:rsidRPr="00400B5C">
        <w:rPr>
          <w:rFonts w:cs="Calibri"/>
          <w:color w:val="000000"/>
          <w:shd w:val="clear" w:color="auto" w:fill="FFFFFF"/>
        </w:rPr>
        <w:t>n Better Patient</w:t>
      </w:r>
      <w:r w:rsidR="001214B6">
        <w:rPr>
          <w:rFonts w:cs="Calibri"/>
          <w:color w:val="000000"/>
          <w:shd w:val="clear" w:color="auto" w:fill="FFFFFF"/>
        </w:rPr>
        <w:t xml:space="preserve"> Care</w:t>
      </w:r>
      <w:r w:rsidR="00692F23">
        <w:t xml:space="preserve">.” </w:t>
      </w:r>
      <w:r>
        <w:t xml:space="preserve">Webinar #7, </w:t>
      </w:r>
      <w:r w:rsidRPr="0059745B">
        <w:rPr>
          <w:color w:val="000000"/>
        </w:rPr>
        <w:t xml:space="preserve">Penn State Healthcare </w:t>
      </w:r>
      <w:r>
        <w:rPr>
          <w:color w:val="000000"/>
        </w:rPr>
        <w:t xml:space="preserve">Labor-Management Partnership </w:t>
      </w:r>
      <w:r w:rsidRPr="0059745B">
        <w:rPr>
          <w:color w:val="000000"/>
        </w:rPr>
        <w:t xml:space="preserve">Learning Collaborative. </w:t>
      </w:r>
      <w:r>
        <w:rPr>
          <w:color w:val="000000"/>
        </w:rPr>
        <w:t>April 27.</w:t>
      </w:r>
    </w:p>
    <w:p w14:paraId="61319B8A" w14:textId="77777777" w:rsidR="00400B5C" w:rsidRPr="00400B5C" w:rsidRDefault="00400B5C" w:rsidP="00400B5C">
      <w:pPr>
        <w:rPr>
          <w:rFonts w:cs="Calibri"/>
        </w:rPr>
      </w:pPr>
      <w:r w:rsidRPr="00400B5C">
        <w:rPr>
          <w:rFonts w:cs="Calibri"/>
        </w:rPr>
        <w:tab/>
      </w:r>
      <w:r w:rsidRPr="00400B5C">
        <w:rPr>
          <w:rFonts w:cs="Calibri"/>
        </w:rPr>
        <w:tab/>
      </w:r>
      <w:r w:rsidRPr="00400B5C">
        <w:rPr>
          <w:rFonts w:cs="Calibri"/>
        </w:rPr>
        <w:tab/>
      </w:r>
      <w:r w:rsidRPr="00400B5C">
        <w:rPr>
          <w:rFonts w:cs="Calibri"/>
        </w:rPr>
        <w:tab/>
      </w:r>
      <w:r w:rsidRPr="00400B5C">
        <w:rPr>
          <w:rFonts w:cs="Calibri"/>
        </w:rPr>
        <w:tab/>
      </w:r>
      <w:r w:rsidRPr="00400B5C">
        <w:rPr>
          <w:rFonts w:cs="Calibri"/>
        </w:rPr>
        <w:tab/>
      </w:r>
      <w:r w:rsidRPr="00400B5C">
        <w:rPr>
          <w:rFonts w:cs="Calibri"/>
        </w:rPr>
        <w:tab/>
      </w:r>
      <w:r w:rsidRPr="00400B5C">
        <w:rPr>
          <w:rFonts w:cs="Calibri"/>
        </w:rPr>
        <w:tab/>
      </w:r>
    </w:p>
    <w:p w14:paraId="72169171" w14:textId="77777777" w:rsidR="00C62C46" w:rsidRDefault="00C62C46" w:rsidP="00C62C46">
      <w:pPr>
        <w:ind w:firstLine="720"/>
        <w:rPr>
          <w:color w:val="000000"/>
        </w:rPr>
      </w:pPr>
      <w:r w:rsidRPr="00E26D31">
        <w:t>Clark, Paul F</w:t>
      </w:r>
      <w:r>
        <w:t>., and Peter Lazes. 2023.</w:t>
      </w:r>
      <w:r>
        <w:rPr>
          <w:b/>
          <w:bCs/>
        </w:rPr>
        <w:t xml:space="preserve"> </w:t>
      </w:r>
      <w:r w:rsidRPr="00466E70">
        <w:t>“</w:t>
      </w:r>
      <w:r>
        <w:t xml:space="preserve">Partnership and Process Improvement Training/Education for Frontline Staff and Labor and Management Leaders.” Webinar #6, </w:t>
      </w:r>
      <w:r w:rsidRPr="0059745B">
        <w:rPr>
          <w:color w:val="000000"/>
        </w:rPr>
        <w:t xml:space="preserve">Penn State Healthcare </w:t>
      </w:r>
      <w:r>
        <w:rPr>
          <w:color w:val="000000"/>
        </w:rPr>
        <w:t xml:space="preserve">Labor-Management Partnership </w:t>
      </w:r>
      <w:r w:rsidRPr="0059745B">
        <w:rPr>
          <w:color w:val="000000"/>
        </w:rPr>
        <w:t xml:space="preserve">Learning Collaborative. </w:t>
      </w:r>
      <w:r>
        <w:rPr>
          <w:color w:val="000000"/>
        </w:rPr>
        <w:t>January 19.</w:t>
      </w:r>
    </w:p>
    <w:p w14:paraId="31A560F4" w14:textId="77777777" w:rsidR="00C62C46" w:rsidRDefault="00C62C46" w:rsidP="00C62C46">
      <w:pPr>
        <w:ind w:firstLine="720"/>
        <w:rPr>
          <w:color w:val="000000"/>
        </w:rPr>
      </w:pPr>
    </w:p>
    <w:p w14:paraId="4B3EFBF2" w14:textId="77777777" w:rsidR="00C62C46" w:rsidRDefault="00C62C46" w:rsidP="00C62C46">
      <w:pPr>
        <w:ind w:firstLine="720"/>
        <w:rPr>
          <w:color w:val="000000"/>
        </w:rPr>
      </w:pPr>
      <w:r w:rsidRPr="00E26D31">
        <w:lastRenderedPageBreak/>
        <w:t>Clark, Paul F</w:t>
      </w:r>
      <w:r>
        <w:t>., Peter Lazes, and Zach Zobrist. 2022.</w:t>
      </w:r>
      <w:r>
        <w:rPr>
          <w:b/>
          <w:bCs/>
        </w:rPr>
        <w:t xml:space="preserve"> </w:t>
      </w:r>
      <w:r w:rsidRPr="00466E70">
        <w:t>“</w:t>
      </w:r>
      <w:r>
        <w:t>How Are</w:t>
      </w:r>
      <w:r w:rsidRPr="00466E70">
        <w:t xml:space="preserve"> </w:t>
      </w:r>
      <w:r>
        <w:t xml:space="preserve">Healthcare </w:t>
      </w:r>
      <w:r w:rsidRPr="00466E70">
        <w:t>Partnersh</w:t>
      </w:r>
      <w:r>
        <w:t xml:space="preserve">ips </w:t>
      </w:r>
      <w:r w:rsidRPr="00E36A4D">
        <w:rPr>
          <w:color w:val="000000"/>
        </w:rPr>
        <w:t>Helping to Improve Retention and Hiring</w:t>
      </w:r>
      <w:r>
        <w:rPr>
          <w:color w:val="000000"/>
        </w:rPr>
        <w:t>.”</w:t>
      </w:r>
      <w:r>
        <w:rPr>
          <w:b/>
          <w:bCs/>
        </w:rPr>
        <w:t xml:space="preserve"> </w:t>
      </w:r>
      <w:r>
        <w:t xml:space="preserve">Webinar #5, </w:t>
      </w:r>
      <w:r w:rsidRPr="0059745B">
        <w:rPr>
          <w:color w:val="000000"/>
        </w:rPr>
        <w:t xml:space="preserve">Penn State Healthcare </w:t>
      </w:r>
      <w:r>
        <w:rPr>
          <w:color w:val="000000"/>
        </w:rPr>
        <w:t xml:space="preserve">Labor-Management Partnership </w:t>
      </w:r>
      <w:r w:rsidRPr="0059745B">
        <w:rPr>
          <w:color w:val="000000"/>
        </w:rPr>
        <w:t xml:space="preserve">Learning Collaborative. </w:t>
      </w:r>
      <w:r>
        <w:rPr>
          <w:color w:val="000000"/>
        </w:rPr>
        <w:t>April 20.</w:t>
      </w:r>
    </w:p>
    <w:p w14:paraId="70DF735C" w14:textId="77777777" w:rsidR="00C62C46" w:rsidRDefault="00C62C46" w:rsidP="00C62C46">
      <w:pPr>
        <w:ind w:firstLine="720"/>
        <w:rPr>
          <w:color w:val="000000"/>
        </w:rPr>
      </w:pPr>
    </w:p>
    <w:p w14:paraId="231DE6AF" w14:textId="66761017" w:rsidR="00C62C46" w:rsidRDefault="00C62C46" w:rsidP="00C62C46">
      <w:pPr>
        <w:ind w:firstLine="720"/>
      </w:pPr>
      <w:r w:rsidRPr="00B31EFE">
        <w:rPr>
          <w:rFonts w:ascii="Times" w:hAnsi="Times"/>
        </w:rPr>
        <w:t xml:space="preserve">Clark, Paul F., </w:t>
      </w:r>
      <w:r>
        <w:rPr>
          <w:rFonts w:ascii="Times" w:hAnsi="Times"/>
        </w:rPr>
        <w:t xml:space="preserve">and </w:t>
      </w:r>
      <w:r w:rsidRPr="00B31EFE">
        <w:rPr>
          <w:rFonts w:ascii="Times" w:hAnsi="Times"/>
        </w:rPr>
        <w:t xml:space="preserve">Peter Lazes.  </w:t>
      </w:r>
      <w:r>
        <w:t>2022.</w:t>
      </w:r>
      <w:r w:rsidRPr="00B31EFE">
        <w:t xml:space="preserve"> “Labor-Management Partnerships: A Better Way to Deal with the Challenges Facing Healthcare Workplaces</w:t>
      </w:r>
      <w:r>
        <w:t xml:space="preserve">.”  Webinar, Center for Workplace Performance, Penn State School of Labor and Employment Relations, March 9. </w:t>
      </w:r>
    </w:p>
    <w:p w14:paraId="3A413BF6" w14:textId="77777777" w:rsidR="00C62C46" w:rsidRPr="00C17DF8" w:rsidRDefault="00C62C46" w:rsidP="00C62C46">
      <w:pPr>
        <w:rPr>
          <w:color w:val="000000"/>
        </w:rPr>
      </w:pPr>
    </w:p>
    <w:p w14:paraId="151B41C7" w14:textId="77777777" w:rsidR="00C62C46" w:rsidRDefault="00C62C46" w:rsidP="00C62C46">
      <w:pPr>
        <w:ind w:firstLine="720"/>
        <w:rPr>
          <w:color w:val="000000"/>
        </w:rPr>
      </w:pPr>
      <w:r w:rsidRPr="00E26D31">
        <w:t>Clark, Paul F</w:t>
      </w:r>
      <w:r>
        <w:t>., Peter Lazes, and Zach Zobrist. 2021.</w:t>
      </w:r>
      <w:r>
        <w:rPr>
          <w:b/>
          <w:bCs/>
        </w:rPr>
        <w:t xml:space="preserve"> </w:t>
      </w:r>
      <w:r w:rsidRPr="00466E70">
        <w:t>“</w:t>
      </w:r>
      <w:r>
        <w:t xml:space="preserve">Healthcare Partnerships:  </w:t>
      </w:r>
      <w:r w:rsidRPr="00E36A4D">
        <w:t>Understanding the Interests and Challenges Facing Other Stakeholder Groups.”</w:t>
      </w:r>
      <w:r w:rsidRPr="00466E70">
        <w:t xml:space="preserve"> </w:t>
      </w:r>
      <w:r>
        <w:t xml:space="preserve"> Webinar #4,</w:t>
      </w:r>
      <w:r w:rsidRPr="00466E70">
        <w:t xml:space="preserve"> </w:t>
      </w:r>
      <w:r>
        <w:t xml:space="preserve"> </w:t>
      </w:r>
      <w:r w:rsidRPr="0059745B">
        <w:rPr>
          <w:color w:val="000000"/>
        </w:rPr>
        <w:t xml:space="preserve">Penn State Healthcare </w:t>
      </w:r>
      <w:r>
        <w:rPr>
          <w:color w:val="000000"/>
        </w:rPr>
        <w:t xml:space="preserve">Labor-Management Partnership </w:t>
      </w:r>
      <w:r w:rsidRPr="0059745B">
        <w:rPr>
          <w:color w:val="000000"/>
        </w:rPr>
        <w:t>Learning Collaborative</w:t>
      </w:r>
      <w:r w:rsidRPr="00466E70">
        <w:rPr>
          <w:color w:val="000000"/>
        </w:rPr>
        <w:t xml:space="preserve">. </w:t>
      </w:r>
      <w:r>
        <w:rPr>
          <w:color w:val="000000"/>
        </w:rPr>
        <w:t>September 9.</w:t>
      </w:r>
    </w:p>
    <w:p w14:paraId="33D28B4B" w14:textId="77777777" w:rsidR="00C62C46" w:rsidRDefault="00C62C46" w:rsidP="00C62C46">
      <w:pPr>
        <w:ind w:firstLine="720"/>
        <w:rPr>
          <w:color w:val="000000"/>
        </w:rPr>
      </w:pPr>
    </w:p>
    <w:p w14:paraId="3FE598F4" w14:textId="77777777" w:rsidR="00C62C46" w:rsidRDefault="00C62C46" w:rsidP="00C62C46">
      <w:pPr>
        <w:ind w:firstLine="720"/>
        <w:rPr>
          <w:color w:val="000000"/>
        </w:rPr>
      </w:pPr>
      <w:r w:rsidRPr="00E26D31">
        <w:t>Clark, Paul F</w:t>
      </w:r>
      <w:r>
        <w:t xml:space="preserve">., Peter Lazes, and Zach Zobrist. 2021. </w:t>
      </w:r>
      <w:r w:rsidRPr="001D1A38">
        <w:t>“Dealing with Challenges Facing Middle Management and Leadership</w:t>
      </w:r>
      <w:r>
        <w:t>.</w:t>
      </w:r>
      <w:r w:rsidRPr="001D1A38">
        <w:t>”</w:t>
      </w:r>
      <w:r>
        <w:rPr>
          <w:b/>
          <w:bCs/>
        </w:rPr>
        <w:t xml:space="preserve"> </w:t>
      </w:r>
      <w:r>
        <w:t>Webinar #3,</w:t>
      </w:r>
      <w:r w:rsidRPr="00466E70">
        <w:t xml:space="preserve"> </w:t>
      </w:r>
      <w:r w:rsidRPr="0059745B">
        <w:rPr>
          <w:color w:val="000000"/>
        </w:rPr>
        <w:t xml:space="preserve">Penn State Healthcare </w:t>
      </w:r>
      <w:r>
        <w:rPr>
          <w:color w:val="000000"/>
        </w:rPr>
        <w:t xml:space="preserve">Labor-Management Partnership </w:t>
      </w:r>
      <w:r w:rsidRPr="0059745B">
        <w:rPr>
          <w:color w:val="000000"/>
        </w:rPr>
        <w:t>Learning Collaborative</w:t>
      </w:r>
      <w:r w:rsidRPr="00466E70">
        <w:rPr>
          <w:color w:val="000000"/>
        </w:rPr>
        <w:t xml:space="preserve">. </w:t>
      </w:r>
      <w:r>
        <w:rPr>
          <w:color w:val="000000"/>
        </w:rPr>
        <w:t>July 14.</w:t>
      </w:r>
    </w:p>
    <w:p w14:paraId="37EFA3E3" w14:textId="77777777" w:rsidR="00C62C46" w:rsidRDefault="00C62C46" w:rsidP="00C62C46">
      <w:pPr>
        <w:ind w:firstLine="720"/>
      </w:pPr>
    </w:p>
    <w:p w14:paraId="0B2264D1" w14:textId="77777777" w:rsidR="00C62C46" w:rsidRDefault="00C62C46" w:rsidP="00C62C46">
      <w:pPr>
        <w:ind w:firstLine="720"/>
        <w:rPr>
          <w:color w:val="000000"/>
        </w:rPr>
      </w:pPr>
      <w:r w:rsidRPr="00E26D31">
        <w:t>Clark, Paul F</w:t>
      </w:r>
      <w:r>
        <w:t>., Peter Lazes, and Zach Zobrist. 2021.</w:t>
      </w:r>
      <w:r>
        <w:rPr>
          <w:b/>
          <w:bCs/>
        </w:rPr>
        <w:t xml:space="preserve"> </w:t>
      </w:r>
      <w:r w:rsidRPr="00466E70">
        <w:t xml:space="preserve">“Challenges of Sustaining </w:t>
      </w:r>
      <w:r>
        <w:t xml:space="preserve">Healthcare </w:t>
      </w:r>
      <w:r w:rsidRPr="00466E70">
        <w:t>Partnersh</w:t>
      </w:r>
      <w:r>
        <w:t>ip</w:t>
      </w:r>
      <w:r w:rsidRPr="00466E70">
        <w:t>.”</w:t>
      </w:r>
      <w:r w:rsidRPr="003F6872">
        <w:t xml:space="preserve"> </w:t>
      </w:r>
      <w:r>
        <w:t xml:space="preserve">Webinar #2, </w:t>
      </w:r>
      <w:r w:rsidRPr="0059745B">
        <w:rPr>
          <w:color w:val="000000"/>
        </w:rPr>
        <w:t xml:space="preserve">Penn State Healthcare </w:t>
      </w:r>
      <w:r>
        <w:rPr>
          <w:color w:val="000000"/>
        </w:rPr>
        <w:t xml:space="preserve">Labor-Management Partnership </w:t>
      </w:r>
      <w:r w:rsidRPr="0059745B">
        <w:rPr>
          <w:color w:val="000000"/>
        </w:rPr>
        <w:t xml:space="preserve">Learning Collaborative. June </w:t>
      </w:r>
      <w:r>
        <w:rPr>
          <w:color w:val="000000"/>
        </w:rPr>
        <w:t>24</w:t>
      </w:r>
      <w:r w:rsidRPr="0059745B">
        <w:rPr>
          <w:color w:val="000000"/>
        </w:rPr>
        <w:t>.</w:t>
      </w:r>
    </w:p>
    <w:p w14:paraId="41C6AC2A" w14:textId="77777777" w:rsidR="00C62C46" w:rsidRDefault="00C62C46" w:rsidP="00C62C46">
      <w:pPr>
        <w:rPr>
          <w:color w:val="000000"/>
        </w:rPr>
      </w:pPr>
    </w:p>
    <w:p w14:paraId="08C4A722" w14:textId="120181D2" w:rsidR="00C62C46" w:rsidRPr="001D1A38" w:rsidRDefault="00C62C46" w:rsidP="00C62C46">
      <w:pPr>
        <w:ind w:firstLine="720"/>
      </w:pPr>
      <w:r w:rsidRPr="00E26D31">
        <w:t>Clark, Paul F</w:t>
      </w:r>
      <w:r>
        <w:t>., Peter Lazes, and Zach Zobrist. 2021.</w:t>
      </w:r>
      <w:r>
        <w:rPr>
          <w:b/>
          <w:bCs/>
        </w:rPr>
        <w:t xml:space="preserve"> </w:t>
      </w:r>
      <w:r w:rsidRPr="003F6872">
        <w:t>“What</w:t>
      </w:r>
      <w:r>
        <w:t xml:space="preserve"> are Healthcare Partnerships Doing That Are Making </w:t>
      </w:r>
      <w:r w:rsidR="00692F23">
        <w:t xml:space="preserve">a </w:t>
      </w:r>
      <w:r>
        <w:t>Difference.”</w:t>
      </w:r>
      <w:r w:rsidRPr="003F6872">
        <w:t xml:space="preserve"> </w:t>
      </w:r>
      <w:r>
        <w:t xml:space="preserve">Webinar #1, </w:t>
      </w:r>
      <w:r w:rsidRPr="0059745B">
        <w:rPr>
          <w:color w:val="000000"/>
        </w:rPr>
        <w:t xml:space="preserve">Penn State Healthcare </w:t>
      </w:r>
      <w:r>
        <w:rPr>
          <w:color w:val="000000"/>
        </w:rPr>
        <w:t xml:space="preserve">Labor-Management Partnership </w:t>
      </w:r>
      <w:r w:rsidRPr="0059745B">
        <w:rPr>
          <w:color w:val="000000"/>
        </w:rPr>
        <w:t>Learning Collaborative</w:t>
      </w:r>
      <w:r>
        <w:rPr>
          <w:color w:val="000000"/>
        </w:rPr>
        <w:t>.</w:t>
      </w:r>
      <w:r w:rsidRPr="0059745B">
        <w:rPr>
          <w:color w:val="000000"/>
        </w:rPr>
        <w:t xml:space="preserve"> June 3.</w:t>
      </w:r>
    </w:p>
    <w:p w14:paraId="2DC44586" w14:textId="77777777" w:rsidR="00C62C46" w:rsidRDefault="00C62C46" w:rsidP="00C62C46">
      <w:pPr>
        <w:ind w:firstLine="720"/>
      </w:pPr>
    </w:p>
    <w:p w14:paraId="5799E2F5" w14:textId="01199F5A" w:rsidR="00C62C46" w:rsidRPr="004575B5" w:rsidRDefault="00C62C46" w:rsidP="00C62C46">
      <w:pPr>
        <w:ind w:firstLine="720"/>
        <w:rPr>
          <w:sz w:val="16"/>
          <w:szCs w:val="16"/>
        </w:rPr>
      </w:pPr>
      <w:r w:rsidRPr="00E26D31">
        <w:t>Clark, Paul F.</w:t>
      </w:r>
      <w:r>
        <w:t xml:space="preserve">  2020.</w:t>
      </w:r>
      <w:r w:rsidRPr="00EF0917">
        <w:rPr>
          <w:color w:val="000000"/>
        </w:rPr>
        <w:t xml:space="preserve"> </w:t>
      </w:r>
      <w:r>
        <w:t>“</w:t>
      </w:r>
      <w:r w:rsidRPr="00610122">
        <w:rPr>
          <w:kern w:val="36"/>
        </w:rPr>
        <w:t>On the Front Lines in the COVID-19 Pandemic</w:t>
      </w:r>
      <w:r>
        <w:t>.”  Labor and Employment Relations Association Webinar, May 7.</w:t>
      </w:r>
    </w:p>
    <w:p w14:paraId="4FFCBC07" w14:textId="77777777" w:rsidR="00C62C46" w:rsidRPr="004575B5" w:rsidRDefault="00C62C46" w:rsidP="00C62C46">
      <w:pPr>
        <w:rPr>
          <w:color w:val="000000"/>
          <w:sz w:val="16"/>
          <w:szCs w:val="16"/>
        </w:rPr>
      </w:pPr>
    </w:p>
    <w:p w14:paraId="6A4610BF" w14:textId="77777777" w:rsidR="00C62C46" w:rsidRDefault="00C62C46" w:rsidP="00C62C46">
      <w:pPr>
        <w:spacing w:before="100" w:beforeAutospacing="1" w:after="100" w:afterAutospacing="1"/>
        <w:ind w:firstLine="720"/>
        <w:outlineLvl w:val="0"/>
      </w:pPr>
      <w:r w:rsidRPr="00E26D31">
        <w:t>Clark, Paul F</w:t>
      </w:r>
      <w:r>
        <w:t>. 2020. “</w:t>
      </w:r>
      <w:r>
        <w:rPr>
          <w:kern w:val="36"/>
        </w:rPr>
        <w:t>Pennsylvania’s Role in the 2020 Presidential Election</w:t>
      </w:r>
      <w:r>
        <w:t>.”  Labor Forum Podcast Series, University of Illinois Labor Education Program, November 8.</w:t>
      </w:r>
      <w:r>
        <w:tab/>
      </w:r>
    </w:p>
    <w:p w14:paraId="34959D4B" w14:textId="77777777" w:rsidR="002D2740" w:rsidRDefault="002D2740" w:rsidP="00FB05D1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01321B21" w14:textId="77777777" w:rsidR="00B639B6" w:rsidRPr="00C62C46" w:rsidRDefault="00B639B6" w:rsidP="00C62C46">
      <w:pPr>
        <w:widowControl w:val="0"/>
        <w:numPr>
          <w:ilvl w:val="0"/>
          <w:numId w:val="2"/>
        </w:numPr>
        <w:tabs>
          <w:tab w:val="left" w:pos="1400"/>
          <w:tab w:val="left" w:pos="1710"/>
          <w:tab w:val="left" w:pos="3200"/>
          <w:tab w:val="left" w:pos="7200"/>
        </w:tabs>
        <w:rPr>
          <w:b/>
        </w:rPr>
      </w:pPr>
      <w:r w:rsidRPr="120734AB">
        <w:rPr>
          <w:b/>
          <w:bCs/>
        </w:rPr>
        <w:t xml:space="preserve"> </w:t>
      </w:r>
      <w:r w:rsidR="00510F44" w:rsidRPr="120734AB">
        <w:rPr>
          <w:b/>
          <w:bCs/>
        </w:rPr>
        <w:t xml:space="preserve">Public Scholarship and </w:t>
      </w:r>
      <w:r w:rsidRPr="120734AB">
        <w:rPr>
          <w:b/>
          <w:bCs/>
        </w:rPr>
        <w:t>Opinion Pieces</w:t>
      </w:r>
    </w:p>
    <w:p w14:paraId="4357A966" w14:textId="4DBA6057" w:rsidR="00490D06" w:rsidRPr="00490D06" w:rsidRDefault="00490D06" w:rsidP="120734AB">
      <w:pPr>
        <w:widowControl w:val="0"/>
        <w:tabs>
          <w:tab w:val="left" w:pos="1400"/>
          <w:tab w:val="left" w:pos="1710"/>
          <w:tab w:val="left" w:pos="3200"/>
          <w:tab w:val="left" w:pos="7200"/>
        </w:tabs>
        <w:rPr>
          <w:b/>
          <w:bCs/>
        </w:rPr>
      </w:pPr>
    </w:p>
    <w:p w14:paraId="50450BA0" w14:textId="77777777" w:rsidR="00490D06" w:rsidRPr="00490D06" w:rsidRDefault="00490D06" w:rsidP="001B7ABF">
      <w:pPr>
        <w:pStyle w:val="Heading1"/>
        <w:ind w:left="-90" w:firstLine="810"/>
        <w:jc w:val="left"/>
        <w:rPr>
          <w:b w:val="0"/>
          <w:bCs/>
          <w:sz w:val="24"/>
        </w:rPr>
      </w:pPr>
      <w:r w:rsidRPr="00490D06">
        <w:rPr>
          <w:b w:val="0"/>
          <w:bCs/>
          <w:sz w:val="24"/>
        </w:rPr>
        <w:t xml:space="preserve">Clark, Paul F., </w:t>
      </w:r>
      <w:r>
        <w:rPr>
          <w:b w:val="0"/>
          <w:bCs/>
          <w:sz w:val="24"/>
        </w:rPr>
        <w:t>“</w:t>
      </w:r>
      <w:r w:rsidRPr="00490D06">
        <w:rPr>
          <w:b w:val="0"/>
          <w:bCs/>
          <w:sz w:val="24"/>
        </w:rPr>
        <w:t xml:space="preserve">Today’s </w:t>
      </w:r>
      <w:r w:rsidR="00AC3C40">
        <w:rPr>
          <w:b w:val="0"/>
          <w:bCs/>
          <w:sz w:val="24"/>
        </w:rPr>
        <w:t>W</w:t>
      </w:r>
      <w:r w:rsidRPr="00490D06">
        <w:rPr>
          <w:b w:val="0"/>
          <w:bCs/>
          <w:sz w:val="24"/>
        </w:rPr>
        <w:t xml:space="preserve">orkers </w:t>
      </w:r>
      <w:r w:rsidR="00AC3C40">
        <w:rPr>
          <w:b w:val="0"/>
          <w:bCs/>
          <w:sz w:val="24"/>
        </w:rPr>
        <w:t>W</w:t>
      </w:r>
      <w:r w:rsidRPr="00490D06">
        <w:rPr>
          <w:b w:val="0"/>
          <w:bCs/>
          <w:sz w:val="24"/>
        </w:rPr>
        <w:t xml:space="preserve">ant a </w:t>
      </w:r>
      <w:r w:rsidR="00AC3C40">
        <w:rPr>
          <w:b w:val="0"/>
          <w:bCs/>
          <w:sz w:val="24"/>
        </w:rPr>
        <w:t>V</w:t>
      </w:r>
      <w:r w:rsidRPr="00490D06">
        <w:rPr>
          <w:b w:val="0"/>
          <w:bCs/>
          <w:sz w:val="24"/>
        </w:rPr>
        <w:t xml:space="preserve">oice at </w:t>
      </w:r>
      <w:r w:rsidR="00AC3C40">
        <w:rPr>
          <w:b w:val="0"/>
          <w:bCs/>
          <w:sz w:val="24"/>
        </w:rPr>
        <w:t>W</w:t>
      </w:r>
      <w:r w:rsidRPr="00490D06">
        <w:rPr>
          <w:b w:val="0"/>
          <w:bCs/>
          <w:sz w:val="24"/>
        </w:rPr>
        <w:t>ork</w:t>
      </w:r>
      <w:r>
        <w:rPr>
          <w:b w:val="0"/>
          <w:bCs/>
          <w:sz w:val="24"/>
        </w:rPr>
        <w:t xml:space="preserve">,” </w:t>
      </w:r>
      <w:r w:rsidRPr="00490D06">
        <w:rPr>
          <w:b w:val="0"/>
          <w:bCs/>
          <w:i/>
          <w:iCs/>
          <w:sz w:val="24"/>
        </w:rPr>
        <w:t>Pittsburgh Tribune-Review</w:t>
      </w:r>
      <w:r>
        <w:rPr>
          <w:b w:val="0"/>
          <w:bCs/>
          <w:sz w:val="24"/>
        </w:rPr>
        <w:t xml:space="preserve">, September 5, 2022, </w:t>
      </w:r>
      <w:r w:rsidRPr="00490D06">
        <w:rPr>
          <w:b w:val="0"/>
          <w:bCs/>
          <w:sz w:val="24"/>
        </w:rPr>
        <w:t>https://triblive.com/opinion/paul-f-clark-todays-workers-want-a-voice-at-work/</w:t>
      </w:r>
    </w:p>
    <w:p w14:paraId="44690661" w14:textId="77777777" w:rsidR="00510F44" w:rsidRDefault="00510F44" w:rsidP="00510F44">
      <w:pPr>
        <w:widowControl w:val="0"/>
        <w:tabs>
          <w:tab w:val="left" w:pos="1400"/>
          <w:tab w:val="left" w:pos="1710"/>
          <w:tab w:val="left" w:pos="3200"/>
          <w:tab w:val="left" w:pos="7200"/>
        </w:tabs>
        <w:rPr>
          <w:b/>
        </w:rPr>
      </w:pPr>
    </w:p>
    <w:p w14:paraId="219F5684" w14:textId="77777777" w:rsidR="00DF71A1" w:rsidRDefault="00522614" w:rsidP="00DF71A1">
      <w:pPr>
        <w:pStyle w:val="Heading1"/>
        <w:ind w:left="0" w:firstLine="720"/>
        <w:jc w:val="left"/>
        <w:rPr>
          <w:rStyle w:val="Strong"/>
          <w:sz w:val="24"/>
        </w:rPr>
      </w:pPr>
      <w:r w:rsidRPr="00DF71A1">
        <w:rPr>
          <w:b w:val="0"/>
          <w:sz w:val="24"/>
        </w:rPr>
        <w:t>Clark, Paul F.,</w:t>
      </w:r>
      <w:r w:rsidRPr="00DF71A1">
        <w:rPr>
          <w:bCs/>
          <w:sz w:val="24"/>
        </w:rPr>
        <w:t xml:space="preserve"> “</w:t>
      </w:r>
      <w:r w:rsidRPr="00DF71A1">
        <w:rPr>
          <w:rStyle w:val="Strong"/>
          <w:sz w:val="24"/>
        </w:rPr>
        <w:t xml:space="preserve">Why </w:t>
      </w:r>
      <w:r w:rsidR="00AC3C40">
        <w:rPr>
          <w:rStyle w:val="Strong"/>
          <w:sz w:val="24"/>
        </w:rPr>
        <w:t>P</w:t>
      </w:r>
      <w:r w:rsidRPr="00DF71A1">
        <w:rPr>
          <w:rStyle w:val="Strong"/>
          <w:sz w:val="24"/>
        </w:rPr>
        <w:t xml:space="preserve">olice </w:t>
      </w:r>
      <w:r w:rsidR="00AC3C40">
        <w:rPr>
          <w:rStyle w:val="Strong"/>
          <w:sz w:val="24"/>
        </w:rPr>
        <w:t>U</w:t>
      </w:r>
      <w:r w:rsidRPr="00DF71A1">
        <w:rPr>
          <w:rStyle w:val="Strong"/>
          <w:sz w:val="24"/>
        </w:rPr>
        <w:t xml:space="preserve">nions </w:t>
      </w:r>
      <w:r w:rsidR="00AC3C40">
        <w:rPr>
          <w:rStyle w:val="Strong"/>
          <w:sz w:val="24"/>
        </w:rPr>
        <w:t>Ar</w:t>
      </w:r>
      <w:r w:rsidRPr="00DF71A1">
        <w:rPr>
          <w:rStyle w:val="Strong"/>
          <w:sz w:val="24"/>
        </w:rPr>
        <w:t xml:space="preserve">e </w:t>
      </w:r>
      <w:r w:rsidR="00AC3C40">
        <w:rPr>
          <w:rStyle w:val="Strong"/>
          <w:sz w:val="24"/>
        </w:rPr>
        <w:t>N</w:t>
      </w:r>
      <w:r w:rsidRPr="00DF71A1">
        <w:rPr>
          <w:rStyle w:val="Strong"/>
          <w:sz w:val="24"/>
        </w:rPr>
        <w:t xml:space="preserve">ot </w:t>
      </w:r>
      <w:r w:rsidR="00AC3C40">
        <w:rPr>
          <w:rStyle w:val="Strong"/>
          <w:sz w:val="24"/>
        </w:rPr>
        <w:t>P</w:t>
      </w:r>
      <w:r w:rsidRPr="00DF71A1">
        <w:rPr>
          <w:rStyle w:val="Strong"/>
          <w:sz w:val="24"/>
        </w:rPr>
        <w:t>art of the American</w:t>
      </w:r>
      <w:r w:rsidR="00DF71A1">
        <w:rPr>
          <w:rStyle w:val="Strong"/>
          <w:sz w:val="24"/>
        </w:rPr>
        <w:t xml:space="preserve"> </w:t>
      </w:r>
      <w:r w:rsidR="00AC3C40">
        <w:rPr>
          <w:rStyle w:val="Strong"/>
          <w:sz w:val="24"/>
        </w:rPr>
        <w:t>L</w:t>
      </w:r>
      <w:r w:rsidR="00DF71A1">
        <w:rPr>
          <w:rStyle w:val="Strong"/>
          <w:sz w:val="24"/>
        </w:rPr>
        <w:t>abor</w:t>
      </w:r>
    </w:p>
    <w:p w14:paraId="6D43EA37" w14:textId="77777777" w:rsidR="00522614" w:rsidRPr="00DF71A1" w:rsidRDefault="00AC3C40" w:rsidP="00DF71A1">
      <w:pPr>
        <w:pStyle w:val="Heading1"/>
        <w:ind w:left="0"/>
        <w:jc w:val="left"/>
        <w:rPr>
          <w:b w:val="0"/>
          <w:bCs/>
          <w:sz w:val="24"/>
        </w:rPr>
      </w:pPr>
      <w:r>
        <w:rPr>
          <w:rStyle w:val="Strong"/>
          <w:sz w:val="24"/>
        </w:rPr>
        <w:t>M</w:t>
      </w:r>
      <w:r w:rsidR="00522614" w:rsidRPr="00DF71A1">
        <w:rPr>
          <w:rStyle w:val="Strong"/>
          <w:sz w:val="24"/>
        </w:rPr>
        <w:t>ovement</w:t>
      </w:r>
      <w:r w:rsidR="00522614" w:rsidRPr="00DF71A1">
        <w:rPr>
          <w:rStyle w:val="Strong"/>
          <w:b/>
          <w:bCs w:val="0"/>
          <w:sz w:val="24"/>
        </w:rPr>
        <w:t xml:space="preserve">,” </w:t>
      </w:r>
      <w:r w:rsidR="00522614" w:rsidRPr="00DF71A1">
        <w:rPr>
          <w:rStyle w:val="Strong"/>
          <w:i/>
          <w:iCs/>
          <w:sz w:val="24"/>
        </w:rPr>
        <w:t>The Conversation: An I</w:t>
      </w:r>
      <w:r w:rsidR="00522614" w:rsidRPr="00DF71A1">
        <w:rPr>
          <w:b w:val="0"/>
          <w:bCs/>
          <w:i/>
          <w:iCs/>
          <w:color w:val="000000"/>
          <w:sz w:val="24"/>
        </w:rPr>
        <w:t>ndependent Source of News and Views from the Academic and Research Community</w:t>
      </w:r>
      <w:r w:rsidR="00522614" w:rsidRPr="00DF71A1">
        <w:rPr>
          <w:b w:val="0"/>
          <w:bCs/>
          <w:color w:val="000000"/>
          <w:sz w:val="24"/>
        </w:rPr>
        <w:t xml:space="preserve">, </w:t>
      </w:r>
      <w:r w:rsidR="00522614" w:rsidRPr="00DF71A1">
        <w:rPr>
          <w:b w:val="0"/>
          <w:bCs/>
          <w:sz w:val="24"/>
        </w:rPr>
        <w:t>August 25, 2020, https://theconversation.com/why-police-unions-are-not-part-of-the-american-labor-movement-142538</w:t>
      </w:r>
    </w:p>
    <w:p w14:paraId="74539910" w14:textId="77777777" w:rsidR="00522614" w:rsidRDefault="00522614" w:rsidP="00522614"/>
    <w:p w14:paraId="08C044F6" w14:textId="77777777" w:rsidR="00510F44" w:rsidRPr="00510F44" w:rsidRDefault="00510F44" w:rsidP="00510F44">
      <w:pPr>
        <w:ind w:firstLine="720"/>
      </w:pPr>
      <w:r w:rsidRPr="00510F44">
        <w:rPr>
          <w:bCs/>
        </w:rPr>
        <w:t>Clark, Paul F.,  “</w:t>
      </w:r>
      <w:r w:rsidRPr="00510F44">
        <w:rPr>
          <w:rStyle w:val="Strong"/>
          <w:b w:val="0"/>
          <w:bCs w:val="0"/>
        </w:rPr>
        <w:t>Essential US Workers Often Lack Sick Leave and Health Care – Benefits Taken for Granted In Most Other Countries,</w:t>
      </w:r>
      <w:r w:rsidR="00522614">
        <w:rPr>
          <w:rStyle w:val="Strong"/>
          <w:b w:val="0"/>
          <w:bCs w:val="0"/>
        </w:rPr>
        <w:t>”</w:t>
      </w:r>
      <w:r w:rsidRPr="00510F44">
        <w:rPr>
          <w:rStyle w:val="Strong"/>
          <w:b w:val="0"/>
          <w:bCs w:val="0"/>
        </w:rPr>
        <w:t xml:space="preserve"> </w:t>
      </w:r>
      <w:r w:rsidRPr="00510F44">
        <w:rPr>
          <w:rStyle w:val="Strong"/>
          <w:b w:val="0"/>
          <w:bCs w:val="0"/>
          <w:i/>
          <w:iCs/>
        </w:rPr>
        <w:t>The Conversation: An I</w:t>
      </w:r>
      <w:r w:rsidRPr="00510F44">
        <w:rPr>
          <w:bCs/>
          <w:i/>
          <w:iCs/>
          <w:color w:val="000000"/>
        </w:rPr>
        <w:t>ndependent Source of News and Views from the Academic and Research Community</w:t>
      </w:r>
      <w:r>
        <w:rPr>
          <w:bCs/>
          <w:color w:val="000000"/>
        </w:rPr>
        <w:t xml:space="preserve">, </w:t>
      </w:r>
      <w:r w:rsidRPr="00510F44">
        <w:rPr>
          <w:bCs/>
        </w:rPr>
        <w:t>May 6, 2020</w:t>
      </w:r>
      <w:r>
        <w:rPr>
          <w:bCs/>
        </w:rPr>
        <w:t xml:space="preserve">, </w:t>
      </w:r>
      <w:hyperlink r:id="rId32" w:tooltip="https://theconversation.com/essential-us-workers-often-lack-sick-leave-and-health-care-benefits-taken-for-granted-in-most-other-countries-136802" w:history="1">
        <w:r w:rsidRPr="005D47CD">
          <w:rPr>
            <w:color w:val="0563C1"/>
            <w:u w:val="single"/>
          </w:rPr>
          <w:t>https://theconversation.com/essential-us-workers-often-lack-sick-leave-and-health-care-benefits-taken-for-granted-in-most-other-countries-136802</w:t>
        </w:r>
      </w:hyperlink>
    </w:p>
    <w:p w14:paraId="5A7E0CF2" w14:textId="77777777" w:rsidR="00B10485" w:rsidRDefault="00B10485" w:rsidP="00B10485">
      <w:pPr>
        <w:widowControl w:val="0"/>
        <w:tabs>
          <w:tab w:val="left" w:pos="1400"/>
          <w:tab w:val="left" w:pos="1710"/>
          <w:tab w:val="left" w:pos="3200"/>
          <w:tab w:val="left" w:pos="7200"/>
        </w:tabs>
        <w:rPr>
          <w:b/>
        </w:rPr>
      </w:pPr>
    </w:p>
    <w:p w14:paraId="74F111BF" w14:textId="77777777" w:rsidR="00B10485" w:rsidRDefault="00B10485" w:rsidP="00B10485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  <w:i/>
          <w:iCs/>
        </w:rPr>
      </w:pPr>
      <w:r w:rsidRPr="00B10485">
        <w:rPr>
          <w:bCs/>
        </w:rPr>
        <w:t xml:space="preserve">Zobrist, Zach and Paul F. Clark, </w:t>
      </w:r>
      <w:r>
        <w:rPr>
          <w:bCs/>
        </w:rPr>
        <w:t>“</w:t>
      </w:r>
      <w:r w:rsidRPr="00B10485">
        <w:rPr>
          <w:bCs/>
          <w:kern w:val="36"/>
        </w:rPr>
        <w:t>T</w:t>
      </w:r>
      <w:r w:rsidRPr="00B10485">
        <w:rPr>
          <w:kern w:val="36"/>
        </w:rPr>
        <w:t xml:space="preserve">here </w:t>
      </w:r>
      <w:r>
        <w:rPr>
          <w:kern w:val="36"/>
        </w:rPr>
        <w:t>I</w:t>
      </w:r>
      <w:r w:rsidRPr="00B10485">
        <w:rPr>
          <w:kern w:val="36"/>
        </w:rPr>
        <w:t xml:space="preserve">s a </w:t>
      </w:r>
      <w:r>
        <w:rPr>
          <w:kern w:val="36"/>
        </w:rPr>
        <w:t>C</w:t>
      </w:r>
      <w:r w:rsidRPr="00B10485">
        <w:rPr>
          <w:kern w:val="36"/>
        </w:rPr>
        <w:t xml:space="preserve">risis in Pennsylvania </w:t>
      </w:r>
      <w:r>
        <w:rPr>
          <w:kern w:val="36"/>
        </w:rPr>
        <w:t>N</w:t>
      </w:r>
      <w:r w:rsidRPr="00B10485">
        <w:rPr>
          <w:kern w:val="36"/>
        </w:rPr>
        <w:t xml:space="preserve">ursing </w:t>
      </w:r>
      <w:r>
        <w:rPr>
          <w:kern w:val="36"/>
        </w:rPr>
        <w:t>H</w:t>
      </w:r>
      <w:r w:rsidRPr="00B10485">
        <w:rPr>
          <w:kern w:val="36"/>
        </w:rPr>
        <w:t xml:space="preserve">omes. And </w:t>
      </w:r>
      <w:r>
        <w:rPr>
          <w:kern w:val="36"/>
        </w:rPr>
        <w:t>W</w:t>
      </w:r>
      <w:r w:rsidRPr="00B10485">
        <w:rPr>
          <w:kern w:val="36"/>
        </w:rPr>
        <w:t xml:space="preserve">e </w:t>
      </w:r>
      <w:r>
        <w:rPr>
          <w:kern w:val="36"/>
        </w:rPr>
        <w:t>N</w:t>
      </w:r>
      <w:r w:rsidRPr="00B10485">
        <w:rPr>
          <w:kern w:val="36"/>
        </w:rPr>
        <w:t xml:space="preserve">eed to </w:t>
      </w:r>
      <w:r>
        <w:rPr>
          <w:kern w:val="36"/>
        </w:rPr>
        <w:t>A</w:t>
      </w:r>
      <w:r w:rsidRPr="00B10485">
        <w:rPr>
          <w:kern w:val="36"/>
        </w:rPr>
        <w:t xml:space="preserve">ddress </w:t>
      </w:r>
      <w:r>
        <w:rPr>
          <w:kern w:val="36"/>
        </w:rPr>
        <w:t>I</w:t>
      </w:r>
      <w:r w:rsidRPr="00B10485">
        <w:rPr>
          <w:kern w:val="36"/>
        </w:rPr>
        <w:t>t. Now.</w:t>
      </w:r>
      <w:r>
        <w:rPr>
          <w:kern w:val="36"/>
        </w:rPr>
        <w:t xml:space="preserve">”  </w:t>
      </w:r>
      <w:r w:rsidRPr="00BA6765">
        <w:rPr>
          <w:bCs/>
          <w:i/>
          <w:kern w:val="36"/>
        </w:rPr>
        <w:t>Harrisburg Patriot-News</w:t>
      </w:r>
      <w:r>
        <w:rPr>
          <w:bCs/>
          <w:kern w:val="36"/>
        </w:rPr>
        <w:t xml:space="preserve">, </w:t>
      </w:r>
      <w:r>
        <w:rPr>
          <w:bCs/>
        </w:rPr>
        <w:t>July</w:t>
      </w:r>
      <w:r w:rsidRPr="00B639B6">
        <w:rPr>
          <w:bCs/>
        </w:rPr>
        <w:t xml:space="preserve"> 24, 201</w:t>
      </w:r>
      <w:r>
        <w:rPr>
          <w:bCs/>
        </w:rPr>
        <w:t xml:space="preserve">9 (also appeared in </w:t>
      </w:r>
      <w:r w:rsidRPr="00B10485">
        <w:rPr>
          <w:bCs/>
          <w:i/>
          <w:iCs/>
        </w:rPr>
        <w:t>Allentown (PA) Morning Call</w:t>
      </w:r>
      <w:r>
        <w:rPr>
          <w:bCs/>
        </w:rPr>
        <w:t xml:space="preserve"> and </w:t>
      </w:r>
      <w:r w:rsidRPr="00B10485">
        <w:rPr>
          <w:bCs/>
          <w:i/>
          <w:iCs/>
        </w:rPr>
        <w:t>Centre Daily Times).</w:t>
      </w:r>
    </w:p>
    <w:p w14:paraId="60FA6563" w14:textId="77777777" w:rsidR="00B639B6" w:rsidRDefault="00B639B6" w:rsidP="00B10485">
      <w:pPr>
        <w:widowControl w:val="0"/>
        <w:tabs>
          <w:tab w:val="left" w:pos="720"/>
          <w:tab w:val="left" w:pos="1710"/>
          <w:tab w:val="left" w:pos="3200"/>
          <w:tab w:val="left" w:pos="7200"/>
        </w:tabs>
      </w:pPr>
    </w:p>
    <w:p w14:paraId="1AF3EB29" w14:textId="77777777" w:rsidR="008469CD" w:rsidRDefault="00B639B6" w:rsidP="00CF6A55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  <w:kern w:val="36"/>
        </w:rPr>
      </w:pPr>
      <w:r>
        <w:t xml:space="preserve">Clark, Paul F., </w:t>
      </w:r>
      <w:r w:rsidR="007E7E24">
        <w:t>“</w:t>
      </w:r>
      <w:r w:rsidR="00BA6765">
        <w:rPr>
          <w:bCs/>
          <w:kern w:val="36"/>
        </w:rPr>
        <w:t>Public S</w:t>
      </w:r>
      <w:r w:rsidRPr="00B639B6">
        <w:rPr>
          <w:bCs/>
          <w:kern w:val="36"/>
        </w:rPr>
        <w:t xml:space="preserve">ector </w:t>
      </w:r>
      <w:r w:rsidR="00BA6765">
        <w:rPr>
          <w:bCs/>
          <w:kern w:val="36"/>
        </w:rPr>
        <w:t>C</w:t>
      </w:r>
      <w:r w:rsidRPr="00B639B6">
        <w:rPr>
          <w:bCs/>
          <w:kern w:val="36"/>
        </w:rPr>
        <w:t xml:space="preserve">ollective </w:t>
      </w:r>
      <w:r w:rsidR="00BA6765">
        <w:rPr>
          <w:bCs/>
          <w:kern w:val="36"/>
        </w:rPr>
        <w:t>B</w:t>
      </w:r>
      <w:r w:rsidRPr="00B639B6">
        <w:rPr>
          <w:bCs/>
          <w:kern w:val="36"/>
        </w:rPr>
        <w:t xml:space="preserve">argaining </w:t>
      </w:r>
      <w:r w:rsidR="00BA6765">
        <w:rPr>
          <w:bCs/>
          <w:kern w:val="36"/>
        </w:rPr>
        <w:t>H</w:t>
      </w:r>
      <w:r w:rsidRPr="00B639B6">
        <w:rPr>
          <w:bCs/>
          <w:kern w:val="36"/>
        </w:rPr>
        <w:t xml:space="preserve">as a </w:t>
      </w:r>
      <w:r w:rsidR="00BA6765">
        <w:rPr>
          <w:bCs/>
          <w:kern w:val="36"/>
        </w:rPr>
        <w:t>Proud H</w:t>
      </w:r>
      <w:r w:rsidRPr="00B639B6">
        <w:rPr>
          <w:bCs/>
          <w:kern w:val="36"/>
        </w:rPr>
        <w:t>istory</w:t>
      </w:r>
      <w:r w:rsidR="00BA6765">
        <w:t>:  But Wisconsin's Governor Doesn't Seem to Know or C</w:t>
      </w:r>
      <w:r w:rsidR="00BA6765" w:rsidRPr="00E41017">
        <w:t>are</w:t>
      </w:r>
      <w:r w:rsidR="000C5985">
        <w:t>,</w:t>
      </w:r>
      <w:r w:rsidR="007E7E24">
        <w:t>”</w:t>
      </w:r>
      <w:r w:rsidR="000C5985">
        <w:t xml:space="preserve"> </w:t>
      </w:r>
      <w:r w:rsidRPr="00B639B6">
        <w:rPr>
          <w:bCs/>
          <w:i/>
          <w:kern w:val="36"/>
        </w:rPr>
        <w:t>Pittsburgh Post-Gazette</w:t>
      </w:r>
      <w:r w:rsidR="00BA6765">
        <w:rPr>
          <w:bCs/>
          <w:kern w:val="36"/>
        </w:rPr>
        <w:t>, March 29, 2012</w:t>
      </w:r>
      <w:r w:rsidR="007E7E24">
        <w:rPr>
          <w:bCs/>
          <w:kern w:val="36"/>
        </w:rPr>
        <w:t>.</w:t>
      </w:r>
    </w:p>
    <w:p w14:paraId="1AC5CDBE" w14:textId="77777777" w:rsidR="00B10485" w:rsidRDefault="00B10485" w:rsidP="00CF6A55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  <w:kern w:val="36"/>
        </w:rPr>
      </w:pPr>
    </w:p>
    <w:p w14:paraId="483E3BE3" w14:textId="77777777" w:rsidR="008469CD" w:rsidRDefault="00BA6765" w:rsidP="008469CD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  <w:kern w:val="36"/>
        </w:rPr>
      </w:pPr>
      <w:r>
        <w:t>Clark, Paul F.</w:t>
      </w:r>
      <w:r w:rsidR="007E7E24">
        <w:t xml:space="preserve"> and Fran</w:t>
      </w:r>
      <w:r>
        <w:t>k Snyder.  “</w:t>
      </w:r>
      <w:r>
        <w:rPr>
          <w:bCs/>
          <w:kern w:val="36"/>
        </w:rPr>
        <w:t>Young Americans Are Part of a N</w:t>
      </w:r>
      <w:r w:rsidR="00B639B6" w:rsidRPr="00B639B6">
        <w:rPr>
          <w:bCs/>
          <w:kern w:val="36"/>
        </w:rPr>
        <w:t>ew Generation Less</w:t>
      </w:r>
      <w:r>
        <w:rPr>
          <w:bCs/>
          <w:kern w:val="36"/>
        </w:rPr>
        <w:t xml:space="preserve">,” </w:t>
      </w:r>
      <w:r w:rsidRPr="00BA6765">
        <w:rPr>
          <w:bCs/>
          <w:i/>
          <w:kern w:val="36"/>
        </w:rPr>
        <w:t>Harrisburg Patriot-News</w:t>
      </w:r>
      <w:r>
        <w:rPr>
          <w:bCs/>
          <w:kern w:val="36"/>
        </w:rPr>
        <w:t xml:space="preserve">, </w:t>
      </w:r>
      <w:r w:rsidR="00B639B6" w:rsidRPr="00B639B6">
        <w:rPr>
          <w:bCs/>
        </w:rPr>
        <w:t>October 24, 2011</w:t>
      </w:r>
      <w:r w:rsidR="007E7E24">
        <w:rPr>
          <w:bCs/>
        </w:rPr>
        <w:t>.</w:t>
      </w:r>
    </w:p>
    <w:p w14:paraId="342D4C27" w14:textId="77777777" w:rsidR="00961628" w:rsidRDefault="00961628" w:rsidP="008469CD">
      <w:pPr>
        <w:widowControl w:val="0"/>
        <w:tabs>
          <w:tab w:val="left" w:pos="1710"/>
          <w:tab w:val="left" w:pos="3200"/>
          <w:tab w:val="left" w:pos="7200"/>
        </w:tabs>
        <w:ind w:firstLine="720"/>
      </w:pPr>
    </w:p>
    <w:p w14:paraId="73D809BE" w14:textId="77777777" w:rsidR="008469CD" w:rsidRDefault="007E7E24" w:rsidP="008469CD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</w:rPr>
      </w:pPr>
      <w:r>
        <w:t>Clark, Paul F.  “</w:t>
      </w:r>
      <w:r>
        <w:rPr>
          <w:bCs/>
          <w:kern w:val="36"/>
        </w:rPr>
        <w:t xml:space="preserve">Employee Fair Choice Act Would Restore Fairness to Labor Laws,” </w:t>
      </w:r>
      <w:r w:rsidRPr="00BA6765">
        <w:rPr>
          <w:bCs/>
          <w:i/>
          <w:kern w:val="36"/>
        </w:rPr>
        <w:t>Harrisburg Patriot-News</w:t>
      </w:r>
      <w:r>
        <w:rPr>
          <w:bCs/>
          <w:kern w:val="36"/>
        </w:rPr>
        <w:t xml:space="preserve">, </w:t>
      </w:r>
      <w:r>
        <w:rPr>
          <w:bCs/>
        </w:rPr>
        <w:t>July 11, 2009.</w:t>
      </w:r>
    </w:p>
    <w:p w14:paraId="3572E399" w14:textId="77777777" w:rsidR="00FE1AE6" w:rsidRDefault="00FE1AE6" w:rsidP="008469CD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</w:rPr>
      </w:pPr>
    </w:p>
    <w:p w14:paraId="3F65C1EB" w14:textId="77777777" w:rsidR="00FE1AE6" w:rsidRDefault="00FE1AE6" w:rsidP="00FE1AE6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  <w:kern w:val="36"/>
        </w:rPr>
      </w:pPr>
      <w:r>
        <w:t>Clark, Paul F., Darlene A. Clark, and James Stewart.   “Importing Foreign Nurses Isn’t the Answer to Health Care Needs”,</w:t>
      </w:r>
      <w:r w:rsidR="002100AA">
        <w:t xml:space="preserve"> </w:t>
      </w:r>
      <w:r>
        <w:rPr>
          <w:bCs/>
          <w:i/>
          <w:kern w:val="36"/>
        </w:rPr>
        <w:t>Allentown Morning Call</w:t>
      </w:r>
      <w:r>
        <w:rPr>
          <w:bCs/>
          <w:kern w:val="36"/>
        </w:rPr>
        <w:t>, August 30, 2006.</w:t>
      </w:r>
    </w:p>
    <w:p w14:paraId="6CEB15CE" w14:textId="77777777" w:rsidR="00FE1AE6" w:rsidRDefault="00FE1AE6" w:rsidP="008469CD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  <w:kern w:val="36"/>
        </w:rPr>
      </w:pPr>
    </w:p>
    <w:p w14:paraId="31EDED68" w14:textId="77777777" w:rsidR="008469CD" w:rsidRDefault="008469CD" w:rsidP="008469CD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  <w:kern w:val="36"/>
        </w:rPr>
      </w:pPr>
      <w:r>
        <w:t>Clark, Paul F.</w:t>
      </w:r>
      <w:r w:rsidR="00FE1AE6">
        <w:t>,</w:t>
      </w:r>
      <w:r>
        <w:t xml:space="preserve"> “Recruiting Foreign Nurses Won’t Help</w:t>
      </w:r>
      <w:r w:rsidR="000C5985">
        <w:t>,</w:t>
      </w:r>
      <w:r>
        <w:t xml:space="preserve">” </w:t>
      </w:r>
      <w:r w:rsidRPr="00B639B6">
        <w:rPr>
          <w:bCs/>
          <w:i/>
          <w:kern w:val="36"/>
        </w:rPr>
        <w:t>Pittsburgh Post-Gazette</w:t>
      </w:r>
      <w:r>
        <w:rPr>
          <w:bCs/>
          <w:kern w:val="36"/>
        </w:rPr>
        <w:t>, August 14, 2006.</w:t>
      </w:r>
    </w:p>
    <w:p w14:paraId="66518E39" w14:textId="77777777" w:rsidR="00FE1AE6" w:rsidRDefault="00FE1AE6" w:rsidP="008469CD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  <w:kern w:val="36"/>
        </w:rPr>
      </w:pPr>
    </w:p>
    <w:p w14:paraId="5811D03C" w14:textId="77777777" w:rsidR="002A5CEF" w:rsidRDefault="00FE1AE6" w:rsidP="00067B7E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  <w:kern w:val="36"/>
        </w:rPr>
      </w:pPr>
      <w:r>
        <w:t>Clark, Paul F., Darlene A. Clark, and James Stewart.   “Nursing Shortage:  International Nurses Are No Solution</w:t>
      </w:r>
      <w:r w:rsidR="000C5985">
        <w:t>,</w:t>
      </w:r>
      <w:r>
        <w:t xml:space="preserve">” </w:t>
      </w:r>
      <w:r>
        <w:rPr>
          <w:bCs/>
          <w:i/>
          <w:kern w:val="36"/>
        </w:rPr>
        <w:t>Scripps Howard News Service</w:t>
      </w:r>
      <w:r>
        <w:rPr>
          <w:bCs/>
          <w:kern w:val="36"/>
        </w:rPr>
        <w:t>, August 12, 2006.</w:t>
      </w:r>
    </w:p>
    <w:p w14:paraId="7E75FCD0" w14:textId="77777777" w:rsidR="00FE1AE6" w:rsidRDefault="00FE1AE6" w:rsidP="008469CD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  <w:kern w:val="36"/>
        </w:rPr>
      </w:pPr>
    </w:p>
    <w:p w14:paraId="0FE44B21" w14:textId="77777777" w:rsidR="00FE1AE6" w:rsidRDefault="00FE1AE6" w:rsidP="00FE1AE6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  <w:kern w:val="36"/>
        </w:rPr>
      </w:pPr>
      <w:r>
        <w:t>Clark, Paul F., “Is the NRA a Friend of Workers</w:t>
      </w:r>
      <w:r w:rsidR="000C5985">
        <w:t>,</w:t>
      </w:r>
      <w:r>
        <w:t xml:space="preserve">” </w:t>
      </w:r>
      <w:r w:rsidRPr="00B639B6">
        <w:rPr>
          <w:bCs/>
          <w:i/>
          <w:kern w:val="36"/>
        </w:rPr>
        <w:t>Pittsburgh Post-Gazette</w:t>
      </w:r>
      <w:r>
        <w:rPr>
          <w:bCs/>
          <w:kern w:val="36"/>
        </w:rPr>
        <w:t>, September 4, 2004.</w:t>
      </w:r>
    </w:p>
    <w:p w14:paraId="10FDAA0E" w14:textId="77777777" w:rsidR="00FE1AE6" w:rsidRDefault="00FE1AE6" w:rsidP="008469CD">
      <w:pPr>
        <w:widowControl w:val="0"/>
        <w:tabs>
          <w:tab w:val="left" w:pos="1710"/>
          <w:tab w:val="left" w:pos="3200"/>
          <w:tab w:val="left" w:pos="7200"/>
        </w:tabs>
        <w:ind w:firstLine="720"/>
        <w:rPr>
          <w:bCs/>
          <w:kern w:val="36"/>
        </w:rPr>
      </w:pPr>
    </w:p>
    <w:p w14:paraId="156AF4B4" w14:textId="77777777" w:rsidR="00FE1AE6" w:rsidRDefault="000C5985" w:rsidP="00DF71A1">
      <w:pPr>
        <w:widowControl w:val="0"/>
        <w:tabs>
          <w:tab w:val="left" w:pos="1710"/>
          <w:tab w:val="left" w:pos="3200"/>
          <w:tab w:val="left" w:pos="7200"/>
        </w:tabs>
        <w:ind w:firstLine="720"/>
      </w:pPr>
      <w:r>
        <w:t xml:space="preserve">Clark, Paul F., “What Price Are We Paying for Wal-Mart Economics?” </w:t>
      </w:r>
      <w:r w:rsidRPr="00BA6765">
        <w:rPr>
          <w:i/>
        </w:rPr>
        <w:t>Centre Daily Times</w:t>
      </w:r>
      <w:r>
        <w:rPr>
          <w:i/>
        </w:rPr>
        <w:t xml:space="preserve">, </w:t>
      </w:r>
      <w:r>
        <w:t>January 8, 2004.</w:t>
      </w:r>
    </w:p>
    <w:p w14:paraId="774AF2BF" w14:textId="77777777" w:rsidR="008E7DBA" w:rsidRDefault="008E7DBA" w:rsidP="00DF71A1">
      <w:pPr>
        <w:widowControl w:val="0"/>
        <w:tabs>
          <w:tab w:val="left" w:pos="1710"/>
          <w:tab w:val="left" w:pos="3200"/>
          <w:tab w:val="left" w:pos="7200"/>
        </w:tabs>
        <w:ind w:firstLine="720"/>
      </w:pPr>
    </w:p>
    <w:p w14:paraId="2BFC9952" w14:textId="77777777" w:rsidR="00FE1AE6" w:rsidRDefault="00FE1AE6" w:rsidP="00FE1AE6">
      <w:pPr>
        <w:ind w:firstLine="720"/>
      </w:pPr>
      <w:r>
        <w:t xml:space="preserve">Clark, Paul F., </w:t>
      </w:r>
      <w:r>
        <w:rPr>
          <w:bCs/>
          <w:kern w:val="36"/>
        </w:rPr>
        <w:t>“</w:t>
      </w:r>
      <w:r>
        <w:t>Today’s Unions Are More Relevant Than You May T</w:t>
      </w:r>
      <w:r w:rsidRPr="008469CD">
        <w:t>hink</w:t>
      </w:r>
      <w:r w:rsidR="00A71D15">
        <w:t>,</w:t>
      </w:r>
      <w:r w:rsidR="00A71D15">
        <w:rPr>
          <w:bCs/>
          <w:kern w:val="36"/>
        </w:rPr>
        <w:t xml:space="preserve">”  </w:t>
      </w:r>
      <w:r w:rsidR="00813C61">
        <w:rPr>
          <w:bCs/>
          <w:kern w:val="36"/>
        </w:rPr>
        <w:t xml:space="preserve">              </w:t>
      </w:r>
      <w:r>
        <w:rPr>
          <w:i/>
        </w:rPr>
        <w:t>Los Angeles Times</w:t>
      </w:r>
      <w:r>
        <w:rPr>
          <w:bCs/>
          <w:kern w:val="36"/>
        </w:rPr>
        <w:t>, September 12, 2003.</w:t>
      </w:r>
    </w:p>
    <w:p w14:paraId="7A292896" w14:textId="77777777" w:rsidR="00FE1AE6" w:rsidRDefault="00FE1AE6" w:rsidP="00FE1AE6">
      <w:pPr>
        <w:ind w:firstLine="720"/>
      </w:pPr>
    </w:p>
    <w:p w14:paraId="6E010C67" w14:textId="77777777" w:rsidR="00FE1AE6" w:rsidRDefault="007E7E24" w:rsidP="00FE1AE6">
      <w:pPr>
        <w:ind w:firstLine="720"/>
      </w:pPr>
      <w:r>
        <w:t>Clark, Paul F., “Look for the Union Influence</w:t>
      </w:r>
      <w:r w:rsidR="000C5985">
        <w:t>,</w:t>
      </w:r>
      <w:r>
        <w:t>”</w:t>
      </w:r>
      <w:r w:rsidR="000C5985">
        <w:t xml:space="preserve"> </w:t>
      </w:r>
      <w:r w:rsidRPr="00B639B6">
        <w:rPr>
          <w:bCs/>
          <w:i/>
          <w:kern w:val="36"/>
        </w:rPr>
        <w:t>Pittsburgh Post-Gazette</w:t>
      </w:r>
      <w:r>
        <w:rPr>
          <w:bCs/>
          <w:kern w:val="36"/>
        </w:rPr>
        <w:t xml:space="preserve">, August 31, 2003. </w:t>
      </w:r>
    </w:p>
    <w:p w14:paraId="6F673897" w14:textId="77777777" w:rsidR="00561EE0" w:rsidRDefault="00561EE0" w:rsidP="00FE1AE6">
      <w:pPr>
        <w:ind w:firstLine="720"/>
      </w:pPr>
    </w:p>
    <w:p w14:paraId="041D98D7" w14:textId="5DFAD053" w:rsidR="002100AA" w:rsidRPr="002220C9" w:rsidRDefault="000C5985" w:rsidP="002220C9">
      <w:pPr>
        <w:ind w:firstLine="720"/>
        <w:rPr>
          <w:bCs/>
          <w:kern w:val="36"/>
        </w:rPr>
      </w:pPr>
      <w:r>
        <w:t xml:space="preserve">Clark, Paul F., </w:t>
      </w:r>
      <w:r>
        <w:rPr>
          <w:bCs/>
          <w:kern w:val="36"/>
        </w:rPr>
        <w:t>“</w:t>
      </w:r>
      <w:r>
        <w:t>Unions Are Still Relevant,</w:t>
      </w:r>
      <w:r>
        <w:rPr>
          <w:bCs/>
          <w:kern w:val="36"/>
        </w:rPr>
        <w:t xml:space="preserve">” </w:t>
      </w:r>
      <w:r w:rsidRPr="008469CD">
        <w:rPr>
          <w:i/>
        </w:rPr>
        <w:t>Baltimore Sun</w:t>
      </w:r>
      <w:r>
        <w:rPr>
          <w:bCs/>
          <w:kern w:val="36"/>
        </w:rPr>
        <w:t>, August 27, 2003.</w:t>
      </w:r>
    </w:p>
    <w:p w14:paraId="34411218" w14:textId="77777777" w:rsidR="00561EE0" w:rsidRDefault="00561EE0" w:rsidP="007D4AA6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60B66821" w14:textId="77777777" w:rsidR="00561EE0" w:rsidRDefault="00561EE0" w:rsidP="007D4AA6">
      <w:pPr>
        <w:widowControl w:val="0"/>
        <w:tabs>
          <w:tab w:val="left" w:pos="720"/>
          <w:tab w:val="left" w:pos="1400"/>
          <w:tab w:val="left" w:pos="1710"/>
          <w:tab w:val="left" w:pos="3200"/>
          <w:tab w:val="left" w:pos="7200"/>
        </w:tabs>
      </w:pPr>
    </w:p>
    <w:p w14:paraId="5842C94A" w14:textId="77777777" w:rsidR="0035778E" w:rsidRDefault="0035778E" w:rsidP="00C62C46">
      <w:pPr>
        <w:widowControl w:val="0"/>
        <w:numPr>
          <w:ilvl w:val="0"/>
          <w:numId w:val="2"/>
        </w:numPr>
        <w:tabs>
          <w:tab w:val="left" w:pos="810"/>
          <w:tab w:val="left" w:pos="1710"/>
          <w:tab w:val="left" w:pos="3200"/>
          <w:tab w:val="left" w:pos="7200"/>
        </w:tabs>
        <w:rPr>
          <w:b/>
        </w:rPr>
      </w:pPr>
      <w:r w:rsidRPr="120734AB">
        <w:rPr>
          <w:b/>
          <w:bCs/>
        </w:rPr>
        <w:t>Grants</w:t>
      </w:r>
    </w:p>
    <w:p w14:paraId="5AB7C0C5" w14:textId="77777777" w:rsidR="00993B8B" w:rsidRDefault="00993B8B" w:rsidP="00993B8B">
      <w:pPr>
        <w:widowControl w:val="0"/>
        <w:tabs>
          <w:tab w:val="left" w:pos="810"/>
          <w:tab w:val="left" w:pos="1710"/>
          <w:tab w:val="left" w:pos="3200"/>
          <w:tab w:val="left" w:pos="7200"/>
        </w:tabs>
        <w:rPr>
          <w:b/>
        </w:rPr>
      </w:pPr>
    </w:p>
    <w:p w14:paraId="26904519" w14:textId="77730F01" w:rsidR="00993B8B" w:rsidRPr="00993B8B" w:rsidRDefault="00993B8B" w:rsidP="120734AB">
      <w:pPr>
        <w:widowControl w:val="0"/>
        <w:tabs>
          <w:tab w:val="left" w:pos="810"/>
          <w:tab w:val="left" w:pos="1710"/>
          <w:tab w:val="left" w:pos="3200"/>
          <w:tab w:val="left" w:pos="7200"/>
        </w:tabs>
        <w:ind w:left="720"/>
      </w:pPr>
      <w:r>
        <w:t>National Academy of Arbitrators, Research and Education Fund</w:t>
      </w:r>
      <w:r w:rsidR="002D2740">
        <w:t>.</w:t>
      </w:r>
      <w:r>
        <w:t xml:space="preserve"> Comparative Study</w:t>
      </w:r>
    </w:p>
    <w:p w14:paraId="596CB044" w14:textId="517CA4EC" w:rsidR="00993B8B" w:rsidRPr="00993B8B" w:rsidRDefault="03A47460" w:rsidP="120734AB">
      <w:pPr>
        <w:widowControl w:val="0"/>
        <w:tabs>
          <w:tab w:val="left" w:pos="810"/>
          <w:tab w:val="left" w:pos="1710"/>
          <w:tab w:val="left" w:pos="3200"/>
          <w:tab w:val="left" w:pos="7200"/>
        </w:tabs>
      </w:pPr>
      <w:r>
        <w:t xml:space="preserve"> </w:t>
      </w:r>
      <w:r w:rsidR="00993B8B">
        <w:t>of Police Disciplinary Processes in the U.S. and the U.K. $30,000. December 2021</w:t>
      </w:r>
      <w:r w:rsidR="00CC28E1">
        <w:t>-December 2023</w:t>
      </w:r>
      <w:r w:rsidR="00993B8B">
        <w:t>.</w:t>
      </w:r>
    </w:p>
    <w:p w14:paraId="55B33694" w14:textId="77777777" w:rsidR="00993B8B" w:rsidRDefault="00993B8B" w:rsidP="00067B7E">
      <w:pPr>
        <w:widowControl w:val="0"/>
        <w:tabs>
          <w:tab w:val="left" w:pos="270"/>
          <w:tab w:val="left" w:pos="1710"/>
          <w:tab w:val="left" w:pos="3200"/>
          <w:tab w:val="left" w:pos="7200"/>
        </w:tabs>
      </w:pPr>
    </w:p>
    <w:p w14:paraId="031B88C0" w14:textId="77777777" w:rsidR="007A39A3" w:rsidRDefault="002A5CEF" w:rsidP="002A5CEF">
      <w:pPr>
        <w:widowControl w:val="0"/>
        <w:tabs>
          <w:tab w:val="left" w:pos="270"/>
          <w:tab w:val="left" w:pos="3200"/>
          <w:tab w:val="left" w:pos="7200"/>
        </w:tabs>
        <w:rPr>
          <w:color w:val="000000"/>
        </w:rPr>
      </w:pPr>
      <w:r>
        <w:tab/>
      </w:r>
      <w:r w:rsidR="00417594">
        <w:t xml:space="preserve"> </w:t>
      </w:r>
      <w:r>
        <w:t xml:space="preserve">       </w:t>
      </w:r>
      <w:r w:rsidR="007A39A3" w:rsidRPr="007A39A3">
        <w:t>International Consortium for Research on Employment and Work (iCREW)</w:t>
      </w:r>
      <w:r w:rsidR="002D2740">
        <w:t>.</w:t>
      </w:r>
      <w:r w:rsidR="007A39A3" w:rsidRPr="007A39A3">
        <w:rPr>
          <w:color w:val="000000"/>
        </w:rPr>
        <w:t xml:space="preserve"> </w:t>
      </w:r>
      <w:hyperlink r:id="rId33" w:tgtFrame="_self" w:history="1">
        <w:r w:rsidR="007A39A3" w:rsidRPr="007A39A3">
          <w:rPr>
            <w:color w:val="000000"/>
          </w:rPr>
          <w:t xml:space="preserve"> Monash </w:t>
        </w:r>
        <w:r w:rsidR="007A39A3" w:rsidRPr="007A39A3">
          <w:rPr>
            <w:color w:val="000000"/>
          </w:rPr>
          <w:lastRenderedPageBreak/>
          <w:t xml:space="preserve">University, Melbourne, Australia, </w:t>
        </w:r>
        <w:r w:rsidR="007A39A3">
          <w:rPr>
            <w:color w:val="000000"/>
          </w:rPr>
          <w:t xml:space="preserve">$8,000.  </w:t>
        </w:r>
        <w:r w:rsidR="007A39A3" w:rsidRPr="007A39A3">
          <w:rPr>
            <w:color w:val="000000"/>
          </w:rPr>
          <w:t xml:space="preserve">Fall Semester 2020. </w:t>
        </w:r>
      </w:hyperlink>
      <w:r w:rsidR="007A39A3">
        <w:rPr>
          <w:color w:val="000000"/>
        </w:rPr>
        <w:t xml:space="preserve"> </w:t>
      </w:r>
    </w:p>
    <w:p w14:paraId="4455F193" w14:textId="77777777" w:rsidR="007A39A3" w:rsidRDefault="007A39A3" w:rsidP="002A5CEF">
      <w:pPr>
        <w:widowControl w:val="0"/>
        <w:tabs>
          <w:tab w:val="left" w:pos="270"/>
          <w:tab w:val="left" w:pos="3200"/>
          <w:tab w:val="left" w:pos="7200"/>
        </w:tabs>
        <w:rPr>
          <w:color w:val="000000"/>
        </w:rPr>
      </w:pPr>
    </w:p>
    <w:p w14:paraId="3644F2C4" w14:textId="77777777" w:rsidR="007A39A3" w:rsidRPr="007A39A3" w:rsidRDefault="007A39A3" w:rsidP="007A39A3">
      <w:pPr>
        <w:ind w:firstLine="720"/>
        <w:rPr>
          <w:color w:val="000000"/>
        </w:rPr>
      </w:pPr>
      <w:r w:rsidRPr="00A52D69">
        <w:t xml:space="preserve">Visiting </w:t>
      </w:r>
      <w:r>
        <w:t>Faculty Grant</w:t>
      </w:r>
      <w:r w:rsidRPr="00A52D69">
        <w:t xml:space="preserve">, </w:t>
      </w:r>
      <w:r>
        <w:rPr>
          <w:bCs/>
        </w:rPr>
        <w:t>School</w:t>
      </w:r>
      <w:r w:rsidRPr="00A52D69">
        <w:t xml:space="preserve"> of Management</w:t>
      </w:r>
      <w:hyperlink r:id="rId34" w:tgtFrame="_self" w:history="1">
        <w:r w:rsidR="002D2740">
          <w:rPr>
            <w:color w:val="000000"/>
          </w:rPr>
          <w:t>.</w:t>
        </w:r>
        <w:r w:rsidRPr="00DB1A79">
          <w:rPr>
            <w:color w:val="000000"/>
          </w:rPr>
          <w:t xml:space="preserve"> Royal Melbourne Institute of Technology, Melbourne, Australia,</w:t>
        </w:r>
        <w:r w:rsidRPr="007A39A3">
          <w:rPr>
            <w:color w:val="000000"/>
          </w:rPr>
          <w:t xml:space="preserve"> </w:t>
        </w:r>
        <w:r>
          <w:rPr>
            <w:color w:val="000000"/>
          </w:rPr>
          <w:t>$5,000.</w:t>
        </w:r>
        <w:r w:rsidRPr="00DB1A79">
          <w:rPr>
            <w:color w:val="000000"/>
          </w:rPr>
          <w:t xml:space="preserve"> </w:t>
        </w:r>
        <w:r>
          <w:rPr>
            <w:color w:val="000000"/>
          </w:rPr>
          <w:t>Fall Semester 20</w:t>
        </w:r>
        <w:r w:rsidRPr="00DB1A79">
          <w:rPr>
            <w:color w:val="000000"/>
          </w:rPr>
          <w:t xml:space="preserve">20. </w:t>
        </w:r>
      </w:hyperlink>
      <w:r>
        <w:rPr>
          <w:color w:val="000000"/>
        </w:rPr>
        <w:t xml:space="preserve"> </w:t>
      </w:r>
    </w:p>
    <w:p w14:paraId="1C2776EB" w14:textId="77777777" w:rsidR="007A39A3" w:rsidRDefault="007A39A3" w:rsidP="002A5CEF">
      <w:pPr>
        <w:widowControl w:val="0"/>
        <w:tabs>
          <w:tab w:val="left" w:pos="270"/>
          <w:tab w:val="left" w:pos="3200"/>
          <w:tab w:val="left" w:pos="7200"/>
        </w:tabs>
        <w:rPr>
          <w:color w:val="000000"/>
        </w:rPr>
      </w:pPr>
    </w:p>
    <w:p w14:paraId="08C6419B" w14:textId="77777777" w:rsidR="005F5EE0" w:rsidRPr="007A39A3" w:rsidRDefault="007A39A3" w:rsidP="002A5CEF">
      <w:pPr>
        <w:widowControl w:val="0"/>
        <w:tabs>
          <w:tab w:val="left" w:pos="270"/>
          <w:tab w:val="left" w:pos="3200"/>
          <w:tab w:val="left" w:pos="7200"/>
        </w:tabs>
      </w:pPr>
      <w:r>
        <w:tab/>
        <w:t xml:space="preserve">        </w:t>
      </w:r>
      <w:r w:rsidR="005F5EE0" w:rsidRPr="007A39A3">
        <w:t>Jobs With Justice/ Berger-Marks Foundation.  National Survey of New Member Orientation and Member Attitudes Survey.  American Federation of State, County, and Municipal Employees, $18,000.  September 2015-December 2016.</w:t>
      </w:r>
    </w:p>
    <w:p w14:paraId="15342E60" w14:textId="77777777" w:rsidR="005F5EE0" w:rsidRDefault="005F5EE0" w:rsidP="004C4AF5">
      <w:pPr>
        <w:widowControl w:val="0"/>
        <w:tabs>
          <w:tab w:val="left" w:pos="270"/>
          <w:tab w:val="left" w:pos="1710"/>
          <w:tab w:val="left" w:pos="3200"/>
          <w:tab w:val="left" w:pos="7200"/>
        </w:tabs>
        <w:ind w:left="540" w:hanging="540"/>
      </w:pPr>
    </w:p>
    <w:p w14:paraId="128FDF35" w14:textId="77777777" w:rsidR="004C4AF5" w:rsidRDefault="00417594" w:rsidP="00417594">
      <w:pPr>
        <w:widowControl w:val="0"/>
        <w:tabs>
          <w:tab w:val="left" w:pos="270"/>
          <w:tab w:val="left" w:pos="1710"/>
          <w:tab w:val="left" w:pos="3200"/>
          <w:tab w:val="left" w:pos="7200"/>
        </w:tabs>
        <w:ind w:hanging="540"/>
      </w:pPr>
      <w:r>
        <w:t xml:space="preserve">                     </w:t>
      </w:r>
      <w:r w:rsidR="004C4AF5">
        <w:t>Service Employees International Union</w:t>
      </w:r>
      <w:r w:rsidR="002D2740">
        <w:t>.</w:t>
      </w:r>
      <w:r w:rsidR="004C4AF5">
        <w:t xml:space="preserve"> Pennsylvania Healthcare, Nurse Attitudes Toward Employee Engagement Programs, $3,000, September 2010-December 2011</w:t>
      </w:r>
      <w:r w:rsidR="002D2740">
        <w:t>.</w:t>
      </w:r>
    </w:p>
    <w:p w14:paraId="5EB89DE8" w14:textId="77777777" w:rsidR="004C4AF5" w:rsidRDefault="004C4AF5" w:rsidP="004C4AF5">
      <w:pPr>
        <w:widowControl w:val="0"/>
        <w:tabs>
          <w:tab w:val="left" w:pos="270"/>
          <w:tab w:val="left" w:pos="1710"/>
          <w:tab w:val="left" w:pos="3200"/>
          <w:tab w:val="left" w:pos="7200"/>
        </w:tabs>
        <w:ind w:left="540" w:hanging="540"/>
      </w:pPr>
    </w:p>
    <w:p w14:paraId="12C5C069" w14:textId="77777777" w:rsidR="004C4AF5" w:rsidRDefault="00417594" w:rsidP="00417594">
      <w:pPr>
        <w:widowControl w:val="0"/>
        <w:tabs>
          <w:tab w:val="left" w:pos="270"/>
          <w:tab w:val="left" w:pos="1710"/>
          <w:tab w:val="left" w:pos="3200"/>
          <w:tab w:val="left" w:pos="7200"/>
        </w:tabs>
      </w:pPr>
      <w:r>
        <w:t xml:space="preserve">           </w:t>
      </w:r>
      <w:r w:rsidR="004C4AF5" w:rsidRPr="004F486F">
        <w:t>Berger-Marks Foundation</w:t>
      </w:r>
      <w:r w:rsidR="002D2740">
        <w:t>.</w:t>
      </w:r>
      <w:r w:rsidR="004C4AF5" w:rsidRPr="004F486F">
        <w:t xml:space="preserve"> Union Organizing of Register</w:t>
      </w:r>
      <w:r w:rsidR="00300793">
        <w:t>ed</w:t>
      </w:r>
      <w:r w:rsidR="004C4AF5" w:rsidRPr="004F486F">
        <w:t xml:space="preserve"> Nurses, $5,000, </w:t>
      </w:r>
      <w:r w:rsidR="004C4AF5">
        <w:t xml:space="preserve">January </w:t>
      </w:r>
      <w:r w:rsidR="004C4AF5" w:rsidRPr="004F486F">
        <w:t>2008-</w:t>
      </w:r>
      <w:r>
        <w:t xml:space="preserve">June </w:t>
      </w:r>
      <w:r w:rsidR="004C4AF5" w:rsidRPr="004F486F">
        <w:t>2009</w:t>
      </w:r>
    </w:p>
    <w:p w14:paraId="7D62D461" w14:textId="77777777" w:rsidR="004C4AF5" w:rsidRDefault="004C4AF5" w:rsidP="004C4AF5">
      <w:pPr>
        <w:widowControl w:val="0"/>
        <w:tabs>
          <w:tab w:val="left" w:pos="270"/>
          <w:tab w:val="left" w:pos="1710"/>
          <w:tab w:val="left" w:pos="3200"/>
          <w:tab w:val="left" w:pos="7200"/>
        </w:tabs>
        <w:ind w:left="540" w:hanging="540"/>
      </w:pPr>
    </w:p>
    <w:p w14:paraId="60301F46" w14:textId="77777777" w:rsidR="004C4AF5" w:rsidRDefault="00417594" w:rsidP="00417594">
      <w:pPr>
        <w:widowControl w:val="0"/>
        <w:tabs>
          <w:tab w:val="left" w:pos="270"/>
          <w:tab w:val="left" w:pos="1710"/>
          <w:tab w:val="left" w:pos="3200"/>
          <w:tab w:val="left" w:pos="7200"/>
        </w:tabs>
      </w:pPr>
      <w:r>
        <w:t xml:space="preserve">          </w:t>
      </w:r>
      <w:r w:rsidR="004C4AF5">
        <w:t>Health Professionals and Allied Employees</w:t>
      </w:r>
      <w:r w:rsidR="002D2740">
        <w:t>.</w:t>
      </w:r>
      <w:r w:rsidR="004C4AF5">
        <w:t xml:space="preserve"> Member Engagement Survey, $6,000, January 2004-December 2006.</w:t>
      </w:r>
    </w:p>
    <w:p w14:paraId="078B034E" w14:textId="77777777" w:rsidR="004C4AF5" w:rsidRDefault="004C4AF5" w:rsidP="004C4AF5">
      <w:pPr>
        <w:widowControl w:val="0"/>
        <w:tabs>
          <w:tab w:val="left" w:pos="270"/>
          <w:tab w:val="left" w:pos="1710"/>
          <w:tab w:val="left" w:pos="3200"/>
          <w:tab w:val="left" w:pos="7200"/>
        </w:tabs>
        <w:ind w:left="540" w:hanging="540"/>
      </w:pPr>
    </w:p>
    <w:p w14:paraId="237E9CAD" w14:textId="77777777" w:rsidR="004C4AF5" w:rsidRDefault="00417594" w:rsidP="00417594">
      <w:pPr>
        <w:widowControl w:val="0"/>
        <w:tabs>
          <w:tab w:val="left" w:pos="270"/>
          <w:tab w:val="left" w:pos="1710"/>
          <w:tab w:val="left" w:pos="3200"/>
          <w:tab w:val="left" w:pos="7200"/>
        </w:tabs>
      </w:pPr>
      <w:r>
        <w:t xml:space="preserve">          </w:t>
      </w:r>
      <w:r w:rsidR="004C4AF5">
        <w:t>George Meany Center for Labor Studies</w:t>
      </w:r>
      <w:r w:rsidR="002D2740">
        <w:t>.</w:t>
      </w:r>
      <w:r w:rsidR="004C4AF5">
        <w:t xml:space="preserve"> Building a Culture of Member Involvement in Local Unions, $12,000, March 2001-February 2002</w:t>
      </w:r>
    </w:p>
    <w:p w14:paraId="492506DD" w14:textId="77777777" w:rsidR="005D47CD" w:rsidRPr="004F486F" w:rsidRDefault="005D47CD" w:rsidP="005F2C06">
      <w:pPr>
        <w:widowControl w:val="0"/>
        <w:tabs>
          <w:tab w:val="left" w:pos="270"/>
          <w:tab w:val="left" w:pos="1710"/>
          <w:tab w:val="left" w:pos="3200"/>
          <w:tab w:val="left" w:pos="7200"/>
        </w:tabs>
      </w:pPr>
    </w:p>
    <w:p w14:paraId="3C1CFD6B" w14:textId="77777777" w:rsidR="005D47CD" w:rsidRDefault="005D47CD" w:rsidP="005D47CD">
      <w:pPr>
        <w:widowControl w:val="0"/>
        <w:tabs>
          <w:tab w:val="left" w:pos="270"/>
          <w:tab w:val="left" w:pos="1710"/>
          <w:tab w:val="left" w:pos="3200"/>
          <w:tab w:val="left" w:pos="7200"/>
        </w:tabs>
        <w:ind w:left="90" w:hanging="540"/>
      </w:pPr>
      <w:r>
        <w:t xml:space="preserve">                  Pennsylvania AFL-CIO</w:t>
      </w:r>
      <w:r w:rsidR="002D2740">
        <w:t>.</w:t>
      </w:r>
      <w:r>
        <w:t xml:space="preserve"> Union Member Political Attitudes, $10,000, March 1994-December 1995 </w:t>
      </w:r>
    </w:p>
    <w:p w14:paraId="31CD0C16" w14:textId="77777777" w:rsidR="005D47CD" w:rsidRDefault="005D47CD" w:rsidP="005D47CD">
      <w:pPr>
        <w:widowControl w:val="0"/>
        <w:tabs>
          <w:tab w:val="left" w:pos="270"/>
          <w:tab w:val="left" w:pos="1710"/>
          <w:tab w:val="left" w:pos="3200"/>
          <w:tab w:val="left" w:pos="7200"/>
        </w:tabs>
        <w:ind w:left="540" w:hanging="540"/>
      </w:pPr>
    </w:p>
    <w:p w14:paraId="5481EF07" w14:textId="77777777" w:rsidR="005D47CD" w:rsidRDefault="005D47CD" w:rsidP="005D47CD">
      <w:pPr>
        <w:widowControl w:val="0"/>
        <w:tabs>
          <w:tab w:val="left" w:pos="270"/>
          <w:tab w:val="left" w:pos="1710"/>
          <w:tab w:val="left" w:pos="3200"/>
          <w:tab w:val="left" w:pos="7200"/>
        </w:tabs>
      </w:pPr>
      <w:r>
        <w:t xml:space="preserve">          </w:t>
      </w:r>
      <w:r w:rsidRPr="004F486F">
        <w:t>N</w:t>
      </w:r>
      <w:r>
        <w:t>ational Association of Letter Carriers</w:t>
      </w:r>
      <w:r w:rsidR="002D2740">
        <w:t>.</w:t>
      </w:r>
      <w:r>
        <w:t xml:space="preserve"> Member Attitudes and Participation Follow-up Survey, $5,000, June 1991-December 1991</w:t>
      </w:r>
    </w:p>
    <w:p w14:paraId="7FD8715F" w14:textId="77777777" w:rsidR="005D47CD" w:rsidRDefault="005D47CD" w:rsidP="005D47CD">
      <w:pPr>
        <w:widowControl w:val="0"/>
        <w:tabs>
          <w:tab w:val="left" w:pos="270"/>
          <w:tab w:val="left" w:pos="1710"/>
          <w:tab w:val="left" w:pos="3200"/>
          <w:tab w:val="left" w:pos="7200"/>
        </w:tabs>
      </w:pPr>
    </w:p>
    <w:p w14:paraId="6700B657" w14:textId="77777777" w:rsidR="005D47CD" w:rsidRDefault="005D47CD" w:rsidP="005D47CD">
      <w:pPr>
        <w:widowControl w:val="0"/>
        <w:tabs>
          <w:tab w:val="left" w:pos="270"/>
          <w:tab w:val="left" w:pos="1710"/>
          <w:tab w:val="left" w:pos="3200"/>
          <w:tab w:val="left" w:pos="7200"/>
        </w:tabs>
      </w:pPr>
      <w:r>
        <w:tab/>
        <w:t xml:space="preserve">      </w:t>
      </w:r>
      <w:r w:rsidRPr="004F486F">
        <w:t>N</w:t>
      </w:r>
      <w:r>
        <w:t>ational Association of Letter Carriers</w:t>
      </w:r>
      <w:r w:rsidR="002D2740">
        <w:t>.</w:t>
      </w:r>
      <w:r>
        <w:t xml:space="preserve"> Branch 84, Member Attitudes and Participation Survey, $12,000, June 1986-September 1987</w:t>
      </w:r>
    </w:p>
    <w:p w14:paraId="6BDFDFC2" w14:textId="77777777" w:rsidR="005D47CD" w:rsidRDefault="005D47CD" w:rsidP="005D47CD">
      <w:pPr>
        <w:widowControl w:val="0"/>
        <w:tabs>
          <w:tab w:val="left" w:pos="270"/>
          <w:tab w:val="left" w:pos="1710"/>
          <w:tab w:val="left" w:pos="3200"/>
          <w:tab w:val="left" w:pos="7200"/>
        </w:tabs>
      </w:pPr>
    </w:p>
    <w:p w14:paraId="5EC075B7" w14:textId="77777777" w:rsidR="005D47CD" w:rsidRDefault="005D47CD" w:rsidP="005D47CD">
      <w:pPr>
        <w:widowControl w:val="0"/>
        <w:tabs>
          <w:tab w:val="left" w:pos="270"/>
          <w:tab w:val="left" w:pos="1710"/>
          <w:tab w:val="left" w:pos="3200"/>
          <w:tab w:val="left" w:pos="7200"/>
        </w:tabs>
      </w:pPr>
      <w:r>
        <w:t xml:space="preserve">          United Steel Workers of America</w:t>
      </w:r>
      <w:r w:rsidR="002D2740">
        <w:t>.</w:t>
      </w:r>
      <w:r>
        <w:t xml:space="preserve"> 50</w:t>
      </w:r>
      <w:r w:rsidRPr="004F486F">
        <w:rPr>
          <w:vertAlign w:val="superscript"/>
        </w:rPr>
        <w:t>th</w:t>
      </w:r>
      <w:r>
        <w:t xml:space="preserve"> Anniversary of the Steel Workers Organizing Committee, $10,000, September 1985-August 1986</w:t>
      </w:r>
    </w:p>
    <w:p w14:paraId="41F9AE5E" w14:textId="77777777" w:rsidR="005D47CD" w:rsidRDefault="005D47CD" w:rsidP="005D47CD">
      <w:pPr>
        <w:widowControl w:val="0"/>
        <w:tabs>
          <w:tab w:val="left" w:pos="270"/>
          <w:tab w:val="left" w:pos="1710"/>
          <w:tab w:val="left" w:pos="3200"/>
          <w:tab w:val="left" w:pos="7200"/>
        </w:tabs>
      </w:pPr>
    </w:p>
    <w:p w14:paraId="00F03A6D" w14:textId="371D3C50" w:rsidR="004575B5" w:rsidRDefault="005D47CD" w:rsidP="001E7F8A">
      <w:pPr>
        <w:widowControl w:val="0"/>
        <w:tabs>
          <w:tab w:val="left" w:pos="270"/>
          <w:tab w:val="left" w:pos="1710"/>
          <w:tab w:val="left" w:pos="3200"/>
          <w:tab w:val="left" w:pos="7200"/>
        </w:tabs>
      </w:pPr>
      <w:r>
        <w:tab/>
        <w:t xml:space="preserve">      Pennsylvania Humanities Commission</w:t>
      </w:r>
      <w:r w:rsidR="002D2740">
        <w:t>.</w:t>
      </w:r>
      <w:r w:rsidRPr="007A39A3">
        <w:t xml:space="preserve"> </w:t>
      </w:r>
      <w:r>
        <w:t>50</w:t>
      </w:r>
      <w:r w:rsidRPr="004F486F">
        <w:rPr>
          <w:vertAlign w:val="superscript"/>
        </w:rPr>
        <w:t>th</w:t>
      </w:r>
      <w:r>
        <w:t xml:space="preserve"> Anniversary of the Steel Workers Organizing Committee, $10,000, September 1985-August 1986</w:t>
      </w:r>
    </w:p>
    <w:p w14:paraId="44EA22EE" w14:textId="77777777" w:rsidR="00561EE0" w:rsidRPr="001E7F8A" w:rsidRDefault="00561EE0" w:rsidP="001E7F8A">
      <w:pPr>
        <w:widowControl w:val="0"/>
        <w:tabs>
          <w:tab w:val="left" w:pos="270"/>
          <w:tab w:val="left" w:pos="1710"/>
          <w:tab w:val="left" w:pos="3200"/>
          <w:tab w:val="left" w:pos="7200"/>
        </w:tabs>
      </w:pPr>
    </w:p>
    <w:p w14:paraId="6930E822" w14:textId="77777777" w:rsidR="004575B5" w:rsidRPr="00A52D69" w:rsidRDefault="004575B5" w:rsidP="005D47CD">
      <w:pPr>
        <w:widowControl w:val="0"/>
        <w:rPr>
          <w:color w:val="000000"/>
        </w:rPr>
      </w:pPr>
    </w:p>
    <w:p w14:paraId="171E1001" w14:textId="77777777" w:rsidR="005D47CD" w:rsidRDefault="005D47CD" w:rsidP="005D47CD">
      <w:pPr>
        <w:widowControl w:val="0"/>
        <w:tabs>
          <w:tab w:val="left" w:pos="7200"/>
        </w:tabs>
        <w:rPr>
          <w:b/>
        </w:rPr>
      </w:pPr>
      <w:r>
        <w:rPr>
          <w:b/>
        </w:rPr>
        <w:t>B</w:t>
      </w:r>
      <w:r w:rsidRPr="00A52D69">
        <w:rPr>
          <w:b/>
        </w:rPr>
        <w:t xml:space="preserve">.  </w:t>
      </w:r>
      <w:r>
        <w:rPr>
          <w:b/>
        </w:rPr>
        <w:t>Service (since 1990)</w:t>
      </w:r>
    </w:p>
    <w:p w14:paraId="20E36DAB" w14:textId="77777777" w:rsidR="005D47CD" w:rsidRDefault="005D47CD" w:rsidP="005D47CD">
      <w:pPr>
        <w:widowControl w:val="0"/>
        <w:tabs>
          <w:tab w:val="left" w:pos="7200"/>
        </w:tabs>
        <w:rPr>
          <w:b/>
        </w:rPr>
      </w:pPr>
    </w:p>
    <w:p w14:paraId="61792FAC" w14:textId="77777777" w:rsidR="005D47CD" w:rsidRDefault="005D47CD" w:rsidP="005D47CD">
      <w:pPr>
        <w:widowControl w:val="0"/>
        <w:numPr>
          <w:ilvl w:val="0"/>
          <w:numId w:val="5"/>
        </w:numPr>
        <w:tabs>
          <w:tab w:val="left" w:pos="720"/>
        </w:tabs>
        <w:rPr>
          <w:b/>
        </w:rPr>
      </w:pPr>
      <w:r>
        <w:rPr>
          <w:b/>
        </w:rPr>
        <w:t>Service to the University</w:t>
      </w:r>
    </w:p>
    <w:p w14:paraId="32D85219" w14:textId="77777777" w:rsidR="005D47CD" w:rsidRDefault="005D47CD" w:rsidP="005D47CD">
      <w:pPr>
        <w:widowControl w:val="0"/>
        <w:tabs>
          <w:tab w:val="left" w:pos="720"/>
        </w:tabs>
        <w:rPr>
          <w:b/>
        </w:rPr>
      </w:pPr>
    </w:p>
    <w:p w14:paraId="3438E7CA" w14:textId="77777777" w:rsidR="005D47CD" w:rsidRPr="00846987" w:rsidRDefault="005D47CD" w:rsidP="005D47CD">
      <w:pPr>
        <w:widowControl w:val="0"/>
        <w:tabs>
          <w:tab w:val="left" w:pos="720"/>
        </w:tabs>
        <w:ind w:left="720"/>
      </w:pPr>
      <w:r w:rsidRPr="00846987">
        <w:t>Search Committee, Department of Workforce Education, College of Education</w:t>
      </w:r>
      <w:r>
        <w:t xml:space="preserve">, Member, </w:t>
      </w:r>
      <w:r>
        <w:tab/>
        <w:t>January 2018-</w:t>
      </w:r>
      <w:r w:rsidRPr="00961628">
        <w:t xml:space="preserve"> </w:t>
      </w:r>
      <w:r>
        <w:t>January 2019</w:t>
      </w:r>
    </w:p>
    <w:p w14:paraId="0CE19BC3" w14:textId="77777777" w:rsidR="005D47CD" w:rsidRPr="00846987" w:rsidRDefault="005D47CD" w:rsidP="005D47CD">
      <w:pPr>
        <w:ind w:firstLine="720"/>
        <w:rPr>
          <w:color w:val="000000"/>
        </w:rPr>
      </w:pPr>
    </w:p>
    <w:p w14:paraId="572DE456" w14:textId="654AE8CA" w:rsidR="005D47CD" w:rsidRPr="00561EE0" w:rsidRDefault="005D47CD" w:rsidP="120734AB">
      <w:pPr>
        <w:rPr>
          <w:color w:val="000000"/>
        </w:rPr>
      </w:pPr>
      <w:r w:rsidRPr="00B75F69">
        <w:rPr>
          <w:color w:val="000000"/>
        </w:rPr>
        <w:t xml:space="preserve">            </w:t>
      </w:r>
      <w:hyperlink r:id="rId35" w:history="1">
        <w:r w:rsidRPr="00B75F69">
          <w:rPr>
            <w:rStyle w:val="Hyperlink"/>
            <w:color w:val="000000"/>
            <w:u w:val="none"/>
          </w:rPr>
          <w:t>AD-14 Committee for Dean Susan Welch, Member</w:t>
        </w:r>
        <w:r w:rsidRPr="00B75F69">
          <w:rPr>
            <w:color w:val="000000"/>
          </w:rPr>
          <w:t xml:space="preserve">, </w:t>
        </w:r>
        <w:r w:rsidRPr="00B75F69">
          <w:rPr>
            <w:rStyle w:val="Hyperlink"/>
            <w:color w:val="000000"/>
            <w:u w:val="none"/>
          </w:rPr>
          <w:t>February 2016 – April 2016</w:t>
        </w:r>
      </w:hyperlink>
    </w:p>
    <w:p w14:paraId="53E73B09" w14:textId="77777777" w:rsidR="005D47CD" w:rsidRPr="005C322C" w:rsidRDefault="005D47CD" w:rsidP="120734AB">
      <w:pPr>
        <w:rPr>
          <w:color w:val="000000"/>
        </w:rPr>
      </w:pPr>
      <w:r w:rsidRPr="005C322C">
        <w:rPr>
          <w:color w:val="000000"/>
        </w:rPr>
        <w:fldChar w:fldCharType="begin"/>
      </w:r>
      <w:r w:rsidRPr="005C322C">
        <w:rPr>
          <w:color w:val="000000"/>
        </w:rPr>
        <w:instrText xml:space="preserve"> HYPERLINK "https://www.digitalmeasures.com/login/psu/faculty/survey/maintainActivities/editRecord.do?surveyId=1004574&amp;surveyDataSurveyId=1004574&amp;surveyDataId=62825943&amp;nodeId=1564682&amp;previous=55919241&amp;next=57597217&amp;page=0&amp;searchQuery=" </w:instrText>
      </w:r>
      <w:r w:rsidRPr="005C322C">
        <w:rPr>
          <w:color w:val="000000"/>
        </w:rPr>
      </w:r>
      <w:r w:rsidRPr="005C322C">
        <w:rPr>
          <w:color w:val="000000"/>
        </w:rPr>
        <w:fldChar w:fldCharType="separate"/>
      </w:r>
    </w:p>
    <w:p w14:paraId="29836434" w14:textId="77777777" w:rsidR="005D47CD" w:rsidRPr="005C322C" w:rsidRDefault="005D47CD" w:rsidP="005D47CD">
      <w:pPr>
        <w:ind w:left="1440" w:hanging="720"/>
        <w:rPr>
          <w:rStyle w:val="Hyperlink"/>
          <w:color w:val="000000"/>
          <w:u w:val="none"/>
        </w:rPr>
      </w:pPr>
      <w:r w:rsidRPr="005C322C">
        <w:rPr>
          <w:rStyle w:val="Hyperlink"/>
          <w:color w:val="000000"/>
          <w:u w:val="none"/>
        </w:rPr>
        <w:lastRenderedPageBreak/>
        <w:t>Australia/New Zealand Faculty Task Force, Committee Member</w:t>
      </w:r>
      <w:r w:rsidRPr="005C322C">
        <w:rPr>
          <w:color w:val="000000"/>
        </w:rPr>
        <w:t xml:space="preserve">, </w:t>
      </w:r>
      <w:r w:rsidRPr="005C322C">
        <w:rPr>
          <w:rStyle w:val="Hyperlink"/>
          <w:color w:val="000000"/>
          <w:u w:val="none"/>
        </w:rPr>
        <w:t>October 2015-</w:t>
      </w:r>
    </w:p>
    <w:p w14:paraId="2E852079" w14:textId="77777777" w:rsidR="005D47CD" w:rsidRPr="005C322C" w:rsidRDefault="005D47CD" w:rsidP="005D47CD">
      <w:pPr>
        <w:ind w:left="1440" w:hanging="720"/>
        <w:rPr>
          <w:color w:val="000000"/>
        </w:rPr>
      </w:pPr>
      <w:r w:rsidRPr="005C322C">
        <w:rPr>
          <w:rStyle w:val="Hyperlink"/>
          <w:color w:val="000000"/>
          <w:u w:val="none"/>
        </w:rPr>
        <w:t xml:space="preserve">            April 2016</w:t>
      </w:r>
      <w:r w:rsidRPr="005C322C">
        <w:rPr>
          <w:color w:val="000000"/>
        </w:rPr>
        <w:fldChar w:fldCharType="end"/>
      </w:r>
    </w:p>
    <w:p w14:paraId="63966B72" w14:textId="77777777" w:rsidR="005D47CD" w:rsidRDefault="005D47CD" w:rsidP="005D47CD">
      <w:pPr>
        <w:widowControl w:val="0"/>
        <w:tabs>
          <w:tab w:val="left" w:pos="720"/>
        </w:tabs>
        <w:ind w:left="720"/>
      </w:pPr>
    </w:p>
    <w:p w14:paraId="51C9C99C" w14:textId="77777777" w:rsidR="005D47CD" w:rsidRPr="00E8684B" w:rsidRDefault="005D47CD" w:rsidP="005D47CD">
      <w:pPr>
        <w:widowControl w:val="0"/>
        <w:tabs>
          <w:tab w:val="left" w:pos="720"/>
        </w:tabs>
        <w:ind w:left="720"/>
      </w:pPr>
      <w:r w:rsidRPr="00E8684B">
        <w:t xml:space="preserve">Promotion and Tenure Committee, </w:t>
      </w:r>
      <w:r>
        <w:t>Penn State Altoona, Outside Member, 2014</w:t>
      </w:r>
    </w:p>
    <w:p w14:paraId="23536548" w14:textId="77777777" w:rsidR="005D47CD" w:rsidRDefault="005D47CD" w:rsidP="005D47CD">
      <w:pPr>
        <w:widowControl w:val="0"/>
        <w:tabs>
          <w:tab w:val="left" w:pos="720"/>
        </w:tabs>
        <w:rPr>
          <w:b/>
        </w:rPr>
      </w:pPr>
    </w:p>
    <w:p w14:paraId="0F4A0F73" w14:textId="2030D28B" w:rsidR="005D47CD" w:rsidRDefault="005D47CD" w:rsidP="005D47CD">
      <w:pPr>
        <w:widowControl w:val="0"/>
        <w:tabs>
          <w:tab w:val="left" w:pos="720"/>
        </w:tabs>
        <w:ind w:left="720"/>
      </w:pPr>
      <w:r>
        <w:t xml:space="preserve">President’s Award for Excellence in Academic Integration Selection </w:t>
      </w:r>
      <w:r w:rsidR="00A71D15">
        <w:t xml:space="preserve">Committee,  </w:t>
      </w:r>
      <w:r>
        <w:t xml:space="preserve"> </w:t>
      </w:r>
      <w:r>
        <w:tab/>
      </w:r>
      <w:r>
        <w:tab/>
        <w:t>Member, 2014-2016</w:t>
      </w:r>
    </w:p>
    <w:p w14:paraId="271AE1F2" w14:textId="77777777" w:rsidR="005D47CD" w:rsidRDefault="005D47CD" w:rsidP="005D47CD">
      <w:pPr>
        <w:widowControl w:val="0"/>
        <w:tabs>
          <w:tab w:val="left" w:pos="720"/>
        </w:tabs>
        <w:ind w:left="720"/>
      </w:pPr>
    </w:p>
    <w:p w14:paraId="2AFA95DB" w14:textId="11C66001" w:rsidR="005D47CD" w:rsidRDefault="005D47CD" w:rsidP="005D47CD">
      <w:pPr>
        <w:ind w:firstLine="720"/>
      </w:pPr>
      <w:r w:rsidRPr="120734AB">
        <w:rPr>
          <w:i/>
          <w:iCs/>
        </w:rPr>
        <w:t>Ad Hoc</w:t>
      </w:r>
      <w:r>
        <w:t xml:space="preserve"> Subcommittee for the Review of Graduate Faculty Membership, Graduate </w:t>
      </w:r>
      <w:r>
        <w:tab/>
      </w:r>
      <w:r>
        <w:tab/>
        <w:t>School, Member, August 2013-February 2014</w:t>
      </w:r>
    </w:p>
    <w:p w14:paraId="4AE5B7AF" w14:textId="77777777" w:rsidR="005D47CD" w:rsidRDefault="005D47CD" w:rsidP="005D47CD">
      <w:pPr>
        <w:ind w:firstLine="720"/>
        <w:rPr>
          <w:bCs/>
        </w:rPr>
      </w:pPr>
    </w:p>
    <w:p w14:paraId="2802F2C3" w14:textId="77777777" w:rsidR="005D47CD" w:rsidRDefault="005D47CD" w:rsidP="005D47CD">
      <w:pPr>
        <w:ind w:left="1440" w:right="-272" w:hanging="720"/>
      </w:pPr>
      <w:r>
        <w:t xml:space="preserve">University </w:t>
      </w:r>
      <w:r w:rsidRPr="00D61301">
        <w:t xml:space="preserve">Committee on Faculty Rights and Responsibilities, </w:t>
      </w:r>
      <w:r>
        <w:t>Member, July 2011-June 2013; Alternate Member, July 2013-June 2014</w:t>
      </w:r>
    </w:p>
    <w:p w14:paraId="3955E093" w14:textId="77777777" w:rsidR="005D47CD" w:rsidRDefault="005D47CD" w:rsidP="005D47CD">
      <w:pPr>
        <w:ind w:left="1440" w:right="-272" w:hanging="720"/>
      </w:pPr>
    </w:p>
    <w:p w14:paraId="656D86BB" w14:textId="77777777" w:rsidR="005D47CD" w:rsidRDefault="005D47CD" w:rsidP="005D47CD">
      <w:pPr>
        <w:pStyle w:val="Catch-AllItem"/>
        <w:ind w:left="1170" w:hanging="540"/>
        <w:rPr>
          <w:sz w:val="24"/>
          <w:szCs w:val="24"/>
        </w:rPr>
      </w:pPr>
      <w:r w:rsidRPr="003018FA">
        <w:rPr>
          <w:sz w:val="24"/>
          <w:szCs w:val="24"/>
        </w:rPr>
        <w:t xml:space="preserve">Search Committee, World Campus Director of Academic Affairs, Member, July 1, 2011 </w:t>
      </w:r>
    </w:p>
    <w:p w14:paraId="525D98F4" w14:textId="77777777" w:rsidR="005D47CD" w:rsidRPr="003018FA" w:rsidRDefault="005D47CD" w:rsidP="005D47CD">
      <w:pPr>
        <w:pStyle w:val="Catch-AllItem"/>
        <w:ind w:left="1170" w:hanging="5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018FA">
        <w:rPr>
          <w:sz w:val="24"/>
          <w:szCs w:val="24"/>
        </w:rPr>
        <w:t>–October 15, 2011</w:t>
      </w:r>
    </w:p>
    <w:p w14:paraId="12C42424" w14:textId="77777777" w:rsidR="005D47CD" w:rsidRPr="00D3672B" w:rsidRDefault="005D47CD" w:rsidP="005D47CD">
      <w:pPr>
        <w:ind w:right="-272"/>
      </w:pPr>
    </w:p>
    <w:p w14:paraId="65018D5F" w14:textId="77777777" w:rsidR="005D47CD" w:rsidRPr="005835B2" w:rsidRDefault="005D47CD" w:rsidP="005D47CD">
      <w:pPr>
        <w:ind w:right="-272"/>
      </w:pPr>
      <w:r>
        <w:t xml:space="preserve">           Penn State Alpha Sigma Lambda Honor Society, Installation Speaker, May 2012</w:t>
      </w:r>
    </w:p>
    <w:p w14:paraId="379CA55B" w14:textId="77777777" w:rsidR="005D47CD" w:rsidRDefault="005D47CD" w:rsidP="005D47CD">
      <w:pPr>
        <w:widowControl w:val="0"/>
        <w:tabs>
          <w:tab w:val="left" w:pos="720"/>
        </w:tabs>
      </w:pPr>
    </w:p>
    <w:p w14:paraId="2FCC511B" w14:textId="77777777" w:rsidR="005D47CD" w:rsidRDefault="005D47CD" w:rsidP="005D47CD">
      <w:pPr>
        <w:widowControl w:val="0"/>
        <w:tabs>
          <w:tab w:val="left" w:pos="720"/>
        </w:tabs>
        <w:ind w:left="720"/>
        <w:rPr>
          <w:color w:val="000000"/>
        </w:rPr>
      </w:pPr>
      <w:r w:rsidRPr="00D61301">
        <w:t>Faculty Senate</w:t>
      </w:r>
    </w:p>
    <w:p w14:paraId="025FC060" w14:textId="77777777" w:rsidR="005D47CD" w:rsidRDefault="005D47CD" w:rsidP="005D47CD">
      <w:pPr>
        <w:widowControl w:val="0"/>
        <w:tabs>
          <w:tab w:val="left" w:pos="720"/>
        </w:tabs>
        <w:ind w:left="720"/>
      </w:pPr>
      <w:r>
        <w:rPr>
          <w:color w:val="000000"/>
        </w:rPr>
        <w:tab/>
        <w:t>--Member,</w:t>
      </w:r>
      <w:r w:rsidRPr="002E3913">
        <w:t xml:space="preserve"> </w:t>
      </w:r>
      <w:r>
        <w:t xml:space="preserve">August 1998-May </w:t>
      </w:r>
      <w:r w:rsidRPr="00D61301">
        <w:t xml:space="preserve">2010 </w:t>
      </w:r>
    </w:p>
    <w:p w14:paraId="1B35CA37" w14:textId="77777777" w:rsidR="005D47CD" w:rsidRDefault="005D47CD" w:rsidP="005D47CD">
      <w:pPr>
        <w:widowControl w:val="0"/>
        <w:tabs>
          <w:tab w:val="left" w:pos="720"/>
        </w:tabs>
        <w:ind w:left="720"/>
      </w:pPr>
      <w:r>
        <w:tab/>
        <w:t>--Member, Committee on University Outreach, August 2008-May 2010</w:t>
      </w:r>
    </w:p>
    <w:p w14:paraId="66D09710" w14:textId="77777777" w:rsidR="005D47CD" w:rsidRPr="00D61301" w:rsidRDefault="005D47CD" w:rsidP="005D47CD">
      <w:pPr>
        <w:widowControl w:val="0"/>
        <w:tabs>
          <w:tab w:val="left" w:pos="720"/>
        </w:tabs>
        <w:ind w:left="720"/>
        <w:rPr>
          <w:color w:val="000000"/>
        </w:rPr>
      </w:pPr>
      <w:r>
        <w:tab/>
        <w:t>--Vice-Chair, Committee on Intercollegiate Athletics</w:t>
      </w:r>
      <w:r>
        <w:rPr>
          <w:color w:val="000000"/>
        </w:rPr>
        <w:t>, August 2005-May 2008</w:t>
      </w:r>
      <w:r w:rsidRPr="00D61301">
        <w:rPr>
          <w:color w:val="000000"/>
        </w:rPr>
        <w:t xml:space="preserve"> </w:t>
      </w:r>
    </w:p>
    <w:p w14:paraId="3B6E8C8E" w14:textId="77777777" w:rsidR="005D47CD" w:rsidRDefault="005D47CD" w:rsidP="005D47CD">
      <w:pPr>
        <w:widowContro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--Member, </w:t>
      </w:r>
      <w:r>
        <w:t>Committee on Intercollegiate Athletics</w:t>
      </w:r>
      <w:r>
        <w:rPr>
          <w:color w:val="000000"/>
        </w:rPr>
        <w:t>, August 2003-May 2008</w:t>
      </w:r>
    </w:p>
    <w:p w14:paraId="5D84B45F" w14:textId="77777777" w:rsidR="005D47CD" w:rsidRDefault="005D47CD" w:rsidP="005D47CD">
      <w:pPr>
        <w:widowControl w:val="0"/>
        <w:ind w:left="2160" w:hanging="720"/>
      </w:pPr>
      <w:r>
        <w:rPr>
          <w:color w:val="000000"/>
        </w:rPr>
        <w:t xml:space="preserve">--Member, Sub-Committee on Athletic Scholarship Retention, </w:t>
      </w:r>
      <w:r>
        <w:t>Committee on                      Intercollegiate Athletics, Sept. 2007-June 2008</w:t>
      </w:r>
    </w:p>
    <w:p w14:paraId="7B42CBFD" w14:textId="77777777" w:rsidR="005D47CD" w:rsidRDefault="005D47CD" w:rsidP="005D47CD">
      <w:pPr>
        <w:ind w:left="720" w:right="-21" w:firstLine="720"/>
      </w:pPr>
      <w:r>
        <w:t>--</w:t>
      </w:r>
      <w:r w:rsidRPr="00D61301">
        <w:t>Member</w:t>
      </w:r>
      <w:r>
        <w:t>, Committee on Undergraduate Education, August 1998-May 2004</w:t>
      </w:r>
    </w:p>
    <w:p w14:paraId="590E7AD7" w14:textId="77777777" w:rsidR="005D47CD" w:rsidRDefault="005D47CD" w:rsidP="005D47CD">
      <w:pPr>
        <w:ind w:left="1440" w:right="-272"/>
      </w:pPr>
      <w:r>
        <w:t>--Senate Representative, National Coalition on Intercollegiate Athletics, 2008</w:t>
      </w:r>
    </w:p>
    <w:p w14:paraId="5ABF93C4" w14:textId="77777777" w:rsidR="005D47CD" w:rsidRDefault="005D47CD" w:rsidP="005D47CD">
      <w:pPr>
        <w:ind w:left="1440" w:right="-272"/>
      </w:pPr>
    </w:p>
    <w:p w14:paraId="5B756660" w14:textId="27030D49" w:rsidR="005D47CD" w:rsidRDefault="005D47CD" w:rsidP="005D47CD">
      <w:pPr>
        <w:ind w:left="720" w:right="-272"/>
      </w:pPr>
      <w:r>
        <w:t>Task Force on Professional Masters Degrees, Graduate School, Member, Jan 2009-April</w:t>
      </w:r>
      <w:r>
        <w:tab/>
        <w:t xml:space="preserve"> </w:t>
      </w:r>
      <w:r w:rsidR="001E7F8A">
        <w:tab/>
      </w:r>
      <w:r>
        <w:t>2009</w:t>
      </w:r>
    </w:p>
    <w:p w14:paraId="71DCB018" w14:textId="77777777" w:rsidR="005D47CD" w:rsidRDefault="005D47CD" w:rsidP="005D47CD">
      <w:pPr>
        <w:ind w:right="-272"/>
      </w:pPr>
    </w:p>
    <w:p w14:paraId="53F4D33B" w14:textId="3B216264" w:rsidR="005D47CD" w:rsidRDefault="005D47CD" w:rsidP="005D47CD">
      <w:pPr>
        <w:ind w:left="660" w:right="-272"/>
      </w:pPr>
      <w:r>
        <w:t>Search Committee, Executive Director, Office of Admissions, Member, September</w:t>
      </w:r>
      <w:r>
        <w:tab/>
        <w:t>-</w:t>
      </w:r>
      <w:r>
        <w:tab/>
      </w:r>
      <w:r>
        <w:tab/>
      </w:r>
      <w:r w:rsidR="43A485B5">
        <w:t>No</w:t>
      </w:r>
      <w:r>
        <w:t>vember 2007</w:t>
      </w:r>
      <w:r w:rsidR="00A71D15">
        <w:t>.</w:t>
      </w:r>
    </w:p>
    <w:p w14:paraId="4B644A8D" w14:textId="77777777" w:rsidR="005D47CD" w:rsidRDefault="005D47CD" w:rsidP="005D47CD">
      <w:pPr>
        <w:ind w:right="-272"/>
      </w:pPr>
    </w:p>
    <w:p w14:paraId="249BF8C6" w14:textId="0AC86B00" w:rsidR="005D47CD" w:rsidRDefault="005D47CD" w:rsidP="001E7F8A">
      <w:pPr>
        <w:ind w:right="-272"/>
      </w:pPr>
      <w:r>
        <w:t xml:space="preserve">           University Committee to Revise Undergraduate Education, Member, 1997-98</w:t>
      </w:r>
    </w:p>
    <w:p w14:paraId="4EB0D906" w14:textId="77777777" w:rsidR="00561EE0" w:rsidRDefault="00561EE0" w:rsidP="001E7F8A">
      <w:pPr>
        <w:ind w:right="-272"/>
      </w:pPr>
    </w:p>
    <w:p w14:paraId="494F58A5" w14:textId="77777777" w:rsidR="005D47CD" w:rsidRDefault="005D47CD" w:rsidP="005D47CD">
      <w:pPr>
        <w:widowControl w:val="0"/>
        <w:numPr>
          <w:ilvl w:val="0"/>
          <w:numId w:val="5"/>
        </w:numPr>
        <w:tabs>
          <w:tab w:val="left" w:pos="720"/>
        </w:tabs>
        <w:rPr>
          <w:b/>
        </w:rPr>
      </w:pPr>
      <w:r>
        <w:rPr>
          <w:b/>
        </w:rPr>
        <w:t>Service to</w:t>
      </w:r>
      <w:r w:rsidRPr="003A3ACF">
        <w:rPr>
          <w:b/>
        </w:rPr>
        <w:t xml:space="preserve"> the College</w:t>
      </w:r>
      <w:r>
        <w:rPr>
          <w:b/>
        </w:rPr>
        <w:t xml:space="preserve"> (since 1990)</w:t>
      </w:r>
    </w:p>
    <w:p w14:paraId="0EF46479" w14:textId="77777777" w:rsidR="005D47CD" w:rsidRDefault="005D47CD" w:rsidP="005D47CD">
      <w:pPr>
        <w:widowControl w:val="0"/>
        <w:tabs>
          <w:tab w:val="left" w:pos="720"/>
        </w:tabs>
        <w:rPr>
          <w:b/>
        </w:rPr>
      </w:pPr>
    </w:p>
    <w:p w14:paraId="3A3FC723" w14:textId="77777777" w:rsidR="005D47CD" w:rsidRDefault="005D47CD" w:rsidP="005D47CD">
      <w:pPr>
        <w:ind w:left="720" w:right="-272"/>
      </w:pPr>
      <w:r>
        <w:t>Dean’s Heads’ Advisory Committee, Member, August 2011-December 2019</w:t>
      </w:r>
    </w:p>
    <w:p w14:paraId="3AB58C42" w14:textId="77777777" w:rsidR="005D47CD" w:rsidRDefault="005D47CD" w:rsidP="005D47CD">
      <w:pPr>
        <w:widowControl w:val="0"/>
        <w:tabs>
          <w:tab w:val="left" w:pos="720"/>
        </w:tabs>
        <w:ind w:left="720"/>
      </w:pPr>
    </w:p>
    <w:p w14:paraId="25A1C998" w14:textId="77777777" w:rsidR="005D47CD" w:rsidRDefault="005D47CD" w:rsidP="005D47CD">
      <w:pPr>
        <w:widowControl w:val="0"/>
        <w:tabs>
          <w:tab w:val="left" w:pos="720"/>
        </w:tabs>
        <w:ind w:left="720"/>
      </w:pPr>
      <w:r>
        <w:t xml:space="preserve">Faculty Advisory Committee, </w:t>
      </w:r>
      <w:r w:rsidRPr="002100AA">
        <w:t>Rock Ethics Institute</w:t>
      </w:r>
      <w:r>
        <w:t xml:space="preserve">, College of the Liberal Arts, </w:t>
      </w:r>
    </w:p>
    <w:p w14:paraId="0CFE1756" w14:textId="77777777" w:rsidR="005D47CD" w:rsidRPr="002100AA" w:rsidRDefault="005D47CD" w:rsidP="005D47CD">
      <w:pPr>
        <w:widowControl w:val="0"/>
        <w:tabs>
          <w:tab w:val="left" w:pos="720"/>
        </w:tabs>
        <w:ind w:left="720"/>
      </w:pPr>
      <w:r>
        <w:t xml:space="preserve">       Member, </w:t>
      </w:r>
      <w:r w:rsidR="00A71D15">
        <w:t>February</w:t>
      </w:r>
      <w:r>
        <w:t xml:space="preserve"> 2014-July 2017</w:t>
      </w:r>
    </w:p>
    <w:p w14:paraId="4EA9BA15" w14:textId="77777777" w:rsidR="005D47CD" w:rsidRDefault="005D47CD" w:rsidP="005D47CD">
      <w:pPr>
        <w:ind w:right="-272"/>
      </w:pPr>
    </w:p>
    <w:p w14:paraId="126E6410" w14:textId="499391CB" w:rsidR="005D47CD" w:rsidRDefault="005D47CD" w:rsidP="005D47CD">
      <w:pPr>
        <w:widowControl w:val="0"/>
        <w:tabs>
          <w:tab w:val="left" w:pos="720"/>
        </w:tabs>
        <w:ind w:left="1170" w:hanging="450"/>
      </w:pPr>
      <w:r>
        <w:t>Search Committee, Head, Department of African</w:t>
      </w:r>
      <w:r w:rsidR="00A71D15">
        <w:t xml:space="preserve"> </w:t>
      </w:r>
      <w:r>
        <w:t>American Studies, Chair,  September-December, 2015</w:t>
      </w:r>
    </w:p>
    <w:p w14:paraId="7332107B" w14:textId="77777777" w:rsidR="005D47CD" w:rsidRDefault="005D47CD" w:rsidP="005D47CD">
      <w:pPr>
        <w:widowControl w:val="0"/>
        <w:tabs>
          <w:tab w:val="left" w:pos="720"/>
        </w:tabs>
        <w:ind w:left="1170" w:hanging="450"/>
      </w:pPr>
    </w:p>
    <w:p w14:paraId="57D9A30B" w14:textId="77777777" w:rsidR="005D47CD" w:rsidRDefault="005D47CD" w:rsidP="005D47CD">
      <w:pPr>
        <w:ind w:left="720" w:right="-272"/>
      </w:pPr>
      <w:r>
        <w:t>New Head’s Orientation Program, College of the Liberal Arts, Speaker, 2010-2014</w:t>
      </w:r>
    </w:p>
    <w:p w14:paraId="5D98A3F1" w14:textId="77777777" w:rsidR="005D47CD" w:rsidRDefault="005D47CD" w:rsidP="005D47CD">
      <w:pPr>
        <w:ind w:left="720" w:right="-272"/>
      </w:pPr>
    </w:p>
    <w:p w14:paraId="163929BD" w14:textId="77777777" w:rsidR="005D47CD" w:rsidRDefault="005D47CD" w:rsidP="005D47CD">
      <w:pPr>
        <w:ind w:left="720" w:right="-272"/>
      </w:pPr>
      <w:r>
        <w:t>College Prior Learning Assessment Committee, Member, May 2013-December 2014</w:t>
      </w:r>
    </w:p>
    <w:p w14:paraId="50C86B8C" w14:textId="77777777" w:rsidR="005D47CD" w:rsidRDefault="005D47CD" w:rsidP="005D47CD">
      <w:pPr>
        <w:ind w:left="720" w:right="-272"/>
      </w:pPr>
    </w:p>
    <w:p w14:paraId="2DA46BAB" w14:textId="77777777" w:rsidR="005D47CD" w:rsidRDefault="005D47CD" w:rsidP="005D47CD">
      <w:pPr>
        <w:ind w:left="720" w:right="-272"/>
      </w:pPr>
      <w:r>
        <w:t>Internal Head Search Committee, Member, Department of Spanish, January-</w:t>
      </w:r>
      <w:r w:rsidR="00A71D15">
        <w:t>March</w:t>
      </w:r>
      <w:r>
        <w:t xml:space="preserve"> 2013</w:t>
      </w:r>
    </w:p>
    <w:p w14:paraId="60EDCC55" w14:textId="77777777" w:rsidR="005D47CD" w:rsidRDefault="005D47CD" w:rsidP="005D47CD">
      <w:pPr>
        <w:ind w:right="-272"/>
      </w:pPr>
    </w:p>
    <w:p w14:paraId="1AEC2732" w14:textId="77777777" w:rsidR="005D47CD" w:rsidRDefault="005D47CD" w:rsidP="005D47CD">
      <w:pPr>
        <w:ind w:left="720" w:right="-272"/>
      </w:pPr>
      <w:r>
        <w:t>College Committee on Awards, 1997-1999</w:t>
      </w:r>
    </w:p>
    <w:p w14:paraId="3BBB8815" w14:textId="77777777" w:rsidR="005D47CD" w:rsidRDefault="005D47CD" w:rsidP="005D47CD">
      <w:pPr>
        <w:ind w:left="720" w:right="-272"/>
      </w:pPr>
    </w:p>
    <w:p w14:paraId="7DD7FF00" w14:textId="77777777" w:rsidR="005D47CD" w:rsidRDefault="005D47CD" w:rsidP="005D47CD">
      <w:pPr>
        <w:ind w:left="720" w:right="-272"/>
      </w:pPr>
      <w:r>
        <w:t>College Committee on Undergraduate Education, Chair, 1995-1997</w:t>
      </w:r>
    </w:p>
    <w:p w14:paraId="55B91B0D" w14:textId="77777777" w:rsidR="005D47CD" w:rsidRDefault="005D47CD" w:rsidP="005D47CD">
      <w:pPr>
        <w:ind w:left="720" w:right="-272"/>
      </w:pPr>
    </w:p>
    <w:p w14:paraId="3BD93622" w14:textId="77777777" w:rsidR="005D47CD" w:rsidRDefault="005D47CD" w:rsidP="005D47CD">
      <w:pPr>
        <w:ind w:left="720" w:right="-272"/>
      </w:pPr>
      <w:r>
        <w:t>College Committee on Undergraduate Education, Member, 1993-1995</w:t>
      </w:r>
    </w:p>
    <w:p w14:paraId="6810F0D1" w14:textId="77777777" w:rsidR="005D47CD" w:rsidRDefault="005D47CD" w:rsidP="005D47CD">
      <w:pPr>
        <w:ind w:left="720" w:right="-272"/>
      </w:pPr>
    </w:p>
    <w:p w14:paraId="4E87BD6F" w14:textId="77777777" w:rsidR="005D47CD" w:rsidRDefault="005D47CD" w:rsidP="005D47CD">
      <w:pPr>
        <w:ind w:left="720" w:right="-272"/>
      </w:pPr>
      <w:r>
        <w:t>College Committee on Curriculum, Member, 1992-93</w:t>
      </w:r>
    </w:p>
    <w:p w14:paraId="74E797DC" w14:textId="77777777" w:rsidR="005D47CD" w:rsidRDefault="005D47CD" w:rsidP="005D47CD">
      <w:pPr>
        <w:ind w:left="720" w:right="-272"/>
      </w:pPr>
    </w:p>
    <w:p w14:paraId="25AF7EAE" w14:textId="77777777" w:rsidR="005D47CD" w:rsidRDefault="005D47CD" w:rsidP="005D47CD">
      <w:pPr>
        <w:widowControl w:val="0"/>
        <w:tabs>
          <w:tab w:val="left" w:pos="720"/>
        </w:tabs>
        <w:ind w:left="1170" w:hanging="450"/>
      </w:pPr>
    </w:p>
    <w:p w14:paraId="2E3B7F51" w14:textId="77777777" w:rsidR="005D47CD" w:rsidRDefault="005D47CD" w:rsidP="005D47CD">
      <w:pPr>
        <w:numPr>
          <w:ilvl w:val="0"/>
          <w:numId w:val="5"/>
        </w:numPr>
        <w:ind w:right="-272"/>
        <w:rPr>
          <w:b/>
        </w:rPr>
      </w:pPr>
      <w:r>
        <w:rPr>
          <w:b/>
        </w:rPr>
        <w:t>Service to the Department/</w:t>
      </w:r>
      <w:r w:rsidRPr="003A3ACF">
        <w:rPr>
          <w:b/>
        </w:rPr>
        <w:t>School</w:t>
      </w:r>
      <w:r>
        <w:rPr>
          <w:b/>
        </w:rPr>
        <w:t xml:space="preserve"> (since 1990)</w:t>
      </w:r>
    </w:p>
    <w:p w14:paraId="2633CEB9" w14:textId="77777777" w:rsidR="00367455" w:rsidRDefault="00367455" w:rsidP="00367455">
      <w:pPr>
        <w:ind w:right="-272"/>
        <w:rPr>
          <w:b/>
        </w:rPr>
      </w:pPr>
    </w:p>
    <w:p w14:paraId="72EE8178" w14:textId="77777777" w:rsidR="005F2591" w:rsidRDefault="005F2591" w:rsidP="005F2591">
      <w:pPr>
        <w:ind w:left="720" w:right="-272"/>
      </w:pPr>
      <w:r>
        <w:t>Chair, School Promotion and Tenure Committee, August 2021-present</w:t>
      </w:r>
    </w:p>
    <w:p w14:paraId="161ED32F" w14:textId="77777777" w:rsidR="001E7F8A" w:rsidRDefault="001E7F8A" w:rsidP="005F2591">
      <w:pPr>
        <w:ind w:left="720" w:right="-272"/>
      </w:pPr>
    </w:p>
    <w:p w14:paraId="6C9F2257" w14:textId="180FC2A7" w:rsidR="001E7F8A" w:rsidRDefault="001E7F8A" w:rsidP="005F2591">
      <w:pPr>
        <w:ind w:left="720" w:right="-272"/>
      </w:pPr>
      <w:r>
        <w:t>Graduate Director, MS in HRER Program, 2000-2015,  2021-2024</w:t>
      </w:r>
    </w:p>
    <w:p w14:paraId="4B1D477B" w14:textId="77777777" w:rsidR="005F2591" w:rsidRDefault="005F2591" w:rsidP="005F2591">
      <w:pPr>
        <w:ind w:left="720" w:right="-272"/>
      </w:pPr>
    </w:p>
    <w:p w14:paraId="557C1578" w14:textId="77777777" w:rsidR="005F2591" w:rsidRDefault="005F2591" w:rsidP="005F2591">
      <w:pPr>
        <w:ind w:left="720" w:right="-272"/>
      </w:pPr>
      <w:r>
        <w:t>Chair, School Teaching Award Committee, May 2021-present</w:t>
      </w:r>
    </w:p>
    <w:p w14:paraId="65BE1F1D" w14:textId="77777777" w:rsidR="005F2591" w:rsidRDefault="005F2591" w:rsidP="005F2591">
      <w:pPr>
        <w:ind w:left="720" w:right="-272"/>
      </w:pPr>
    </w:p>
    <w:p w14:paraId="2FEE68E7" w14:textId="77777777" w:rsidR="005F2591" w:rsidRDefault="005F2591" w:rsidP="005F2591">
      <w:pPr>
        <w:ind w:left="720" w:right="-272"/>
      </w:pPr>
      <w:r>
        <w:t xml:space="preserve">Coordinator, Annual Philip Murray Memorial Labor Lecture, October 1986-2009, August </w:t>
      </w:r>
      <w:r>
        <w:tab/>
        <w:t>2021-present</w:t>
      </w:r>
    </w:p>
    <w:p w14:paraId="6AFAB436" w14:textId="77777777" w:rsidR="005F2591" w:rsidRDefault="005F2591" w:rsidP="005F2591">
      <w:pPr>
        <w:ind w:left="720" w:right="-272"/>
      </w:pPr>
    </w:p>
    <w:p w14:paraId="45BDC688" w14:textId="77777777" w:rsidR="005F2591" w:rsidRDefault="005F2591" w:rsidP="005F2591">
      <w:pPr>
        <w:ind w:left="720" w:right="-272"/>
      </w:pPr>
      <w:r>
        <w:t>Member, School Teaching Faculty Promotion Committee, August 2021-present</w:t>
      </w:r>
    </w:p>
    <w:p w14:paraId="042C5D41" w14:textId="77777777" w:rsidR="005F2591" w:rsidRDefault="005F2591" w:rsidP="005F2591">
      <w:pPr>
        <w:ind w:left="720" w:right="-272"/>
      </w:pPr>
    </w:p>
    <w:p w14:paraId="5D253183" w14:textId="77777777" w:rsidR="005F2591" w:rsidRDefault="005F2591" w:rsidP="005F2591">
      <w:pPr>
        <w:ind w:left="720" w:right="-272"/>
      </w:pPr>
      <w:r>
        <w:t>Member, Organizational Leadership Program Advisory Committee, August 2021-present</w:t>
      </w:r>
    </w:p>
    <w:p w14:paraId="4D2E12B8" w14:textId="77777777" w:rsidR="005F2591" w:rsidRDefault="005F2591" w:rsidP="005F2591">
      <w:pPr>
        <w:ind w:left="720" w:right="-272"/>
      </w:pPr>
    </w:p>
    <w:p w14:paraId="226AD04D" w14:textId="77777777" w:rsidR="00367455" w:rsidRDefault="005F2591" w:rsidP="005F2591">
      <w:pPr>
        <w:ind w:left="720" w:right="-272"/>
        <w:rPr>
          <w:bCs/>
        </w:rPr>
      </w:pPr>
      <w:r>
        <w:t xml:space="preserve">Search Committee, Tenure Track Faculty, Member, </w:t>
      </w:r>
      <w:r>
        <w:rPr>
          <w:bCs/>
        </w:rPr>
        <w:t xml:space="preserve">August </w:t>
      </w:r>
      <w:r w:rsidR="00D81BB1">
        <w:rPr>
          <w:bCs/>
        </w:rPr>
        <w:t>2021-present</w:t>
      </w:r>
    </w:p>
    <w:p w14:paraId="308F224F" w14:textId="77777777" w:rsidR="005F2591" w:rsidRDefault="005F2591" w:rsidP="005F2591">
      <w:pPr>
        <w:ind w:left="720" w:right="-272"/>
        <w:rPr>
          <w:bCs/>
        </w:rPr>
      </w:pPr>
    </w:p>
    <w:p w14:paraId="483E002E" w14:textId="77777777" w:rsidR="005F2591" w:rsidRPr="00367455" w:rsidRDefault="005F2591" w:rsidP="005F2591">
      <w:pPr>
        <w:ind w:left="720" w:right="-272"/>
        <w:rPr>
          <w:bCs/>
        </w:rPr>
      </w:pPr>
      <w:r>
        <w:t xml:space="preserve">Search Committee, Teaching Faculty, Member, </w:t>
      </w:r>
      <w:r>
        <w:rPr>
          <w:bCs/>
        </w:rPr>
        <w:t>August 2021-present</w:t>
      </w:r>
    </w:p>
    <w:p w14:paraId="5E6D6F63" w14:textId="77777777" w:rsidR="005D47CD" w:rsidRDefault="005D47CD" w:rsidP="005D47CD">
      <w:pPr>
        <w:ind w:right="-272"/>
      </w:pPr>
    </w:p>
    <w:p w14:paraId="340B9BB8" w14:textId="77777777" w:rsidR="005D47CD" w:rsidRDefault="005D47CD" w:rsidP="005D47CD">
      <w:pPr>
        <w:ind w:left="720" w:right="-272"/>
      </w:pPr>
      <w:r>
        <w:t>School Director, August 2002-</w:t>
      </w:r>
      <w:r w:rsidR="00D81BB1">
        <w:t>June 2021</w:t>
      </w:r>
    </w:p>
    <w:p w14:paraId="7B969857" w14:textId="77777777" w:rsidR="005D47CD" w:rsidRDefault="005D47CD" w:rsidP="005D47CD">
      <w:pPr>
        <w:ind w:left="720" w:right="-272"/>
      </w:pPr>
    </w:p>
    <w:p w14:paraId="3AEBF2F3" w14:textId="77777777" w:rsidR="005D47CD" w:rsidRDefault="005D47CD" w:rsidP="005D47CD">
      <w:pPr>
        <w:ind w:left="720" w:right="-272"/>
      </w:pPr>
      <w:r>
        <w:t>Department Head, August 2002-May 2013</w:t>
      </w:r>
    </w:p>
    <w:p w14:paraId="0FE634FD" w14:textId="77777777" w:rsidR="005D47CD" w:rsidRDefault="005D47CD" w:rsidP="005D47CD">
      <w:pPr>
        <w:ind w:left="720" w:right="-272"/>
      </w:pPr>
    </w:p>
    <w:p w14:paraId="0E1EE1D8" w14:textId="77777777" w:rsidR="005D47CD" w:rsidRDefault="005D47CD" w:rsidP="005D47CD">
      <w:pPr>
        <w:ind w:left="720" w:right="-272"/>
      </w:pPr>
      <w:r>
        <w:t>Acting Department Head, August 2001-August 2002</w:t>
      </w:r>
    </w:p>
    <w:p w14:paraId="62A1F980" w14:textId="77777777" w:rsidR="005D47CD" w:rsidRDefault="005D47CD" w:rsidP="005D47CD">
      <w:pPr>
        <w:ind w:left="720" w:right="-272"/>
      </w:pPr>
    </w:p>
    <w:p w14:paraId="40ADC9EA" w14:textId="77777777" w:rsidR="005D47CD" w:rsidRDefault="005D47CD" w:rsidP="005D47CD">
      <w:pPr>
        <w:ind w:left="720" w:right="-272"/>
      </w:pPr>
      <w:r>
        <w:t>Co-Coordinator, Labor Leadership Institute, 2013-2016</w:t>
      </w:r>
    </w:p>
    <w:p w14:paraId="300079F4" w14:textId="77777777" w:rsidR="005D47CD" w:rsidRDefault="005D47CD" w:rsidP="005D47CD">
      <w:pPr>
        <w:ind w:left="720" w:right="-272"/>
      </w:pPr>
    </w:p>
    <w:p w14:paraId="6487DB87" w14:textId="77777777" w:rsidR="005D47CD" w:rsidRDefault="005D47CD" w:rsidP="005D47CD">
      <w:pPr>
        <w:ind w:left="720" w:right="-272"/>
      </w:pPr>
      <w:r>
        <w:t>Director of Online Programs, August 2007-May 2013</w:t>
      </w:r>
    </w:p>
    <w:p w14:paraId="299D8616" w14:textId="77777777" w:rsidR="005D47CD" w:rsidRDefault="005D47CD" w:rsidP="005D47CD">
      <w:pPr>
        <w:ind w:left="720" w:right="-272"/>
      </w:pPr>
    </w:p>
    <w:p w14:paraId="56E194B6" w14:textId="77777777" w:rsidR="005D47CD" w:rsidRDefault="005D47CD" w:rsidP="005D47CD">
      <w:pPr>
        <w:ind w:left="720" w:right="-272"/>
      </w:pPr>
      <w:r>
        <w:t>Academic Officer, Online Programs, August 2007-present</w:t>
      </w:r>
    </w:p>
    <w:p w14:paraId="491D2769" w14:textId="77777777" w:rsidR="005D47CD" w:rsidRDefault="005D47CD" w:rsidP="005D47CD">
      <w:pPr>
        <w:ind w:left="720" w:right="-272"/>
      </w:pPr>
    </w:p>
    <w:p w14:paraId="77AE9FB1" w14:textId="77777777" w:rsidR="005D47CD" w:rsidRDefault="005D47CD" w:rsidP="005D47CD">
      <w:pPr>
        <w:ind w:left="720" w:right="-272"/>
      </w:pPr>
      <w:r>
        <w:t>Internship Advisor, 2002-2014, 2017-</w:t>
      </w:r>
      <w:r w:rsidR="00AC3C40">
        <w:t>2021</w:t>
      </w:r>
    </w:p>
    <w:p w14:paraId="6F5CD9ED" w14:textId="77777777" w:rsidR="005D47CD" w:rsidRDefault="005D47CD" w:rsidP="005F2591">
      <w:pPr>
        <w:ind w:right="-272"/>
      </w:pPr>
    </w:p>
    <w:p w14:paraId="638CA9CD" w14:textId="77777777" w:rsidR="005D47CD" w:rsidRDefault="005D47CD" w:rsidP="005D47CD">
      <w:pPr>
        <w:ind w:left="720" w:right="-272"/>
      </w:pPr>
      <w:r>
        <w:t>Course Designer, HRER 504, online version, August 2006-May 2007</w:t>
      </w:r>
    </w:p>
    <w:p w14:paraId="4EF7FBD7" w14:textId="77777777" w:rsidR="005D47CD" w:rsidRDefault="005D47CD" w:rsidP="005D47CD">
      <w:pPr>
        <w:ind w:left="720" w:right="-272"/>
      </w:pPr>
    </w:p>
    <w:p w14:paraId="667AC0DF" w14:textId="77777777" w:rsidR="005D47CD" w:rsidRDefault="005D47CD" w:rsidP="005D47CD">
      <w:pPr>
        <w:ind w:left="720" w:right="-272"/>
      </w:pPr>
      <w:r>
        <w:t>Undergraduate Officer, August 1992-August 2004</w:t>
      </w:r>
    </w:p>
    <w:p w14:paraId="740C982E" w14:textId="77777777" w:rsidR="005D47CD" w:rsidRDefault="005D47CD" w:rsidP="005D47CD">
      <w:pPr>
        <w:ind w:left="720" w:right="-272"/>
      </w:pPr>
    </w:p>
    <w:p w14:paraId="36071E5B" w14:textId="77777777" w:rsidR="005D47CD" w:rsidRDefault="005D47CD" w:rsidP="005D47CD">
      <w:pPr>
        <w:ind w:left="720" w:right="-272"/>
      </w:pPr>
      <w:r>
        <w:t>Honors Advisor, August 1992-August 2009</w:t>
      </w:r>
    </w:p>
    <w:p w14:paraId="15C78039" w14:textId="77777777" w:rsidR="005D47CD" w:rsidRDefault="005D47CD" w:rsidP="005D47CD">
      <w:pPr>
        <w:ind w:left="720" w:right="-272"/>
      </w:pPr>
    </w:p>
    <w:p w14:paraId="203747CF" w14:textId="77777777" w:rsidR="005D47CD" w:rsidRDefault="005D47CD" w:rsidP="005D47CD">
      <w:pPr>
        <w:ind w:left="720" w:right="-272"/>
      </w:pPr>
      <w:r>
        <w:t>Study Abroad Advisor, August 1996-August 2011</w:t>
      </w:r>
    </w:p>
    <w:p w14:paraId="527D639D" w14:textId="77777777" w:rsidR="005D47CD" w:rsidRDefault="005D47CD" w:rsidP="005D47CD">
      <w:pPr>
        <w:ind w:left="720" w:right="-272"/>
      </w:pPr>
    </w:p>
    <w:p w14:paraId="28D74C1A" w14:textId="77777777" w:rsidR="005D47CD" w:rsidRPr="001D7445" w:rsidRDefault="005D47CD" w:rsidP="005D47CD">
      <w:r>
        <w:t xml:space="preserve">            </w:t>
      </w:r>
      <w:r w:rsidRPr="001D7445">
        <w:t xml:space="preserve">Coordinator, </w:t>
      </w:r>
      <w:r>
        <w:t xml:space="preserve">Penn State </w:t>
      </w:r>
      <w:r w:rsidRPr="001D7445">
        <w:t>Occupational Safety and Health Institute,</w:t>
      </w:r>
      <w:r>
        <w:t xml:space="preserve"> </w:t>
      </w:r>
      <w:r w:rsidRPr="001D7445">
        <w:t>June 200</w:t>
      </w:r>
      <w:r>
        <w:t>4-2009</w:t>
      </w:r>
    </w:p>
    <w:p w14:paraId="5101B52C" w14:textId="77777777" w:rsidR="005D47CD" w:rsidRPr="001D7445" w:rsidRDefault="005D47CD" w:rsidP="005D47CD"/>
    <w:p w14:paraId="28E9ABE4" w14:textId="77777777" w:rsidR="005D47CD" w:rsidRPr="001D7445" w:rsidRDefault="005D47CD" w:rsidP="005D47CD">
      <w:r>
        <w:t xml:space="preserve">            </w:t>
      </w:r>
      <w:r w:rsidRPr="001D7445">
        <w:t>Coordinator, Penn Sta</w:t>
      </w:r>
      <w:r>
        <w:t xml:space="preserve">te Arbitration Academy, October, </w:t>
      </w:r>
      <w:r w:rsidRPr="001D7445">
        <w:t>2005</w:t>
      </w:r>
      <w:r>
        <w:t>-2007</w:t>
      </w:r>
    </w:p>
    <w:p w14:paraId="3C8EC45C" w14:textId="77777777" w:rsidR="005D47CD" w:rsidRPr="001D7445" w:rsidRDefault="005D47CD" w:rsidP="005D47CD"/>
    <w:p w14:paraId="784AB094" w14:textId="43199ECD" w:rsidR="005D47CD" w:rsidRPr="001D7445" w:rsidRDefault="005D47CD" w:rsidP="005D47CD">
      <w:r>
        <w:tab/>
      </w:r>
      <w:r w:rsidRPr="001D7445">
        <w:t xml:space="preserve">Faculty Advisor, </w:t>
      </w:r>
      <w:r>
        <w:t xml:space="preserve">Penn State </w:t>
      </w:r>
      <w:r w:rsidRPr="001D7445">
        <w:t>Student Action with Farmworkers Fellowship Program</w:t>
      </w:r>
      <w:r>
        <w:t>,</w:t>
      </w:r>
      <w:r w:rsidR="4D912051">
        <w:t xml:space="preserve">   </w:t>
      </w:r>
      <w:r>
        <w:t xml:space="preserve"> </w:t>
      </w:r>
      <w:r>
        <w:tab/>
      </w:r>
      <w:r>
        <w:tab/>
      </w:r>
      <w:r>
        <w:tab/>
        <w:t>2006-2008</w:t>
      </w:r>
      <w:r w:rsidRPr="001D7445">
        <w:t> </w:t>
      </w:r>
    </w:p>
    <w:p w14:paraId="326DC100" w14:textId="77777777" w:rsidR="005D47CD" w:rsidRDefault="005D47CD" w:rsidP="005D47CD">
      <w:pPr>
        <w:ind w:right="-272"/>
      </w:pPr>
    </w:p>
    <w:p w14:paraId="59B6FEA7" w14:textId="77777777" w:rsidR="005D47CD" w:rsidRDefault="005D47CD" w:rsidP="005D47CD">
      <w:pPr>
        <w:ind w:left="720" w:right="-272"/>
      </w:pPr>
      <w:r>
        <w:t>Student Labor Action Project, Faculty Advisor, August 2005-August 2010</w:t>
      </w:r>
    </w:p>
    <w:p w14:paraId="0A821549" w14:textId="77777777" w:rsidR="005D47CD" w:rsidRDefault="005D47CD" w:rsidP="005D47CD">
      <w:pPr>
        <w:ind w:left="720" w:right="-272"/>
      </w:pPr>
    </w:p>
    <w:p w14:paraId="5D5986A2" w14:textId="77777777" w:rsidR="005D47CD" w:rsidRDefault="005D47CD" w:rsidP="005D47CD">
      <w:pPr>
        <w:ind w:left="720" w:right="-272"/>
      </w:pPr>
      <w:r>
        <w:t>Committee on Development of M.S. in HRER Program, Member, 1994-1995</w:t>
      </w:r>
    </w:p>
    <w:p w14:paraId="66FDCF4E" w14:textId="77777777" w:rsidR="005D47CD" w:rsidRDefault="005D47CD" w:rsidP="005D47CD">
      <w:pPr>
        <w:ind w:left="720" w:right="-272"/>
      </w:pPr>
    </w:p>
    <w:p w14:paraId="397AB691" w14:textId="77777777" w:rsidR="005D47CD" w:rsidRDefault="005D47CD" w:rsidP="005D47CD">
      <w:pPr>
        <w:ind w:left="720" w:right="-272"/>
      </w:pPr>
      <w:r>
        <w:t xml:space="preserve">Course Designer, LER 435, correspondence course, 1994 </w:t>
      </w:r>
    </w:p>
    <w:p w14:paraId="3BEE236D" w14:textId="77777777" w:rsidR="005D47CD" w:rsidRDefault="005D47CD" w:rsidP="005D47CD">
      <w:pPr>
        <w:ind w:left="720" w:right="-272"/>
      </w:pPr>
    </w:p>
    <w:p w14:paraId="631B5872" w14:textId="77777777" w:rsidR="005D47CD" w:rsidRDefault="005D47CD" w:rsidP="005D47CD">
      <w:pPr>
        <w:ind w:left="720" w:right="-272"/>
      </w:pPr>
      <w:r>
        <w:t>Course Designer, LER 434, correspondence course, 1992</w:t>
      </w:r>
    </w:p>
    <w:p w14:paraId="0CCC0888" w14:textId="77777777" w:rsidR="005D47CD" w:rsidRDefault="005D47CD" w:rsidP="005D47CD">
      <w:pPr>
        <w:ind w:right="-272"/>
      </w:pPr>
    </w:p>
    <w:p w14:paraId="08790DB0" w14:textId="77777777" w:rsidR="005D47CD" w:rsidRDefault="005D47CD" w:rsidP="005D47CD">
      <w:pPr>
        <w:ind w:left="720" w:right="-272"/>
      </w:pPr>
      <w:r>
        <w:t>Course Designer, LER 100, correspondence course, 1988</w:t>
      </w:r>
    </w:p>
    <w:p w14:paraId="4A990D24" w14:textId="77777777" w:rsidR="005D47CD" w:rsidRDefault="005D47CD" w:rsidP="005D47CD">
      <w:pPr>
        <w:ind w:left="720" w:right="-272"/>
      </w:pPr>
    </w:p>
    <w:p w14:paraId="012B9FAA" w14:textId="77777777" w:rsidR="005D47CD" w:rsidRDefault="005D47CD" w:rsidP="005D47CD">
      <w:pPr>
        <w:ind w:left="720" w:right="-272"/>
      </w:pPr>
      <w:r>
        <w:t xml:space="preserve">Search Committee, Department Head, Member, August 1991-May 1992, </w:t>
      </w:r>
    </w:p>
    <w:p w14:paraId="62B7167B" w14:textId="77777777" w:rsidR="005D47CD" w:rsidRDefault="005D47CD" w:rsidP="005D47CD">
      <w:pPr>
        <w:ind w:left="720" w:right="-272"/>
      </w:pPr>
      <w:r>
        <w:t xml:space="preserve">        Chair, August 1992-January 1993 </w:t>
      </w:r>
    </w:p>
    <w:p w14:paraId="603CC4DB" w14:textId="77777777" w:rsidR="005D47CD" w:rsidRDefault="005D47CD" w:rsidP="005D47CD">
      <w:pPr>
        <w:ind w:left="720" w:right="-272"/>
      </w:pPr>
    </w:p>
    <w:p w14:paraId="5BAD3425" w14:textId="77777777" w:rsidR="005D47CD" w:rsidRDefault="005D47CD" w:rsidP="005D47CD">
      <w:pPr>
        <w:ind w:left="720" w:right="-272"/>
      </w:pPr>
    </w:p>
    <w:p w14:paraId="2C5D6947" w14:textId="77777777" w:rsidR="005D47CD" w:rsidRDefault="005D47CD" w:rsidP="005D47CD">
      <w:pPr>
        <w:numPr>
          <w:ilvl w:val="0"/>
          <w:numId w:val="5"/>
        </w:numPr>
        <w:ind w:right="-272"/>
        <w:rPr>
          <w:b/>
        </w:rPr>
      </w:pPr>
      <w:r w:rsidRPr="00D44802">
        <w:rPr>
          <w:b/>
        </w:rPr>
        <w:t xml:space="preserve"> </w:t>
      </w:r>
      <w:r>
        <w:rPr>
          <w:b/>
        </w:rPr>
        <w:t>Service to</w:t>
      </w:r>
      <w:r w:rsidRPr="00D44802">
        <w:rPr>
          <w:b/>
        </w:rPr>
        <w:t xml:space="preserve"> the Profession</w:t>
      </w:r>
      <w:r>
        <w:rPr>
          <w:b/>
        </w:rPr>
        <w:t xml:space="preserve"> and Field</w:t>
      </w:r>
    </w:p>
    <w:p w14:paraId="0C7D08AC" w14:textId="77777777" w:rsidR="005D47CD" w:rsidRDefault="005D47CD" w:rsidP="005D47CD">
      <w:pPr>
        <w:ind w:right="-272"/>
        <w:rPr>
          <w:b/>
        </w:rPr>
      </w:pPr>
    </w:p>
    <w:p w14:paraId="5AEE7970" w14:textId="77777777" w:rsidR="00EA5E9D" w:rsidRDefault="00EA5E9D" w:rsidP="00EA5E9D">
      <w:pPr>
        <w:ind w:left="1260" w:right="-272" w:hanging="551"/>
      </w:pPr>
      <w:r>
        <w:t>Member, Academic Program Review Committee, University of Toronto, Centre for Industrial Relations and Human Resources, November 2021</w:t>
      </w:r>
    </w:p>
    <w:p w14:paraId="37A31054" w14:textId="77777777" w:rsidR="00EA5E9D" w:rsidRDefault="00EA5E9D" w:rsidP="00EA5E9D">
      <w:pPr>
        <w:ind w:left="1260" w:right="-272" w:hanging="551"/>
      </w:pPr>
    </w:p>
    <w:p w14:paraId="68A3F5EF" w14:textId="77777777" w:rsidR="005D47CD" w:rsidRDefault="005D47CD" w:rsidP="00EA5E9D">
      <w:pPr>
        <w:ind w:left="1260" w:right="-272" w:hanging="551"/>
      </w:pPr>
      <w:r w:rsidRPr="00316139">
        <w:t>M</w:t>
      </w:r>
      <w:r>
        <w:t>ember, Academic Review Committee, University of Illinois, School of Labor and Employment Relations, November 2018</w:t>
      </w:r>
    </w:p>
    <w:p w14:paraId="7DC8C081" w14:textId="77777777" w:rsidR="005D47CD" w:rsidRDefault="005D47CD" w:rsidP="005D47CD">
      <w:pPr>
        <w:ind w:left="1260" w:right="-272" w:hanging="450"/>
      </w:pPr>
    </w:p>
    <w:p w14:paraId="6B4C6246" w14:textId="77777777" w:rsidR="005D47CD" w:rsidRDefault="005D47CD" w:rsidP="00EA5E9D">
      <w:pPr>
        <w:ind w:left="1260" w:right="-272" w:hanging="551"/>
      </w:pPr>
      <w:r>
        <w:t>Chair, Academic Review Committee, Indiana University of Pennsylvania, Department of Employment and Labor Relations, April 2018</w:t>
      </w:r>
    </w:p>
    <w:p w14:paraId="0477E574" w14:textId="77777777" w:rsidR="005D47CD" w:rsidRDefault="005D47CD" w:rsidP="005D47CD">
      <w:pPr>
        <w:ind w:right="-272"/>
        <w:rPr>
          <w:b/>
        </w:rPr>
      </w:pPr>
    </w:p>
    <w:p w14:paraId="46693075" w14:textId="77777777" w:rsidR="005D47CD" w:rsidRDefault="005D47CD" w:rsidP="005D47CD">
      <w:pPr>
        <w:ind w:left="720" w:right="-272"/>
        <w:rPr>
          <w:b/>
        </w:rPr>
      </w:pPr>
      <w:r w:rsidRPr="00BE7CE5">
        <w:rPr>
          <w:bCs/>
        </w:rPr>
        <w:t>Labor and Employment Relations Association (LERA)</w:t>
      </w:r>
    </w:p>
    <w:p w14:paraId="3FD9042A" w14:textId="77777777" w:rsidR="005D47CD" w:rsidRDefault="005D47CD" w:rsidP="005D47CD">
      <w:pPr>
        <w:ind w:left="720" w:right="-272"/>
      </w:pPr>
    </w:p>
    <w:p w14:paraId="20B1FD46" w14:textId="77777777" w:rsidR="002D2740" w:rsidRDefault="005D47CD" w:rsidP="005D47CD">
      <w:pPr>
        <w:ind w:left="1170" w:right="-272" w:hanging="450"/>
      </w:pPr>
      <w:r>
        <w:t>--Member, National LERA, September 1979-present</w:t>
      </w:r>
    </w:p>
    <w:p w14:paraId="6D9F66F3" w14:textId="77777777" w:rsidR="00CC021E" w:rsidRDefault="00CC021E" w:rsidP="005D47CD">
      <w:pPr>
        <w:ind w:left="1170" w:right="-272" w:hanging="450"/>
      </w:pPr>
    </w:p>
    <w:p w14:paraId="2AF6676F" w14:textId="19F4D675" w:rsidR="00CC021E" w:rsidRDefault="00CC021E" w:rsidP="005D47CD">
      <w:pPr>
        <w:ind w:left="1170" w:right="-272" w:hanging="450"/>
      </w:pPr>
      <w:r>
        <w:t>--Co-Editor, Annual Research Volume, LERA, 2022-2024</w:t>
      </w:r>
    </w:p>
    <w:p w14:paraId="0EB9D045" w14:textId="77777777" w:rsidR="00BF34CF" w:rsidRDefault="00BF34CF" w:rsidP="005D47CD">
      <w:pPr>
        <w:ind w:left="1170" w:right="-272" w:hanging="450"/>
      </w:pPr>
    </w:p>
    <w:p w14:paraId="4B17A7B0" w14:textId="34C674AD" w:rsidR="00BF34CF" w:rsidRDefault="00BF34CF" w:rsidP="00BF34CF">
      <w:pPr>
        <w:ind w:left="1170" w:right="-272" w:hanging="450"/>
      </w:pPr>
      <w:r>
        <w:t>--National Past President, LERA, June 2023-2024</w:t>
      </w:r>
    </w:p>
    <w:p w14:paraId="052D4810" w14:textId="77777777" w:rsidR="002D2740" w:rsidRDefault="002D2740" w:rsidP="005D47CD">
      <w:pPr>
        <w:ind w:left="1170" w:right="-272" w:hanging="450"/>
      </w:pPr>
    </w:p>
    <w:p w14:paraId="10C8F165" w14:textId="77777777" w:rsidR="002D2740" w:rsidRDefault="002D2740" w:rsidP="002D2740">
      <w:pPr>
        <w:ind w:left="1170" w:right="-272" w:hanging="450"/>
      </w:pPr>
      <w:r>
        <w:t>--</w:t>
      </w:r>
      <w:r w:rsidR="007D4AA6">
        <w:t xml:space="preserve">National </w:t>
      </w:r>
      <w:r>
        <w:t>President, LERA, June 2022-2023</w:t>
      </w:r>
    </w:p>
    <w:p w14:paraId="0A6959E7" w14:textId="77777777" w:rsidR="00EA5E9D" w:rsidRDefault="005D47CD" w:rsidP="007D4AA6">
      <w:pPr>
        <w:ind w:left="1170" w:right="-272" w:hanging="450"/>
      </w:pPr>
      <w:r>
        <w:t xml:space="preserve"> </w:t>
      </w:r>
    </w:p>
    <w:p w14:paraId="43A0DE26" w14:textId="77777777" w:rsidR="00EA5E9D" w:rsidRDefault="00EA5E9D" w:rsidP="005D47CD">
      <w:pPr>
        <w:ind w:left="1170" w:right="-272" w:hanging="450"/>
      </w:pPr>
      <w:r>
        <w:t xml:space="preserve">--National President-Elect, </w:t>
      </w:r>
      <w:r w:rsidR="008855C7">
        <w:t>LERA</w:t>
      </w:r>
      <w:r>
        <w:t>, June 2021-present</w:t>
      </w:r>
    </w:p>
    <w:p w14:paraId="62D3F89E" w14:textId="77777777" w:rsidR="00AC3C40" w:rsidRDefault="00AC3C40" w:rsidP="005D47CD">
      <w:pPr>
        <w:ind w:left="1170" w:right="-272" w:hanging="450"/>
      </w:pPr>
    </w:p>
    <w:p w14:paraId="054AD336" w14:textId="77777777" w:rsidR="00AC3C40" w:rsidRDefault="00AC3C40" w:rsidP="005D47CD">
      <w:pPr>
        <w:ind w:left="1170" w:right="-272" w:hanging="450"/>
      </w:pPr>
      <w:r>
        <w:t xml:space="preserve">--Speaker, Central Pennsylvania </w:t>
      </w:r>
      <w:r w:rsidR="008855C7">
        <w:t xml:space="preserve">LERA </w:t>
      </w:r>
      <w:r>
        <w:t>Chapter, Harrisburg, PA, October 18, 2022.</w:t>
      </w:r>
    </w:p>
    <w:p w14:paraId="2780AF0D" w14:textId="77777777" w:rsidR="00AC3C40" w:rsidRDefault="00AC3C40" w:rsidP="005D47CD">
      <w:pPr>
        <w:ind w:left="1170" w:right="-272" w:hanging="450"/>
      </w:pPr>
    </w:p>
    <w:p w14:paraId="3DB440AB" w14:textId="77777777" w:rsidR="00AC3C40" w:rsidRDefault="00AC3C40" w:rsidP="005D47CD">
      <w:pPr>
        <w:ind w:left="1170" w:right="-272" w:hanging="450"/>
      </w:pPr>
      <w:r>
        <w:t xml:space="preserve">--Speaker, Washington DC </w:t>
      </w:r>
      <w:r w:rsidR="008855C7">
        <w:t xml:space="preserve">LERA </w:t>
      </w:r>
      <w:r>
        <w:t xml:space="preserve">Chapter, Washington DC, </w:t>
      </w:r>
    </w:p>
    <w:p w14:paraId="46FC4A0D" w14:textId="77777777" w:rsidR="00EA5E9D" w:rsidRDefault="00EA5E9D" w:rsidP="005D47CD">
      <w:pPr>
        <w:ind w:left="1170" w:right="-272" w:hanging="450"/>
      </w:pPr>
    </w:p>
    <w:p w14:paraId="29594189" w14:textId="77777777" w:rsidR="00EA5E9D" w:rsidRDefault="00EA5E9D" w:rsidP="005B1811">
      <w:pPr>
        <w:ind w:left="1170" w:right="-272" w:hanging="450"/>
      </w:pPr>
      <w:r>
        <w:t>--</w:t>
      </w:r>
      <w:r w:rsidR="005B1811">
        <w:t>Chair, National Program Committee,</w:t>
      </w:r>
      <w:r w:rsidR="005B1811" w:rsidRPr="005B1811">
        <w:t xml:space="preserve"> </w:t>
      </w:r>
      <w:r w:rsidR="008855C7">
        <w:t>LERA</w:t>
      </w:r>
      <w:r w:rsidR="005B1811">
        <w:t>, June 2021-present</w:t>
      </w:r>
    </w:p>
    <w:p w14:paraId="4DC2ECC6" w14:textId="77777777" w:rsidR="005D47CD" w:rsidRDefault="005D47CD" w:rsidP="005D47CD">
      <w:pPr>
        <w:ind w:left="1170" w:right="-272" w:hanging="450"/>
      </w:pPr>
    </w:p>
    <w:p w14:paraId="0DAF8285" w14:textId="77777777" w:rsidR="005D47CD" w:rsidRPr="007A365A" w:rsidRDefault="005D47CD" w:rsidP="005D47CD">
      <w:pPr>
        <w:ind w:left="1170" w:right="-272" w:hanging="450"/>
      </w:pPr>
      <w:r>
        <w:t xml:space="preserve">--Chair, Awards Committee, </w:t>
      </w:r>
      <w:r w:rsidR="008855C7">
        <w:t>LERA</w:t>
      </w:r>
      <w:r>
        <w:t>, June 2018-</w:t>
      </w:r>
      <w:r w:rsidR="00EA5E9D">
        <w:t>June 2021</w:t>
      </w:r>
    </w:p>
    <w:p w14:paraId="79796693" w14:textId="77777777" w:rsidR="005D47CD" w:rsidRDefault="005D47CD" w:rsidP="005D47CD">
      <w:pPr>
        <w:ind w:left="1170" w:right="-272" w:hanging="450"/>
      </w:pPr>
    </w:p>
    <w:p w14:paraId="2FAB6705" w14:textId="77777777" w:rsidR="005D47CD" w:rsidRPr="007A365A" w:rsidRDefault="005D47CD" w:rsidP="005D47CD">
      <w:pPr>
        <w:ind w:left="1170" w:right="-272" w:hanging="450"/>
      </w:pPr>
      <w:r>
        <w:t xml:space="preserve">--Chair, </w:t>
      </w:r>
      <w:r w:rsidR="008855C7">
        <w:t>LERA</w:t>
      </w:r>
      <w:r>
        <w:t xml:space="preserve"> University Council of Industrial Relations and Human Resources Programs, Acting Chair, January 2016-May 2016; Chair, </w:t>
      </w:r>
      <w:r w:rsidR="008855C7">
        <w:t>June 2002-2005</w:t>
      </w:r>
      <w:r w:rsidR="00F20A02">
        <w:t>,</w:t>
      </w:r>
      <w:r w:rsidR="008855C7">
        <w:t xml:space="preserve"> </w:t>
      </w:r>
      <w:r>
        <w:t>June 2007-June 2010, June 2018-</w:t>
      </w:r>
      <w:r w:rsidR="00EA5E9D">
        <w:t>June 2021</w:t>
      </w:r>
    </w:p>
    <w:p w14:paraId="47297C67" w14:textId="77777777" w:rsidR="005D47CD" w:rsidRDefault="005D47CD" w:rsidP="005D47CD">
      <w:pPr>
        <w:ind w:left="1170" w:right="-272" w:hanging="450"/>
      </w:pPr>
    </w:p>
    <w:p w14:paraId="493A0A45" w14:textId="77777777" w:rsidR="005D47CD" w:rsidRDefault="005D47CD" w:rsidP="005D47CD">
      <w:pPr>
        <w:ind w:left="1170" w:right="-272" w:hanging="450"/>
      </w:pPr>
      <w:r>
        <w:t>--Member, Executive Board, National LERA, June 2010-May 2013, June 2018-present</w:t>
      </w:r>
    </w:p>
    <w:p w14:paraId="048740F3" w14:textId="77777777" w:rsidR="00307A05" w:rsidRDefault="00307A05" w:rsidP="00307A05">
      <w:pPr>
        <w:ind w:left="1170" w:right="-272" w:hanging="450"/>
      </w:pPr>
    </w:p>
    <w:p w14:paraId="5B5D7260" w14:textId="77777777" w:rsidR="00307A05" w:rsidRDefault="00307A05" w:rsidP="00307A05">
      <w:pPr>
        <w:ind w:left="1170" w:right="-272" w:hanging="450"/>
      </w:pPr>
      <w:r>
        <w:t xml:space="preserve">--Member, </w:t>
      </w:r>
      <w:r w:rsidR="008855C7">
        <w:t xml:space="preserve">LERA </w:t>
      </w:r>
      <w:r>
        <w:t>Program Committee, May 2014-May 2015</w:t>
      </w:r>
      <w:r w:rsidR="005B1811">
        <w:t>, May 2020-May 2021</w:t>
      </w:r>
    </w:p>
    <w:p w14:paraId="6BFA1586" w14:textId="77777777" w:rsidR="00307A05" w:rsidRDefault="00307A05" w:rsidP="00307A05">
      <w:pPr>
        <w:ind w:left="1170" w:right="-272" w:hanging="450"/>
      </w:pPr>
      <w:r>
        <w:t xml:space="preserve">            </w:t>
      </w:r>
    </w:p>
    <w:p w14:paraId="103BE1EE" w14:textId="77777777" w:rsidR="00307A05" w:rsidRDefault="00307A05" w:rsidP="00307A05">
      <w:pPr>
        <w:ind w:left="1170" w:right="-272" w:hanging="450"/>
      </w:pPr>
      <w:r>
        <w:t>--Member,</w:t>
      </w:r>
      <w:r w:rsidRPr="00FB6F71">
        <w:t xml:space="preserve"> </w:t>
      </w:r>
      <w:r>
        <w:t>National Strategy Planning (</w:t>
      </w:r>
      <w:r w:rsidRPr="00FB6F71">
        <w:t>Architecture</w:t>
      </w:r>
      <w:r>
        <w:t xml:space="preserve">) </w:t>
      </w:r>
      <w:r w:rsidRPr="00FB6F71">
        <w:t>Committee</w:t>
      </w:r>
      <w:r>
        <w:t>, LERA,                           January 2010-May 2011</w:t>
      </w:r>
    </w:p>
    <w:p w14:paraId="51371A77" w14:textId="77777777" w:rsidR="00307A05" w:rsidRDefault="00307A05" w:rsidP="00307A05">
      <w:pPr>
        <w:ind w:left="720" w:right="-272"/>
      </w:pPr>
    </w:p>
    <w:p w14:paraId="1BD23F66" w14:textId="77777777" w:rsidR="00307A05" w:rsidRDefault="00307A05" w:rsidP="00307A05">
      <w:pPr>
        <w:ind w:left="720" w:right="-272"/>
      </w:pPr>
      <w:r>
        <w:t>--Co-Chair, Healthcare Industry Group, LERA, June 2010-present</w:t>
      </w:r>
    </w:p>
    <w:p w14:paraId="732434A0" w14:textId="77777777" w:rsidR="00307A05" w:rsidRDefault="00307A05" w:rsidP="00307A05">
      <w:pPr>
        <w:ind w:left="720" w:right="-272"/>
      </w:pPr>
    </w:p>
    <w:p w14:paraId="6D26532D" w14:textId="77777777" w:rsidR="00307A05" w:rsidRDefault="00307A05" w:rsidP="00307A05">
      <w:pPr>
        <w:ind w:left="720" w:right="-272"/>
      </w:pPr>
      <w:r>
        <w:t>--Past President, Nittany Chapter, LERA, August 2008-August 2009</w:t>
      </w:r>
    </w:p>
    <w:p w14:paraId="2328BB07" w14:textId="77777777" w:rsidR="00307A05" w:rsidRDefault="00307A05" w:rsidP="00307A05">
      <w:pPr>
        <w:ind w:left="720" w:right="-272"/>
      </w:pPr>
    </w:p>
    <w:p w14:paraId="1D8BF9D4" w14:textId="77777777" w:rsidR="00307A05" w:rsidRDefault="00307A05" w:rsidP="00307A05">
      <w:pPr>
        <w:ind w:left="720" w:right="-272"/>
      </w:pPr>
      <w:r>
        <w:t>--Member, Nominating Committee, LERA, June 2007-2010</w:t>
      </w:r>
    </w:p>
    <w:p w14:paraId="256AC6DA" w14:textId="77777777" w:rsidR="00307A05" w:rsidRDefault="00307A05" w:rsidP="00307A05">
      <w:pPr>
        <w:ind w:right="-272"/>
      </w:pPr>
    </w:p>
    <w:p w14:paraId="54075BBD" w14:textId="77777777" w:rsidR="00307A05" w:rsidRDefault="00307A05" w:rsidP="00307A05">
      <w:pPr>
        <w:ind w:left="720" w:right="-272"/>
      </w:pPr>
      <w:r>
        <w:t>--Member, Program Committee, LERA, June 2007-June 2010</w:t>
      </w:r>
    </w:p>
    <w:p w14:paraId="38AA98D6" w14:textId="77777777" w:rsidR="00307A05" w:rsidRDefault="00307A05" w:rsidP="00307A05">
      <w:pPr>
        <w:ind w:left="720" w:right="-272"/>
      </w:pPr>
    </w:p>
    <w:p w14:paraId="5292064E" w14:textId="77777777" w:rsidR="00307A05" w:rsidRDefault="00307A05" w:rsidP="00307A05">
      <w:pPr>
        <w:ind w:left="720" w:right="-272"/>
      </w:pPr>
      <w:r>
        <w:t>--Member, Local Chapter Committee, LERA, June 2007-present</w:t>
      </w:r>
    </w:p>
    <w:p w14:paraId="665A1408" w14:textId="77777777" w:rsidR="00307A05" w:rsidRDefault="00307A05" w:rsidP="00307A05">
      <w:pPr>
        <w:ind w:right="-272"/>
      </w:pPr>
    </w:p>
    <w:p w14:paraId="28250158" w14:textId="77777777" w:rsidR="00307A05" w:rsidRDefault="00307A05" w:rsidP="00307A05">
      <w:pPr>
        <w:ind w:left="720" w:right="-272"/>
      </w:pPr>
      <w:r>
        <w:t>--President, Nittany Chapter, LERA, August 2007-August 2008</w:t>
      </w:r>
    </w:p>
    <w:p w14:paraId="71049383" w14:textId="77777777" w:rsidR="00307A05" w:rsidRDefault="00307A05" w:rsidP="00307A05">
      <w:pPr>
        <w:ind w:left="720" w:right="-272"/>
      </w:pPr>
    </w:p>
    <w:p w14:paraId="5276562A" w14:textId="77777777" w:rsidR="00307A05" w:rsidRDefault="00307A05" w:rsidP="00307A05">
      <w:pPr>
        <w:ind w:left="720" w:right="-272"/>
      </w:pPr>
      <w:r>
        <w:t>--Executive Board, Member, Nittany Chapter, LERA, August 2007-Present</w:t>
      </w:r>
    </w:p>
    <w:p w14:paraId="4D16AC41" w14:textId="77777777" w:rsidR="00307A05" w:rsidRDefault="00307A05" w:rsidP="00307A05">
      <w:pPr>
        <w:ind w:left="720" w:right="-272"/>
      </w:pPr>
    </w:p>
    <w:p w14:paraId="38382E2E" w14:textId="77777777" w:rsidR="00307A05" w:rsidRDefault="00307A05" w:rsidP="00307A05">
      <w:pPr>
        <w:ind w:left="720" w:right="-272"/>
      </w:pPr>
      <w:r>
        <w:t>--Founding Committee, Chair, Nittany Chapter, LERA, April 2007-August 2007</w:t>
      </w:r>
    </w:p>
    <w:p w14:paraId="12A4EA11" w14:textId="77777777" w:rsidR="00307A05" w:rsidRDefault="00307A05" w:rsidP="00F20A02">
      <w:pPr>
        <w:ind w:right="-272"/>
      </w:pPr>
    </w:p>
    <w:p w14:paraId="690B2F36" w14:textId="77777777" w:rsidR="00307A05" w:rsidRDefault="00307A05" w:rsidP="00307A05">
      <w:pPr>
        <w:ind w:left="720" w:right="-272"/>
      </w:pPr>
      <w:r>
        <w:t>--Past President, Western Pennsylvania Chapter, LERA, April 1989-April 1990</w:t>
      </w:r>
    </w:p>
    <w:p w14:paraId="5A1EA135" w14:textId="77777777" w:rsidR="00307A05" w:rsidRDefault="00307A05" w:rsidP="00307A05">
      <w:pPr>
        <w:ind w:left="720" w:right="-272"/>
      </w:pPr>
    </w:p>
    <w:p w14:paraId="7FBF4404" w14:textId="77777777" w:rsidR="00307A05" w:rsidRDefault="00307A05" w:rsidP="00307A05">
      <w:pPr>
        <w:ind w:left="720" w:right="-272"/>
      </w:pPr>
      <w:r>
        <w:lastRenderedPageBreak/>
        <w:t>--President, Western Pennsylvania Chapter, LERA, April 1988-April 1989</w:t>
      </w:r>
    </w:p>
    <w:p w14:paraId="58717D39" w14:textId="77777777" w:rsidR="00307A05" w:rsidRDefault="00307A05" w:rsidP="00307A05">
      <w:pPr>
        <w:ind w:left="720" w:right="-272"/>
      </w:pPr>
    </w:p>
    <w:p w14:paraId="79D2E513" w14:textId="77777777" w:rsidR="00307A05" w:rsidRDefault="00307A05" w:rsidP="00307A05">
      <w:pPr>
        <w:ind w:left="720" w:right="-272"/>
      </w:pPr>
      <w:r>
        <w:t>--Treasurer, Western Pennsylvania Chapter, LERA, April 1985-April 1989</w:t>
      </w:r>
    </w:p>
    <w:p w14:paraId="5338A720" w14:textId="77777777" w:rsidR="00307A05" w:rsidRDefault="00307A05" w:rsidP="00307A05">
      <w:pPr>
        <w:ind w:left="720" w:right="-272"/>
      </w:pPr>
    </w:p>
    <w:p w14:paraId="30BE3EBF" w14:textId="77777777" w:rsidR="00307A05" w:rsidRDefault="00307A05" w:rsidP="00307A05">
      <w:pPr>
        <w:ind w:left="720" w:right="-272"/>
      </w:pPr>
      <w:r>
        <w:t>--Executive Board, Western Pennsylvania Chapter, LERA, April 1983-April 1990</w:t>
      </w:r>
    </w:p>
    <w:p w14:paraId="61DAA4D5" w14:textId="77777777" w:rsidR="00307A05" w:rsidRDefault="00307A05" w:rsidP="00307A05">
      <w:pPr>
        <w:ind w:left="720" w:right="-272"/>
      </w:pPr>
    </w:p>
    <w:p w14:paraId="5FAFC789" w14:textId="2C7BC260" w:rsidR="00307A05" w:rsidRPr="00BE7CE5" w:rsidRDefault="6040B15B" w:rsidP="120734AB">
      <w:pPr>
        <w:ind w:left="720" w:right="-272"/>
      </w:pPr>
      <w:r>
        <w:t>--</w:t>
      </w:r>
      <w:r w:rsidR="00307A05">
        <w:t>Labor Research Action Network (LRAN)</w:t>
      </w:r>
    </w:p>
    <w:p w14:paraId="281B37BA" w14:textId="77777777" w:rsidR="00307A05" w:rsidRDefault="00307A05" w:rsidP="00307A05">
      <w:pPr>
        <w:ind w:left="720" w:right="-272"/>
        <w:rPr>
          <w:b/>
        </w:rPr>
      </w:pPr>
    </w:p>
    <w:p w14:paraId="0E5E5158" w14:textId="77777777" w:rsidR="00307A05" w:rsidRDefault="00307A05" w:rsidP="120734AB">
      <w:pPr>
        <w:ind w:left="720" w:right="-272" w:firstLine="720"/>
      </w:pPr>
      <w:r>
        <w:t>--Member, Founding Committee, LRAN, January 2011-June 2012</w:t>
      </w:r>
    </w:p>
    <w:p w14:paraId="2E500C74" w14:textId="77777777" w:rsidR="00307A05" w:rsidRDefault="00307A05" w:rsidP="00307A05">
      <w:pPr>
        <w:ind w:left="720" w:right="-272"/>
      </w:pPr>
    </w:p>
    <w:p w14:paraId="3F453FA3" w14:textId="77777777" w:rsidR="00307A05" w:rsidRDefault="00307A05" w:rsidP="120734AB">
      <w:pPr>
        <w:ind w:left="720" w:right="-272" w:firstLine="720"/>
      </w:pPr>
      <w:r>
        <w:t>--Member, Executive Committee, June 2012-June 2013</w:t>
      </w:r>
    </w:p>
    <w:p w14:paraId="74CD1D1F" w14:textId="77777777" w:rsidR="00307A05" w:rsidRDefault="00307A05" w:rsidP="00307A05">
      <w:pPr>
        <w:ind w:left="720" w:right="-272"/>
      </w:pPr>
    </w:p>
    <w:p w14:paraId="572CB81B" w14:textId="77777777" w:rsidR="00307A05" w:rsidRDefault="00307A05" w:rsidP="120734AB">
      <w:pPr>
        <w:ind w:left="720" w:right="-272" w:firstLine="720"/>
      </w:pPr>
      <w:r>
        <w:t>--Member, Program Committee, January 2011-July 2014</w:t>
      </w:r>
    </w:p>
    <w:p w14:paraId="1C5BEDD8" w14:textId="77777777" w:rsidR="00307A05" w:rsidRDefault="00307A05" w:rsidP="00307A05">
      <w:pPr>
        <w:ind w:right="-272"/>
      </w:pPr>
    </w:p>
    <w:p w14:paraId="11806517" w14:textId="691561B5" w:rsidR="00307A05" w:rsidRPr="00BE7CE5" w:rsidRDefault="0C360583" w:rsidP="120734AB">
      <w:pPr>
        <w:ind w:left="720" w:right="-272"/>
      </w:pPr>
      <w:r>
        <w:t>--</w:t>
      </w:r>
      <w:r w:rsidR="00307A05">
        <w:t>Workers’ Rights Consortium (WRC)</w:t>
      </w:r>
    </w:p>
    <w:p w14:paraId="03B94F49" w14:textId="77777777" w:rsidR="00307A05" w:rsidRDefault="00307A05" w:rsidP="00307A05">
      <w:pPr>
        <w:ind w:left="720" w:right="-272"/>
        <w:rPr>
          <w:b/>
        </w:rPr>
      </w:pPr>
    </w:p>
    <w:p w14:paraId="2DA5B474" w14:textId="77777777" w:rsidR="00307A05" w:rsidRDefault="00307A05" w:rsidP="120734AB">
      <w:pPr>
        <w:ind w:left="720" w:right="-272" w:firstLine="720"/>
      </w:pPr>
      <w:r>
        <w:t>--Member, Advisory Council, 2010-present</w:t>
      </w:r>
    </w:p>
    <w:p w14:paraId="6D846F5D" w14:textId="77777777" w:rsidR="00746F4C" w:rsidRDefault="00746F4C" w:rsidP="00307A05">
      <w:pPr>
        <w:ind w:left="720" w:right="-272"/>
      </w:pPr>
    </w:p>
    <w:p w14:paraId="658C7370" w14:textId="0AB04AF8" w:rsidR="00746F4C" w:rsidRDefault="18A49131" w:rsidP="120734AB">
      <w:pPr>
        <w:ind w:left="720" w:right="-272"/>
      </w:pPr>
      <w:r>
        <w:t>--</w:t>
      </w:r>
      <w:r w:rsidR="00746F4C">
        <w:t>Pennsylvania Labor History Society</w:t>
      </w:r>
    </w:p>
    <w:p w14:paraId="1B15DD1D" w14:textId="77777777" w:rsidR="00746F4C" w:rsidRDefault="00746F4C" w:rsidP="00307A05">
      <w:pPr>
        <w:ind w:left="720" w:right="-272"/>
      </w:pPr>
    </w:p>
    <w:p w14:paraId="307F4A72" w14:textId="77777777" w:rsidR="00746F4C" w:rsidRDefault="00746F4C" w:rsidP="120734AB">
      <w:pPr>
        <w:ind w:left="720" w:right="-272" w:firstLine="720"/>
      </w:pPr>
      <w:r>
        <w:t>--Member, Executive Board, 1990-2010; 2015-present</w:t>
      </w:r>
    </w:p>
    <w:p w14:paraId="230165FA" w14:textId="77777777" w:rsidR="005D47CD" w:rsidRDefault="005D47CD" w:rsidP="001E7F8A">
      <w:pPr>
        <w:ind w:right="-272"/>
      </w:pPr>
    </w:p>
    <w:p w14:paraId="6B5321D2" w14:textId="62C2B108" w:rsidR="00307A05" w:rsidRPr="00BE7CE5" w:rsidRDefault="5D9B7F4D" w:rsidP="00307A05">
      <w:pPr>
        <w:ind w:left="720" w:right="-272"/>
      </w:pPr>
      <w:r>
        <w:t>--</w:t>
      </w:r>
      <w:r w:rsidR="00307A05">
        <w:t>University Association for Labor Education (UALE), formerly UCLEA</w:t>
      </w:r>
    </w:p>
    <w:p w14:paraId="7CB33CA5" w14:textId="77777777" w:rsidR="00307A05" w:rsidRDefault="00307A05" w:rsidP="00307A05">
      <w:pPr>
        <w:ind w:right="-272"/>
        <w:rPr>
          <w:b/>
        </w:rPr>
      </w:pPr>
    </w:p>
    <w:p w14:paraId="7577AF42" w14:textId="77777777" w:rsidR="00307A05" w:rsidRDefault="00307A05" w:rsidP="120734AB">
      <w:pPr>
        <w:ind w:left="720" w:right="-272" w:firstLine="720"/>
      </w:pPr>
      <w:r>
        <w:t>--Member, UALE/UCLEA, April 1977-present</w:t>
      </w:r>
    </w:p>
    <w:p w14:paraId="17414610" w14:textId="77777777" w:rsidR="00307A05" w:rsidRDefault="00307A05" w:rsidP="00307A05">
      <w:pPr>
        <w:ind w:left="720" w:right="-272"/>
      </w:pPr>
    </w:p>
    <w:p w14:paraId="48A9AE51" w14:textId="77777777" w:rsidR="00307A05" w:rsidRDefault="00307A05" w:rsidP="120734AB">
      <w:pPr>
        <w:ind w:left="720" w:right="-272" w:firstLine="720"/>
      </w:pPr>
      <w:r>
        <w:t>--Member, Directors and Deans Committee, April 2002-</w:t>
      </w:r>
      <w:r w:rsidR="00AC3C40">
        <w:t>August 2017</w:t>
      </w:r>
    </w:p>
    <w:p w14:paraId="781DF2CB" w14:textId="77777777" w:rsidR="00307A05" w:rsidRDefault="00307A05" w:rsidP="00307A05">
      <w:pPr>
        <w:ind w:left="720" w:right="-272"/>
      </w:pPr>
    </w:p>
    <w:p w14:paraId="26DEB55A" w14:textId="77777777" w:rsidR="00307A05" w:rsidRDefault="00307A05" w:rsidP="120734AB">
      <w:pPr>
        <w:ind w:left="720" w:right="-272" w:firstLine="720"/>
      </w:pPr>
      <w:r>
        <w:t>--Member, Executive Board, April 1997-April 2000</w:t>
      </w:r>
    </w:p>
    <w:p w14:paraId="16788234" w14:textId="77777777" w:rsidR="00307A05" w:rsidRDefault="00307A05" w:rsidP="00307A05">
      <w:pPr>
        <w:ind w:left="720" w:right="-272"/>
      </w:pPr>
    </w:p>
    <w:p w14:paraId="6B5B261D" w14:textId="77777777" w:rsidR="00307A05" w:rsidRDefault="00307A05" w:rsidP="120734AB">
      <w:pPr>
        <w:ind w:left="720" w:right="-272" w:firstLine="720"/>
      </w:pPr>
      <w:r>
        <w:t>--Eastern Region Representative to National UALE, April 1997-April 2000</w:t>
      </w:r>
    </w:p>
    <w:p w14:paraId="57A6A0F0" w14:textId="77777777" w:rsidR="00307A05" w:rsidRDefault="00307A05" w:rsidP="00307A05">
      <w:pPr>
        <w:ind w:left="720" w:right="-272"/>
      </w:pPr>
    </w:p>
    <w:p w14:paraId="6C9B601C" w14:textId="77777777" w:rsidR="00307A05" w:rsidRDefault="00307A05" w:rsidP="120734AB">
      <w:pPr>
        <w:ind w:left="720" w:right="-272" w:firstLine="720"/>
      </w:pPr>
      <w:r>
        <w:t>--Chair, Eastern Region, April 1987-April 1990</w:t>
      </w:r>
    </w:p>
    <w:p w14:paraId="7DF0CA62" w14:textId="77777777" w:rsidR="00307A05" w:rsidRDefault="00307A05" w:rsidP="00307A05">
      <w:pPr>
        <w:ind w:left="720" w:right="-272"/>
      </w:pPr>
    </w:p>
    <w:p w14:paraId="784147B2" w14:textId="77777777" w:rsidR="00307A05" w:rsidRDefault="00307A05" w:rsidP="120734AB">
      <w:pPr>
        <w:ind w:left="720" w:right="-272" w:firstLine="720"/>
      </w:pPr>
      <w:r>
        <w:t>--Member, Editorial Board, April 1985-April 1988</w:t>
      </w:r>
    </w:p>
    <w:p w14:paraId="44BA3426" w14:textId="77777777" w:rsidR="00307A05" w:rsidRDefault="00307A05" w:rsidP="00307A05">
      <w:pPr>
        <w:ind w:left="720" w:right="-272"/>
      </w:pPr>
    </w:p>
    <w:p w14:paraId="7DB1D1D4" w14:textId="4B8AB93E" w:rsidR="00307A05" w:rsidRPr="002220C9" w:rsidRDefault="00307A05" w:rsidP="002220C9">
      <w:pPr>
        <w:ind w:left="720" w:right="-272" w:firstLine="720"/>
      </w:pPr>
      <w:r>
        <w:t>--Member, Eastern Region, Program Committee, April 1982-1984</w:t>
      </w:r>
    </w:p>
    <w:p w14:paraId="39FA8E39" w14:textId="77777777" w:rsidR="00561EE0" w:rsidRDefault="00561EE0" w:rsidP="00307A05">
      <w:pPr>
        <w:ind w:right="-272"/>
        <w:rPr>
          <w:b/>
        </w:rPr>
      </w:pPr>
    </w:p>
    <w:p w14:paraId="0841E4F5" w14:textId="77777777" w:rsidR="002F6451" w:rsidRDefault="002F6451" w:rsidP="00307A05">
      <w:pPr>
        <w:ind w:left="720" w:right="-272"/>
        <w:rPr>
          <w:b/>
        </w:rPr>
      </w:pPr>
    </w:p>
    <w:p w14:paraId="6EF461A7" w14:textId="77777777" w:rsidR="00307A05" w:rsidRDefault="00307A05" w:rsidP="00307A05">
      <w:pPr>
        <w:ind w:left="720" w:right="-272"/>
        <w:rPr>
          <w:b/>
        </w:rPr>
      </w:pPr>
      <w:r w:rsidRPr="00FF6E5E">
        <w:rPr>
          <w:b/>
        </w:rPr>
        <w:t>Additional Service to Profession and Field</w:t>
      </w:r>
    </w:p>
    <w:p w14:paraId="56F935BB" w14:textId="77777777" w:rsidR="001E7F8A" w:rsidRDefault="001E7F8A" w:rsidP="00307A05">
      <w:pPr>
        <w:ind w:left="720" w:right="-272"/>
        <w:rPr>
          <w:b/>
        </w:rPr>
      </w:pPr>
    </w:p>
    <w:p w14:paraId="5DFCBA2A" w14:textId="44C0A848" w:rsidR="001E7F8A" w:rsidRDefault="001E7F8A" w:rsidP="00307A05">
      <w:pPr>
        <w:ind w:left="720" w:right="-272"/>
        <w:rPr>
          <w:bCs/>
        </w:rPr>
      </w:pPr>
      <w:r>
        <w:rPr>
          <w:bCs/>
        </w:rPr>
        <w:t>Member, Fulbright Student Award Committee, 2023-present.</w:t>
      </w:r>
    </w:p>
    <w:p w14:paraId="06AE4BA3" w14:textId="77777777" w:rsidR="001E7F8A" w:rsidRDefault="001E7F8A" w:rsidP="00307A05">
      <w:pPr>
        <w:ind w:left="720" w:right="-272"/>
        <w:rPr>
          <w:bCs/>
        </w:rPr>
      </w:pPr>
    </w:p>
    <w:p w14:paraId="5B9BDAF9" w14:textId="038B4662" w:rsidR="001E7F8A" w:rsidRPr="001E7F8A" w:rsidRDefault="001E7F8A" w:rsidP="00307A05">
      <w:pPr>
        <w:ind w:left="720" w:right="-272"/>
        <w:rPr>
          <w:bCs/>
        </w:rPr>
      </w:pPr>
      <w:r>
        <w:rPr>
          <w:bCs/>
        </w:rPr>
        <w:t xml:space="preserve">Consultant, International Union of Painters and Allied Trades (IUPAT). New Member </w:t>
      </w:r>
      <w:r>
        <w:rPr>
          <w:bCs/>
        </w:rPr>
        <w:tab/>
        <w:t>Orientation Initiative, November 2023-present.</w:t>
      </w:r>
    </w:p>
    <w:p w14:paraId="711A9A35" w14:textId="77777777" w:rsidR="00E45B92" w:rsidRDefault="00E45B92" w:rsidP="00307A05">
      <w:pPr>
        <w:ind w:left="720" w:right="-272"/>
        <w:rPr>
          <w:b/>
        </w:rPr>
      </w:pPr>
    </w:p>
    <w:p w14:paraId="77E657CD" w14:textId="77777777" w:rsidR="007D4AA6" w:rsidRDefault="007D4AA6" w:rsidP="007D4AA6">
      <w:pPr>
        <w:ind w:left="720" w:right="-272"/>
        <w:rPr>
          <w:bCs/>
        </w:rPr>
      </w:pPr>
      <w:r w:rsidRPr="0089182E">
        <w:rPr>
          <w:bCs/>
        </w:rPr>
        <w:lastRenderedPageBreak/>
        <w:t>Speaker</w:t>
      </w:r>
      <w:r>
        <w:rPr>
          <w:bCs/>
        </w:rPr>
        <w:t xml:space="preserve">, Inaugural Educators Conference, Winpisinger Education Center, International </w:t>
      </w:r>
      <w:r>
        <w:rPr>
          <w:bCs/>
        </w:rPr>
        <w:tab/>
        <w:t>Association of Machinists, March 2023.</w:t>
      </w:r>
    </w:p>
    <w:p w14:paraId="4EE333D4" w14:textId="77777777" w:rsidR="007D4AA6" w:rsidRDefault="007D4AA6" w:rsidP="007D4AA6">
      <w:pPr>
        <w:ind w:left="720" w:right="-272"/>
        <w:rPr>
          <w:bCs/>
        </w:rPr>
      </w:pPr>
    </w:p>
    <w:p w14:paraId="5E40505F" w14:textId="77777777" w:rsidR="007D4AA6" w:rsidRPr="0089182E" w:rsidRDefault="007D4AA6" w:rsidP="007D4AA6">
      <w:pPr>
        <w:ind w:left="720" w:right="-272"/>
        <w:rPr>
          <w:bCs/>
        </w:rPr>
      </w:pPr>
      <w:r>
        <w:rPr>
          <w:bCs/>
        </w:rPr>
        <w:t xml:space="preserve">Speaker, Mid-Atlantic Region, Education Conference, United Food and Commercial </w:t>
      </w:r>
      <w:r>
        <w:rPr>
          <w:bCs/>
        </w:rPr>
        <w:tab/>
        <w:t>Workers, Atlantic City, August 2022.</w:t>
      </w:r>
    </w:p>
    <w:p w14:paraId="0D6BC734" w14:textId="77777777" w:rsidR="007D4AA6" w:rsidRDefault="007D4AA6" w:rsidP="007D4AA6">
      <w:pPr>
        <w:ind w:left="720" w:right="-272"/>
        <w:rPr>
          <w:b/>
        </w:rPr>
      </w:pPr>
    </w:p>
    <w:p w14:paraId="680A6286" w14:textId="77777777" w:rsidR="007D4AA6" w:rsidRPr="008E21DD" w:rsidRDefault="007D4AA6" w:rsidP="007D4AA6">
      <w:pPr>
        <w:ind w:left="1134" w:right="-272" w:hanging="414"/>
        <w:rPr>
          <w:bCs/>
        </w:rPr>
      </w:pPr>
      <w:r w:rsidRPr="008E21DD">
        <w:rPr>
          <w:bCs/>
        </w:rPr>
        <w:t>Program Committee Chair, Act 195 50</w:t>
      </w:r>
      <w:r w:rsidRPr="008E21DD">
        <w:rPr>
          <w:bCs/>
          <w:vertAlign w:val="superscript"/>
        </w:rPr>
        <w:t>th</w:t>
      </w:r>
      <w:r w:rsidRPr="008E21DD">
        <w:rPr>
          <w:bCs/>
        </w:rPr>
        <w:t xml:space="preserve"> Anniversary Commemoration Conference, Pennsylvania Labor History Society, 2021-</w:t>
      </w:r>
      <w:r>
        <w:rPr>
          <w:bCs/>
        </w:rPr>
        <w:t>2022.</w:t>
      </w:r>
    </w:p>
    <w:p w14:paraId="34A104AC" w14:textId="77777777" w:rsidR="005B1811" w:rsidRDefault="005B1811" w:rsidP="00307A05">
      <w:pPr>
        <w:ind w:left="720" w:right="-272"/>
        <w:rPr>
          <w:b/>
        </w:rPr>
      </w:pPr>
    </w:p>
    <w:p w14:paraId="26FB900A" w14:textId="77777777" w:rsidR="005B1811" w:rsidRPr="005B1811" w:rsidRDefault="005B1811" w:rsidP="005B1811">
      <w:pPr>
        <w:ind w:left="1134" w:right="-272" w:hanging="425"/>
        <w:rPr>
          <w:bCs/>
        </w:rPr>
      </w:pPr>
      <w:r w:rsidRPr="005B1811">
        <w:rPr>
          <w:bCs/>
        </w:rPr>
        <w:t>Member, Lois Gray Innovation Initiative, Cornell University, School of ILR, Advisory Committee, 2019-present</w:t>
      </w:r>
    </w:p>
    <w:p w14:paraId="114B4F84" w14:textId="77777777" w:rsidR="00307A05" w:rsidRDefault="00307A05" w:rsidP="00307A05">
      <w:pPr>
        <w:ind w:right="-272"/>
        <w:rPr>
          <w:b/>
        </w:rPr>
      </w:pPr>
    </w:p>
    <w:p w14:paraId="5CA7C1AA" w14:textId="77777777" w:rsidR="00307A05" w:rsidRPr="00067B7E" w:rsidRDefault="00307A05" w:rsidP="00307A05">
      <w:pPr>
        <w:ind w:left="1134" w:right="-272" w:hanging="425"/>
        <w:rPr>
          <w:bCs/>
        </w:rPr>
      </w:pPr>
      <w:r w:rsidRPr="00067B7E">
        <w:rPr>
          <w:bCs/>
        </w:rPr>
        <w:t>Speaker</w:t>
      </w:r>
      <w:r>
        <w:rPr>
          <w:bCs/>
        </w:rPr>
        <w:t>, United Auto Workers, Local Union 677 75</w:t>
      </w:r>
      <w:r w:rsidRPr="00067B7E">
        <w:rPr>
          <w:bCs/>
          <w:vertAlign w:val="superscript"/>
        </w:rPr>
        <w:t>th</w:t>
      </w:r>
      <w:r>
        <w:rPr>
          <w:bCs/>
        </w:rPr>
        <w:t xml:space="preserve"> Anniversary Commemorative Dinner, Allentown, PA, November 2019.</w:t>
      </w:r>
    </w:p>
    <w:p w14:paraId="1AABDC09" w14:textId="77777777" w:rsidR="00307A05" w:rsidRDefault="00307A05" w:rsidP="00307A05">
      <w:pPr>
        <w:ind w:left="720" w:right="-272"/>
        <w:rPr>
          <w:b/>
        </w:rPr>
      </w:pPr>
    </w:p>
    <w:p w14:paraId="6E1EB90A" w14:textId="77777777" w:rsidR="00307A05" w:rsidRDefault="00307A05" w:rsidP="00307A05">
      <w:pPr>
        <w:ind w:left="1080" w:right="-272" w:hanging="360"/>
      </w:pPr>
      <w:r>
        <w:t>Speaker, Cornell School of Industrial and Labor Relations, Memorial Service for Professor              Emeritus Lois S. Gray, Ithaca, NY, November 2018.</w:t>
      </w:r>
    </w:p>
    <w:p w14:paraId="3F82752B" w14:textId="77777777" w:rsidR="00307A05" w:rsidRDefault="00307A05" w:rsidP="00307A05">
      <w:pPr>
        <w:ind w:left="1080" w:right="-272" w:hanging="360"/>
      </w:pPr>
    </w:p>
    <w:p w14:paraId="4774205A" w14:textId="051329E9" w:rsidR="00307A05" w:rsidRDefault="00307A05" w:rsidP="00307A05">
      <w:pPr>
        <w:ind w:left="1080" w:right="-272" w:hanging="360"/>
      </w:pPr>
      <w:r>
        <w:t>Speaker, Electrical Alliance, National Apprenticeship Conference, Ann Arbor, MI,               August 2016</w:t>
      </w:r>
    </w:p>
    <w:p w14:paraId="6CA203BD" w14:textId="77777777" w:rsidR="00307A05" w:rsidRDefault="00307A05" w:rsidP="00307A05">
      <w:pPr>
        <w:ind w:left="1080" w:right="-272" w:hanging="360"/>
      </w:pPr>
    </w:p>
    <w:p w14:paraId="050C8E89" w14:textId="77777777" w:rsidR="00307A05" w:rsidRDefault="00307A05" w:rsidP="00307A05">
      <w:pPr>
        <w:ind w:left="1080" w:right="-272" w:hanging="360"/>
      </w:pPr>
      <w:r>
        <w:t>Judge, American Federation of State, County, and Municipal Employees, National                        Scholarship Program, Washington, DC, March 2015-present.</w:t>
      </w:r>
    </w:p>
    <w:p w14:paraId="1EEB5C65" w14:textId="77777777" w:rsidR="00307A05" w:rsidRDefault="00307A05" w:rsidP="00307A05">
      <w:pPr>
        <w:ind w:left="1080" w:right="-272" w:hanging="360"/>
      </w:pPr>
    </w:p>
    <w:p w14:paraId="6C2C4D32" w14:textId="77777777" w:rsidR="00307A05" w:rsidRDefault="00307A05" w:rsidP="00307A05">
      <w:pPr>
        <w:ind w:left="1080" w:right="-272" w:hanging="360"/>
      </w:pPr>
      <w:r>
        <w:t xml:space="preserve">Speaker, Allied Pilots Association, National Executive Board Meeting, Dallas, Texas, </w:t>
      </w:r>
    </w:p>
    <w:p w14:paraId="0152085D" w14:textId="77777777" w:rsidR="00307A05" w:rsidRDefault="00307A05" w:rsidP="00307A05">
      <w:pPr>
        <w:ind w:left="1080" w:right="-272" w:hanging="360"/>
      </w:pPr>
      <w:r>
        <w:t xml:space="preserve">      March 2015.</w:t>
      </w:r>
    </w:p>
    <w:p w14:paraId="27EFE50A" w14:textId="77777777" w:rsidR="00307A05" w:rsidRDefault="00307A05" w:rsidP="00307A05">
      <w:pPr>
        <w:ind w:left="1080" w:right="-272" w:hanging="360"/>
      </w:pPr>
    </w:p>
    <w:p w14:paraId="7FFCA239" w14:textId="77777777" w:rsidR="00307A05" w:rsidRDefault="00307A05" w:rsidP="00307A05">
      <w:pPr>
        <w:ind w:left="1080" w:right="-272" w:hanging="360"/>
      </w:pPr>
      <w:r>
        <w:t>Speaker, Allied Pilots Association, Miami Domicile Meeting, March 2015.</w:t>
      </w:r>
    </w:p>
    <w:p w14:paraId="44D1216F" w14:textId="77777777" w:rsidR="00307A05" w:rsidRDefault="00307A05" w:rsidP="00307A05">
      <w:pPr>
        <w:ind w:left="1080" w:right="-272" w:hanging="360"/>
      </w:pPr>
    </w:p>
    <w:p w14:paraId="1550EA62" w14:textId="77777777" w:rsidR="00307A05" w:rsidRDefault="00307A05" w:rsidP="00307A05">
      <w:pPr>
        <w:ind w:left="1080" w:right="-272" w:hanging="360"/>
      </w:pPr>
      <w:r>
        <w:t>Speaker, Pennsylvania State Education Association, Annual Collective Bargaining                                       Conference, Pittsburgh, October 2014</w:t>
      </w:r>
    </w:p>
    <w:p w14:paraId="3517F98F" w14:textId="77777777" w:rsidR="00307A05" w:rsidRDefault="00307A05" w:rsidP="00307A05">
      <w:pPr>
        <w:ind w:left="1080" w:right="-272" w:hanging="360"/>
      </w:pPr>
    </w:p>
    <w:p w14:paraId="53E328B8" w14:textId="77777777" w:rsidR="00307A05" w:rsidRDefault="00307A05" w:rsidP="00307A05">
      <w:pPr>
        <w:ind w:left="1080" w:right="-272" w:hanging="360"/>
      </w:pPr>
      <w:r>
        <w:t>Speaker, Labor and Employment Relations Association, Harrisburg, PA Chapter,                               October 2014.</w:t>
      </w:r>
    </w:p>
    <w:p w14:paraId="34223B45" w14:textId="77777777" w:rsidR="00307A05" w:rsidRDefault="00307A05" w:rsidP="00307A05">
      <w:pPr>
        <w:ind w:left="1080" w:right="-272" w:hanging="360"/>
      </w:pPr>
    </w:p>
    <w:p w14:paraId="76E3B98C" w14:textId="77777777" w:rsidR="00307A05" w:rsidRDefault="00307A05" w:rsidP="00307A05">
      <w:pPr>
        <w:ind w:left="1080" w:right="-272" w:hanging="360"/>
      </w:pPr>
      <w:r>
        <w:t>Facilitator, Strategic Planning Meeting, Northeast Region, AFL-CIO, Philadelphia, PA,                      November 2013.</w:t>
      </w:r>
    </w:p>
    <w:p w14:paraId="539CD7A1" w14:textId="77777777" w:rsidR="00307A05" w:rsidRDefault="00307A05" w:rsidP="00307A05">
      <w:pPr>
        <w:ind w:left="1080" w:right="-272" w:hanging="360"/>
      </w:pPr>
    </w:p>
    <w:p w14:paraId="6CE58574" w14:textId="77777777" w:rsidR="00307A05" w:rsidRDefault="00307A05" w:rsidP="00307A05">
      <w:pPr>
        <w:ind w:left="1080" w:right="-272" w:hanging="360"/>
      </w:pPr>
      <w:r>
        <w:t>Expert Legal Witness, American Federation of State, County, and Municipal Employees,                  California, March 2013-June 2013</w:t>
      </w:r>
    </w:p>
    <w:p w14:paraId="6A9A2604" w14:textId="77777777" w:rsidR="00307A05" w:rsidRDefault="00307A05" w:rsidP="00307A05">
      <w:pPr>
        <w:ind w:left="1080" w:right="-272" w:hanging="360"/>
      </w:pPr>
    </w:p>
    <w:p w14:paraId="742CBC26" w14:textId="77777777" w:rsidR="00307A05" w:rsidRDefault="00307A05" w:rsidP="00307A05">
      <w:pPr>
        <w:ind w:left="1080" w:right="-272" w:hanging="360"/>
      </w:pPr>
      <w:r>
        <w:t>Expert Legal Witness, National Labor Relations Board, Newark NJ Field Office,                                          December 2012-present</w:t>
      </w:r>
    </w:p>
    <w:p w14:paraId="3DD220FA" w14:textId="77777777" w:rsidR="00307A05" w:rsidRDefault="00307A05" w:rsidP="00307A05">
      <w:pPr>
        <w:ind w:right="-272"/>
      </w:pPr>
    </w:p>
    <w:p w14:paraId="727F53EC" w14:textId="77777777" w:rsidR="00307A05" w:rsidRDefault="00307A05" w:rsidP="00307A05">
      <w:pPr>
        <w:ind w:left="1080" w:right="-272" w:hanging="360"/>
      </w:pPr>
      <w:r>
        <w:t xml:space="preserve">Speaker, American Federation of Teachers, National Organizing Committee, Detroit, MI,                       July 2012.  </w:t>
      </w:r>
    </w:p>
    <w:p w14:paraId="7B186A81" w14:textId="77777777" w:rsidR="00307A05" w:rsidRDefault="00307A05" w:rsidP="00307A05">
      <w:pPr>
        <w:ind w:left="1080" w:right="-272" w:hanging="360"/>
      </w:pPr>
    </w:p>
    <w:p w14:paraId="578CF47E" w14:textId="77777777" w:rsidR="00307A05" w:rsidRDefault="00307A05" w:rsidP="00307A05">
      <w:pPr>
        <w:ind w:left="1080" w:right="-272" w:hanging="360"/>
      </w:pPr>
      <w:r>
        <w:t xml:space="preserve">Seminar Leader, Professional Air Safety Specialists, National Education Conference,                                 Reno, Nevada, July 2012.  </w:t>
      </w:r>
    </w:p>
    <w:p w14:paraId="4F24943C" w14:textId="77777777" w:rsidR="00307A05" w:rsidRPr="00E12E6D" w:rsidRDefault="00307A05" w:rsidP="00307A05">
      <w:pPr>
        <w:ind w:left="1080" w:right="-272" w:hanging="360"/>
      </w:pPr>
    </w:p>
    <w:p w14:paraId="22F37D96" w14:textId="77777777" w:rsidR="00307A05" w:rsidRDefault="00307A05" w:rsidP="00307A05">
      <w:pPr>
        <w:ind w:left="720" w:right="-272"/>
      </w:pPr>
      <w:r>
        <w:t>Member, Republic Airlines Labor Practices Monitoring Committee, Interfaith Worker Justice, 2012</w:t>
      </w:r>
    </w:p>
    <w:p w14:paraId="6AD9664E" w14:textId="77777777" w:rsidR="00307A05" w:rsidRDefault="00307A05" w:rsidP="00307A05">
      <w:pPr>
        <w:ind w:left="720" w:right="-272"/>
      </w:pPr>
    </w:p>
    <w:p w14:paraId="7451B3F5" w14:textId="77777777" w:rsidR="00307A05" w:rsidRDefault="00307A05" w:rsidP="00307A05">
      <w:pPr>
        <w:ind w:left="720" w:right="-272"/>
      </w:pPr>
      <w:r>
        <w:t>Expert Testimony, National Labor Relations Board, Washington, DC, June 2011</w:t>
      </w:r>
    </w:p>
    <w:p w14:paraId="6BF7610E" w14:textId="77777777" w:rsidR="00307A05" w:rsidRDefault="00307A05" w:rsidP="00307A05">
      <w:pPr>
        <w:ind w:left="720" w:right="-272"/>
      </w:pPr>
    </w:p>
    <w:p w14:paraId="2D83E531" w14:textId="77777777" w:rsidR="00307A05" w:rsidRDefault="00307A05" w:rsidP="00307A05">
      <w:pPr>
        <w:ind w:left="1080" w:right="-272" w:hanging="360"/>
      </w:pPr>
      <w:r>
        <w:t>Chair, Curriculum Evaluation Committee, National Labor College, November 2011-                                December 2011</w:t>
      </w:r>
    </w:p>
    <w:p w14:paraId="25DC539F" w14:textId="77777777" w:rsidR="00307A05" w:rsidRDefault="00307A05" w:rsidP="00307A05">
      <w:pPr>
        <w:ind w:left="720" w:right="-272"/>
      </w:pPr>
    </w:p>
    <w:p w14:paraId="0C34E4D6" w14:textId="77777777" w:rsidR="00307A05" w:rsidRDefault="00307A05" w:rsidP="00307A05">
      <w:pPr>
        <w:ind w:left="720" w:right="-272"/>
      </w:pPr>
      <w:r>
        <w:t>Member, Labor Law Reform Advisory Committee, AFL-CIO, June 2009-January 2011</w:t>
      </w:r>
    </w:p>
    <w:p w14:paraId="63E83F18" w14:textId="77777777" w:rsidR="00307A05" w:rsidRDefault="00307A05" w:rsidP="00307A05">
      <w:pPr>
        <w:ind w:left="720" w:right="-272"/>
      </w:pPr>
    </w:p>
    <w:p w14:paraId="5997BEB1" w14:textId="77777777" w:rsidR="00307A05" w:rsidRDefault="00307A05" w:rsidP="00307A05">
      <w:pPr>
        <w:ind w:left="1080" w:hanging="1080"/>
      </w:pPr>
      <w:r>
        <w:t xml:space="preserve">            Keynote Speaker, Seyfarth Shaw Law Firm, Healthcare Labor-Management Partnership                            Forum, New York City, February 2008</w:t>
      </w:r>
    </w:p>
    <w:p w14:paraId="6FBAD364" w14:textId="77777777" w:rsidR="00307A05" w:rsidRDefault="00307A05" w:rsidP="00307A05">
      <w:pPr>
        <w:ind w:right="-272"/>
      </w:pPr>
    </w:p>
    <w:p w14:paraId="3B78F085" w14:textId="77777777" w:rsidR="00307A05" w:rsidRDefault="00307A05" w:rsidP="00307A05">
      <w:pPr>
        <w:ind w:left="1080" w:right="-272" w:hanging="360"/>
      </w:pPr>
      <w:r>
        <w:t>Consultant, Labor Relations in the American Healthcare Industry Project, Federal Mediation                    and Conciliation Service, National Office, November 2006-June 2007</w:t>
      </w:r>
    </w:p>
    <w:p w14:paraId="5DC4596E" w14:textId="77777777" w:rsidR="00307A05" w:rsidRDefault="00307A05" w:rsidP="00307A05">
      <w:pPr>
        <w:ind w:left="1080" w:right="-272" w:hanging="360"/>
      </w:pPr>
    </w:p>
    <w:p w14:paraId="30108756" w14:textId="77777777" w:rsidR="00307A05" w:rsidRDefault="00307A05" w:rsidP="00307A05">
      <w:r>
        <w:t xml:space="preserve">            Speaker, Pennsylvania Coalition on Labor Law Reform, Altoona, PA</w:t>
      </w:r>
    </w:p>
    <w:p w14:paraId="48976A06" w14:textId="77777777" w:rsidR="00307A05" w:rsidRDefault="00307A05" w:rsidP="00307A05">
      <w:r>
        <w:t xml:space="preserve">                  Pennsylvania Coalition on Labor Law Reform, State College, PA</w:t>
      </w:r>
    </w:p>
    <w:p w14:paraId="71E9947C" w14:textId="77777777" w:rsidR="00307A05" w:rsidRDefault="00307A05" w:rsidP="00307A05">
      <w:pPr>
        <w:ind w:right="-272"/>
      </w:pPr>
    </w:p>
    <w:p w14:paraId="4EC02C1B" w14:textId="77777777" w:rsidR="00307A05" w:rsidRDefault="00307A05" w:rsidP="00307A05">
      <w:pPr>
        <w:ind w:left="1080" w:right="-272" w:hanging="360"/>
      </w:pPr>
      <w:r>
        <w:t>Seminar Leader, United Steelworkers National Leadership Program, November 1979-                              June 1990, June 2009-present</w:t>
      </w:r>
    </w:p>
    <w:p w14:paraId="1413D853" w14:textId="77777777" w:rsidR="00307A05" w:rsidRDefault="00307A05" w:rsidP="00307A05">
      <w:pPr>
        <w:ind w:left="720" w:right="-272"/>
      </w:pPr>
    </w:p>
    <w:p w14:paraId="396AA755" w14:textId="77777777" w:rsidR="00307A05" w:rsidRDefault="00307A05" w:rsidP="00307A05">
      <w:pPr>
        <w:ind w:left="720" w:right="-272"/>
      </w:pPr>
      <w:r>
        <w:t>Member, Workers Rights Consortium, Advisory Board, 2009-present</w:t>
      </w:r>
    </w:p>
    <w:p w14:paraId="2A7A9836" w14:textId="77777777" w:rsidR="00307A05" w:rsidRDefault="00307A05" w:rsidP="00307A05">
      <w:pPr>
        <w:ind w:left="720" w:right="-272"/>
      </w:pPr>
    </w:p>
    <w:p w14:paraId="1F9CA994" w14:textId="77777777" w:rsidR="00307A05" w:rsidRDefault="00307A05" w:rsidP="00307A05">
      <w:pPr>
        <w:ind w:left="720" w:right="-272"/>
      </w:pPr>
      <w:r>
        <w:t>Consultant, Vermont Federation of Nurses, September 2008-May 2010</w:t>
      </w:r>
    </w:p>
    <w:p w14:paraId="47CE7A2C" w14:textId="77777777" w:rsidR="00307A05" w:rsidRDefault="00307A05" w:rsidP="00307A05">
      <w:pPr>
        <w:ind w:left="720" w:right="-272"/>
      </w:pPr>
    </w:p>
    <w:p w14:paraId="43A05292" w14:textId="77777777" w:rsidR="00307A05" w:rsidRDefault="00307A05" w:rsidP="00307A05">
      <w:pPr>
        <w:ind w:left="1080" w:right="-272" w:hanging="360"/>
      </w:pPr>
      <w:r>
        <w:t>Consultant, Service Employees International Union, Pennsylvania Healthcare,                                      October 2010-November 2012</w:t>
      </w:r>
    </w:p>
    <w:p w14:paraId="2C7DA92C" w14:textId="77777777" w:rsidR="00307A05" w:rsidRDefault="00307A05" w:rsidP="00307A05">
      <w:pPr>
        <w:ind w:left="1080" w:right="-272" w:hanging="360"/>
      </w:pPr>
    </w:p>
    <w:p w14:paraId="2C2CA981" w14:textId="77777777" w:rsidR="00307A05" w:rsidRDefault="00307A05" w:rsidP="00307A05">
      <w:pPr>
        <w:ind w:left="1080" w:right="-272" w:hanging="360"/>
      </w:pPr>
      <w:r>
        <w:t>Consultant, Service Employees International Union, Nevada Healthcare, July 2006-May 2008</w:t>
      </w:r>
    </w:p>
    <w:p w14:paraId="3F904CCB" w14:textId="77777777" w:rsidR="00307A05" w:rsidRDefault="00307A05" w:rsidP="00307A05">
      <w:pPr>
        <w:ind w:left="720" w:right="-272"/>
      </w:pPr>
    </w:p>
    <w:p w14:paraId="6459C5E6" w14:textId="77777777" w:rsidR="00307A05" w:rsidRDefault="00307A05" w:rsidP="00307A05">
      <w:pPr>
        <w:ind w:left="720" w:right="-272"/>
      </w:pPr>
      <w:r w:rsidRPr="000A1FB3">
        <w:t>Program Reviewer</w:t>
      </w:r>
      <w:r>
        <w:t>,</w:t>
      </w:r>
      <w:r w:rsidRPr="000A1FB3">
        <w:t xml:space="preserve"> West Virginia University, Institute of Labor Studies and Research, </w:t>
      </w:r>
    </w:p>
    <w:p w14:paraId="655EB57E" w14:textId="77777777" w:rsidR="00307A05" w:rsidRDefault="00307A05" w:rsidP="00307A05">
      <w:pPr>
        <w:ind w:left="720" w:right="-272"/>
      </w:pPr>
      <w:r>
        <w:t xml:space="preserve">      </w:t>
      </w:r>
      <w:r w:rsidRPr="000A1FB3">
        <w:t>February 2005</w:t>
      </w:r>
    </w:p>
    <w:p w14:paraId="040360B8" w14:textId="77777777" w:rsidR="00307A05" w:rsidRDefault="00307A05" w:rsidP="00307A05">
      <w:pPr>
        <w:ind w:left="720" w:right="-272"/>
      </w:pPr>
    </w:p>
    <w:p w14:paraId="150E1043" w14:textId="77777777" w:rsidR="00307A05" w:rsidRDefault="00307A05" w:rsidP="00307A05">
      <w:pPr>
        <w:ind w:left="1080" w:hanging="360"/>
      </w:pPr>
      <w:r>
        <w:t>Conference Coordinator—Northeast and Midwest University Association for Labor                     Educators Annual Summer Institute for Union Women, University Park, July 25-30, 2004.</w:t>
      </w:r>
    </w:p>
    <w:p w14:paraId="17A1CA98" w14:textId="77777777" w:rsidR="00307A05" w:rsidRDefault="00307A05" w:rsidP="00307A05">
      <w:pPr>
        <w:ind w:left="1080" w:hanging="360"/>
      </w:pPr>
    </w:p>
    <w:p w14:paraId="041E298F" w14:textId="77777777" w:rsidR="00307A05" w:rsidRDefault="00307A05" w:rsidP="00307A05">
      <w:pPr>
        <w:ind w:left="1080" w:hanging="360"/>
      </w:pPr>
      <w:r>
        <w:t>Coordinator, Town Meeting on Trade, Pennsylvania AFL-CIO and Pennsylvania                Manufacturers Association, April 2004</w:t>
      </w:r>
    </w:p>
    <w:p w14:paraId="1A55251A" w14:textId="77777777" w:rsidR="00307A05" w:rsidRDefault="00307A05" w:rsidP="00307A05">
      <w:pPr>
        <w:ind w:left="1080" w:right="-272" w:hanging="360"/>
      </w:pPr>
    </w:p>
    <w:p w14:paraId="5C6000E4" w14:textId="77777777" w:rsidR="00307A05" w:rsidRDefault="00307A05" w:rsidP="00307A05">
      <w:pPr>
        <w:ind w:left="1080" w:hanging="360"/>
      </w:pPr>
      <w:r>
        <w:lastRenderedPageBreak/>
        <w:t>Commenter, Monthly Radio Program, America’s Workforce Radio Show, WERE-AM,             Cleveland, OH, Jan. 2004-Dec. 2007</w:t>
      </w:r>
    </w:p>
    <w:p w14:paraId="4F6D2C48" w14:textId="77777777" w:rsidR="00307A05" w:rsidRDefault="00307A05" w:rsidP="00307A05">
      <w:pPr>
        <w:ind w:right="-272"/>
      </w:pPr>
    </w:p>
    <w:p w14:paraId="5BB47307" w14:textId="77777777" w:rsidR="00307A05" w:rsidRDefault="00307A05" w:rsidP="00307A05">
      <w:pPr>
        <w:ind w:left="720" w:right="-272"/>
      </w:pPr>
      <w:r>
        <w:t>Seminar Leader/Speaker—Labor Organizations</w:t>
      </w:r>
    </w:p>
    <w:p w14:paraId="31F27C88" w14:textId="77777777" w:rsidR="00307A05" w:rsidRDefault="00307A05" w:rsidP="00307A05">
      <w:pPr>
        <w:ind w:left="720" w:right="-272"/>
      </w:pPr>
    </w:p>
    <w:p w14:paraId="4CC72F58" w14:textId="77777777" w:rsidR="00307A05" w:rsidRDefault="00307A05" w:rsidP="00307A05">
      <w:pPr>
        <w:ind w:left="720" w:right="-272"/>
      </w:pPr>
      <w:r>
        <w:t xml:space="preserve">      --Maryland State Education Association, Staff Training Conference,</w:t>
      </w:r>
    </w:p>
    <w:p w14:paraId="3E147F67" w14:textId="77777777" w:rsidR="00307A05" w:rsidRDefault="00307A05" w:rsidP="00307A05">
      <w:pPr>
        <w:ind w:left="720" w:right="-272"/>
      </w:pPr>
      <w:r>
        <w:t xml:space="preserve">      --UFCW, National Organizing Conference</w:t>
      </w:r>
    </w:p>
    <w:p w14:paraId="1FA14DED" w14:textId="77777777" w:rsidR="00307A05" w:rsidRDefault="00307A05" w:rsidP="00307A05">
      <w:pPr>
        <w:ind w:left="720" w:right="-272"/>
      </w:pPr>
      <w:r>
        <w:t xml:space="preserve">      --National Air Traffic Controllers Association, National Convention</w:t>
      </w:r>
    </w:p>
    <w:p w14:paraId="01E6141E" w14:textId="77777777" w:rsidR="00307A05" w:rsidRDefault="00307A05" w:rsidP="00307A05">
      <w:pPr>
        <w:ind w:left="720" w:right="-272"/>
      </w:pPr>
      <w:r>
        <w:t xml:space="preserve">      --Department for Professional Employees, AFL-CIO</w:t>
      </w:r>
    </w:p>
    <w:p w14:paraId="272BF05D" w14:textId="77777777" w:rsidR="00307A05" w:rsidRDefault="00307A05" w:rsidP="00307A05">
      <w:pPr>
        <w:ind w:left="720" w:right="-272"/>
      </w:pPr>
      <w:r>
        <w:t xml:space="preserve">      --Lehigh Valley Union Leadership Academy </w:t>
      </w:r>
    </w:p>
    <w:p w14:paraId="2A7B7178" w14:textId="77777777" w:rsidR="00307A05" w:rsidRDefault="00307A05" w:rsidP="00307A05">
      <w:pPr>
        <w:ind w:left="720" w:right="-272"/>
      </w:pPr>
      <w:r>
        <w:t xml:space="preserve">      --Jobs With Justice</w:t>
      </w:r>
    </w:p>
    <w:p w14:paraId="1A536A3D" w14:textId="77777777" w:rsidR="00307A05" w:rsidRDefault="00307A05" w:rsidP="00307A05">
      <w:pPr>
        <w:ind w:left="720" w:right="-272"/>
      </w:pPr>
      <w:r>
        <w:t xml:space="preserve">      --Michigan Nurses Association</w:t>
      </w:r>
    </w:p>
    <w:p w14:paraId="7E72E16C" w14:textId="77777777" w:rsidR="00307A05" w:rsidRDefault="00307A05" w:rsidP="00307A05">
      <w:pPr>
        <w:ind w:left="720" w:right="-272"/>
      </w:pPr>
      <w:r>
        <w:t xml:space="preserve">      --IBEW, Local 459, Johnstown, Penna</w:t>
      </w:r>
    </w:p>
    <w:p w14:paraId="3F383602" w14:textId="77777777" w:rsidR="00307A05" w:rsidRDefault="00307A05" w:rsidP="00307A05">
      <w:pPr>
        <w:ind w:left="720" w:right="-272"/>
      </w:pPr>
      <w:r>
        <w:t xml:space="preserve">      --Philadelphia Union Leadership Academy</w:t>
      </w:r>
    </w:p>
    <w:p w14:paraId="77371B96" w14:textId="77777777" w:rsidR="00307A05" w:rsidRDefault="00307A05" w:rsidP="00307A05">
      <w:pPr>
        <w:ind w:left="720" w:right="-272"/>
      </w:pPr>
      <w:r>
        <w:t xml:space="preserve">      --Harrisburg Union Leadership Academy</w:t>
      </w:r>
    </w:p>
    <w:p w14:paraId="3F8420F0" w14:textId="77777777" w:rsidR="00307A05" w:rsidRDefault="00307A05" w:rsidP="00307A05">
      <w:pPr>
        <w:ind w:left="720" w:right="-272"/>
      </w:pPr>
      <w:r>
        <w:t xml:space="preserve">      --AFT National Organizing Committee</w:t>
      </w:r>
    </w:p>
    <w:p w14:paraId="47A6CBA4" w14:textId="77777777" w:rsidR="00307A05" w:rsidRDefault="00307A05" w:rsidP="00307A05">
      <w:pPr>
        <w:ind w:left="720" w:right="-272"/>
      </w:pPr>
      <w:r>
        <w:t xml:space="preserve">      --Health Professional and Allied Employees, American Federation of Teachers (AFT)</w:t>
      </w:r>
    </w:p>
    <w:p w14:paraId="787EC34A" w14:textId="77777777" w:rsidR="00307A05" w:rsidRDefault="00307A05" w:rsidP="00307A05">
      <w:pPr>
        <w:ind w:left="720" w:right="-272"/>
      </w:pPr>
      <w:r>
        <w:t xml:space="preserve">      --California State Universities Employee Association</w:t>
      </w:r>
    </w:p>
    <w:p w14:paraId="4BD5D99F" w14:textId="77777777" w:rsidR="00307A05" w:rsidRDefault="00307A05" w:rsidP="00307A05">
      <w:pPr>
        <w:ind w:left="720" w:right="-272"/>
      </w:pPr>
      <w:r>
        <w:t xml:space="preserve">      --National Education Association</w:t>
      </w:r>
    </w:p>
    <w:p w14:paraId="0406B69F" w14:textId="77777777" w:rsidR="00307A05" w:rsidRDefault="00307A05" w:rsidP="00307A05">
      <w:pPr>
        <w:ind w:left="720" w:right="-272"/>
      </w:pPr>
      <w:r>
        <w:t xml:space="preserve">      --American Federation of State, County, and Municipal Employees (AFSCME), </w:t>
      </w:r>
      <w:r>
        <w:tab/>
        <w:t>National Office</w:t>
      </w:r>
    </w:p>
    <w:p w14:paraId="59FB6B03" w14:textId="77777777" w:rsidR="00307A05" w:rsidRDefault="00307A05" w:rsidP="00307A05">
      <w:pPr>
        <w:ind w:left="720" w:right="-272"/>
      </w:pPr>
      <w:r>
        <w:t xml:space="preserve">      --AFT Healthcare Division</w:t>
      </w:r>
    </w:p>
    <w:p w14:paraId="7BC7DCA8" w14:textId="77777777" w:rsidR="00307A05" w:rsidRDefault="00307A05" w:rsidP="00307A05">
      <w:pPr>
        <w:ind w:left="720" w:right="-272"/>
      </w:pPr>
      <w:r>
        <w:t xml:space="preserve">      --AFSCME Council 13, Pennsylvania</w:t>
      </w:r>
    </w:p>
    <w:p w14:paraId="2EFA5795" w14:textId="77777777" w:rsidR="00307A05" w:rsidRDefault="00307A05" w:rsidP="00307A05">
      <w:pPr>
        <w:ind w:left="720" w:right="-272"/>
      </w:pPr>
      <w:r>
        <w:t xml:space="preserve">      --Minnesota Nurses Association</w:t>
      </w:r>
    </w:p>
    <w:p w14:paraId="737301AC" w14:textId="77777777" w:rsidR="00307A05" w:rsidRDefault="00307A05" w:rsidP="00307A05">
      <w:pPr>
        <w:ind w:left="720" w:right="-272"/>
      </w:pPr>
      <w:r>
        <w:t xml:space="preserve">      --United American Nurses</w:t>
      </w:r>
    </w:p>
    <w:p w14:paraId="4219D7F8" w14:textId="77777777" w:rsidR="00307A05" w:rsidRDefault="00307A05" w:rsidP="00307A05">
      <w:pPr>
        <w:ind w:left="720" w:right="-272"/>
      </w:pPr>
      <w:r>
        <w:t xml:space="preserve">      --AFSCME, New Jersey</w:t>
      </w:r>
    </w:p>
    <w:p w14:paraId="7862E424" w14:textId="77777777" w:rsidR="00307A05" w:rsidRDefault="00307A05" w:rsidP="00307A05">
      <w:pPr>
        <w:ind w:left="720" w:right="-272"/>
      </w:pPr>
      <w:r>
        <w:t xml:space="preserve">      --Ohio Civil Service Employee Association, AFSCME</w:t>
      </w:r>
    </w:p>
    <w:p w14:paraId="39DB05ED" w14:textId="77777777" w:rsidR="00307A05" w:rsidRDefault="00307A05" w:rsidP="00307A05">
      <w:pPr>
        <w:ind w:left="720" w:right="-272"/>
      </w:pPr>
      <w:r>
        <w:t xml:space="preserve">      --Rhode Island Federation of Nurses and Health Professionals, AFT</w:t>
      </w:r>
    </w:p>
    <w:p w14:paraId="6877DF58" w14:textId="77777777" w:rsidR="00307A05" w:rsidRDefault="00307A05" w:rsidP="00307A05">
      <w:pPr>
        <w:ind w:left="720" w:right="-272"/>
      </w:pPr>
      <w:r>
        <w:t xml:space="preserve">      --National Association of Letters Carriers, Pennsylvania Council</w:t>
      </w:r>
    </w:p>
    <w:p w14:paraId="09C28A57" w14:textId="77777777" w:rsidR="00307A05" w:rsidRDefault="00307A05" w:rsidP="00307A05">
      <w:pPr>
        <w:ind w:left="720" w:right="-272"/>
      </w:pPr>
      <w:r>
        <w:t xml:space="preserve">      --National Federation of Independent Unions</w:t>
      </w:r>
    </w:p>
    <w:p w14:paraId="037701AD" w14:textId="77777777" w:rsidR="00307A05" w:rsidRDefault="00307A05" w:rsidP="00307A05">
      <w:pPr>
        <w:ind w:left="720" w:right="-272"/>
      </w:pPr>
      <w:r>
        <w:t xml:space="preserve">      --AFSCME Council 86, Pennsylvania</w:t>
      </w:r>
    </w:p>
    <w:p w14:paraId="6B74B14F" w14:textId="77777777" w:rsidR="00307A05" w:rsidRDefault="00307A05" w:rsidP="00307A05">
      <w:pPr>
        <w:ind w:left="1800" w:right="-272" w:hanging="720"/>
      </w:pPr>
      <w:r>
        <w:t>--United Steel Workers of America, District 15</w:t>
      </w:r>
    </w:p>
    <w:p w14:paraId="352A4892" w14:textId="77777777" w:rsidR="00307A05" w:rsidRDefault="00307A05" w:rsidP="00307A05">
      <w:pPr>
        <w:ind w:left="720" w:right="-272"/>
      </w:pPr>
      <w:r>
        <w:t xml:space="preserve">      --Pennsylvania AFL-CIO, Committee on Political Education</w:t>
      </w:r>
    </w:p>
    <w:p w14:paraId="63D440F6" w14:textId="77777777" w:rsidR="00307A05" w:rsidRDefault="00307A05" w:rsidP="00307A05">
      <w:pPr>
        <w:ind w:left="720" w:right="-272"/>
      </w:pPr>
      <w:r>
        <w:t xml:space="preserve">      --International Association of Machinists, Pennsylvania Council</w:t>
      </w:r>
    </w:p>
    <w:p w14:paraId="2E0C914D" w14:textId="77777777" w:rsidR="00307A05" w:rsidRDefault="00307A05" w:rsidP="00307A05">
      <w:pPr>
        <w:ind w:left="720" w:right="-272"/>
      </w:pPr>
      <w:r>
        <w:t xml:space="preserve">      --Hershey Chocolate Workers Local Union 464</w:t>
      </w:r>
    </w:p>
    <w:p w14:paraId="58077E79" w14:textId="77777777" w:rsidR="00307A05" w:rsidRDefault="00307A05" w:rsidP="00307A05">
      <w:pPr>
        <w:ind w:left="720" w:right="-272"/>
      </w:pPr>
      <w:r>
        <w:t xml:space="preserve">      --National Association of Letters Carriers, Branch 84</w:t>
      </w:r>
    </w:p>
    <w:p w14:paraId="4F444B1C" w14:textId="77777777" w:rsidR="00307A05" w:rsidRDefault="00307A05" w:rsidP="00307A05">
      <w:pPr>
        <w:ind w:left="720" w:right="-272"/>
      </w:pPr>
      <w:r>
        <w:t xml:space="preserve">      --Communications Workers of America, District 13</w:t>
      </w:r>
    </w:p>
    <w:p w14:paraId="05077215" w14:textId="77777777" w:rsidR="00307A05" w:rsidRDefault="00307A05" w:rsidP="00307A05">
      <w:pPr>
        <w:ind w:left="720" w:right="-272"/>
      </w:pPr>
      <w:r>
        <w:t xml:space="preserve">      --Pennsylvania AFL-CIO, Community Services Program</w:t>
      </w:r>
    </w:p>
    <w:p w14:paraId="3749481C" w14:textId="77777777" w:rsidR="00307A05" w:rsidRDefault="00307A05" w:rsidP="00307A05">
      <w:pPr>
        <w:ind w:left="720" w:right="-272"/>
      </w:pPr>
      <w:r>
        <w:t xml:space="preserve">      --United Steel Workers of America, National Headquarters</w:t>
      </w:r>
    </w:p>
    <w:p w14:paraId="6EB649F6" w14:textId="77777777" w:rsidR="00307A05" w:rsidRDefault="00307A05" w:rsidP="00307A05">
      <w:pPr>
        <w:ind w:left="720" w:right="-272"/>
      </w:pPr>
      <w:r>
        <w:t xml:space="preserve">      --National Labor Press Association</w:t>
      </w:r>
    </w:p>
    <w:p w14:paraId="2EDFEECF" w14:textId="77777777" w:rsidR="00307A05" w:rsidRDefault="00307A05" w:rsidP="00307A05">
      <w:pPr>
        <w:ind w:left="720" w:right="-272"/>
      </w:pPr>
      <w:r>
        <w:t xml:space="preserve">      --AFSCME Council 84, Pennsylvania</w:t>
      </w:r>
    </w:p>
    <w:p w14:paraId="66A2CA71" w14:textId="77777777" w:rsidR="00307A05" w:rsidRDefault="00307A05" w:rsidP="00307A05">
      <w:pPr>
        <w:ind w:left="720" w:right="-272"/>
      </w:pPr>
      <w:r>
        <w:t xml:space="preserve">      --American Federation of Government Employees</w:t>
      </w:r>
    </w:p>
    <w:p w14:paraId="11860DA8" w14:textId="77777777" w:rsidR="00307A05" w:rsidRDefault="00307A05" w:rsidP="00307A05">
      <w:pPr>
        <w:ind w:left="720" w:right="-272"/>
      </w:pPr>
      <w:r>
        <w:t xml:space="preserve">      --Maryland State Education Association</w:t>
      </w:r>
    </w:p>
    <w:p w14:paraId="488BEC24" w14:textId="77777777" w:rsidR="00307A05" w:rsidRDefault="00307A05" w:rsidP="00307A05">
      <w:pPr>
        <w:ind w:left="1800" w:right="-272" w:hanging="720"/>
      </w:pPr>
      <w:r>
        <w:t>--United Steel Workers of America, Canada</w:t>
      </w:r>
    </w:p>
    <w:p w14:paraId="1D6E0FE4" w14:textId="77777777" w:rsidR="00307A05" w:rsidRDefault="00307A05" w:rsidP="00307A05">
      <w:pPr>
        <w:ind w:left="1800" w:right="-272" w:hanging="720"/>
      </w:pPr>
      <w:r>
        <w:t>--Laborers International Union, National Business Agents Leadership Program</w:t>
      </w:r>
    </w:p>
    <w:p w14:paraId="726A74F1" w14:textId="77777777" w:rsidR="00307A05" w:rsidRDefault="00307A05" w:rsidP="00307A05">
      <w:pPr>
        <w:ind w:left="1800" w:right="-272" w:hanging="720"/>
      </w:pPr>
      <w:r>
        <w:t>--AFSCME Council 83, Pennsylvania</w:t>
      </w:r>
    </w:p>
    <w:p w14:paraId="6E3AB910" w14:textId="77777777" w:rsidR="00307A05" w:rsidRDefault="00307A05" w:rsidP="00307A05">
      <w:pPr>
        <w:ind w:left="1800" w:right="-272" w:hanging="720"/>
      </w:pPr>
      <w:r>
        <w:lastRenderedPageBreak/>
        <w:t>--International Brotherhood of Electrical Workers</w:t>
      </w:r>
    </w:p>
    <w:p w14:paraId="0CD994C9" w14:textId="77777777" w:rsidR="00307A05" w:rsidRDefault="00307A05" w:rsidP="00307A05">
      <w:pPr>
        <w:ind w:left="1800" w:right="-272" w:hanging="720"/>
      </w:pPr>
      <w:r>
        <w:t>--Pennsylvania State Education Association</w:t>
      </w:r>
    </w:p>
    <w:p w14:paraId="7635972F" w14:textId="77777777" w:rsidR="00307A05" w:rsidRDefault="00307A05" w:rsidP="00307A05">
      <w:pPr>
        <w:ind w:left="1800" w:right="-272" w:hanging="720"/>
      </w:pPr>
      <w:r>
        <w:t>--AFSCME Council 89, Pennsylvania</w:t>
      </w:r>
    </w:p>
    <w:p w14:paraId="4818FE82" w14:textId="77777777" w:rsidR="00307A05" w:rsidRDefault="00307A05" w:rsidP="00307A05">
      <w:pPr>
        <w:ind w:left="1800" w:right="-272" w:hanging="720"/>
      </w:pPr>
      <w:r>
        <w:t>--United Steel Workers of America, Press Association</w:t>
      </w:r>
    </w:p>
    <w:p w14:paraId="103C81EA" w14:textId="77777777" w:rsidR="00307A05" w:rsidRDefault="00307A05" w:rsidP="00307A05">
      <w:pPr>
        <w:ind w:left="1800" w:right="-272" w:hanging="720"/>
      </w:pPr>
      <w:r>
        <w:t>--Oregon Nurses Association</w:t>
      </w:r>
    </w:p>
    <w:p w14:paraId="1F3F7986" w14:textId="77777777" w:rsidR="00307A05" w:rsidRDefault="00307A05" w:rsidP="00307A05">
      <w:pPr>
        <w:ind w:left="1800" w:right="-272" w:hanging="720"/>
      </w:pPr>
      <w:r>
        <w:t>--Pennsylvania Laborers Council</w:t>
      </w:r>
    </w:p>
    <w:p w14:paraId="49298EE3" w14:textId="77777777" w:rsidR="00307A05" w:rsidRDefault="00307A05" w:rsidP="00307A05">
      <w:pPr>
        <w:ind w:left="1800" w:right="-272" w:hanging="720"/>
      </w:pPr>
      <w:r>
        <w:t>--United Steel Workers of America, District 17</w:t>
      </w:r>
    </w:p>
    <w:p w14:paraId="12CAA8D3" w14:textId="77777777" w:rsidR="00307A05" w:rsidRDefault="00307A05" w:rsidP="00307A05">
      <w:pPr>
        <w:ind w:left="1800" w:right="-272" w:hanging="720"/>
      </w:pPr>
      <w:r>
        <w:t>--New York State United Teachers</w:t>
      </w:r>
    </w:p>
    <w:p w14:paraId="7FFD861A" w14:textId="77777777" w:rsidR="00307A05" w:rsidRDefault="00307A05" w:rsidP="00307A05">
      <w:pPr>
        <w:ind w:left="1800" w:right="-272" w:hanging="720"/>
      </w:pPr>
      <w:r>
        <w:t>--Service Employees International Union, Pennsylvania Healthcare</w:t>
      </w:r>
    </w:p>
    <w:p w14:paraId="23BBFF61" w14:textId="77777777" w:rsidR="00307A05" w:rsidRDefault="00307A05" w:rsidP="00307A05">
      <w:pPr>
        <w:ind w:left="1800" w:right="-272" w:hanging="720"/>
      </w:pPr>
      <w:r>
        <w:t>--AFSCME Council 85, Pennsylvania</w:t>
      </w:r>
    </w:p>
    <w:p w14:paraId="32EA6665" w14:textId="77777777" w:rsidR="00307A05" w:rsidRDefault="00307A05" w:rsidP="00307A05">
      <w:pPr>
        <w:ind w:left="1800" w:right="-272" w:hanging="720"/>
      </w:pPr>
      <w:r>
        <w:t>--United Auto Workers, Local 666</w:t>
      </w:r>
    </w:p>
    <w:p w14:paraId="3EE5B271" w14:textId="77777777" w:rsidR="00307A05" w:rsidRDefault="00307A05" w:rsidP="00307A05">
      <w:pPr>
        <w:ind w:left="1800" w:right="-272" w:hanging="720"/>
      </w:pPr>
      <w:r>
        <w:t>--Brotherhood of Maintenance of Way Workers</w:t>
      </w:r>
    </w:p>
    <w:p w14:paraId="2C547888" w14:textId="77777777" w:rsidR="00307A05" w:rsidRDefault="00307A05" w:rsidP="00307A05">
      <w:pPr>
        <w:ind w:left="1800" w:right="-272" w:hanging="720"/>
      </w:pPr>
      <w:r>
        <w:t>--Professional Air Safety Specialists</w:t>
      </w:r>
    </w:p>
    <w:p w14:paraId="052C9DC4" w14:textId="77777777" w:rsidR="00307A05" w:rsidRDefault="00307A05" w:rsidP="00307A05">
      <w:pPr>
        <w:ind w:left="1800" w:right="-272" w:hanging="720"/>
      </w:pPr>
      <w:r>
        <w:t>--United Steel Workers of America, District 10</w:t>
      </w:r>
    </w:p>
    <w:p w14:paraId="1AD477E6" w14:textId="77777777" w:rsidR="00307A05" w:rsidRDefault="00307A05" w:rsidP="00307A05">
      <w:pPr>
        <w:ind w:left="1800" w:right="-272" w:hanging="720"/>
      </w:pPr>
      <w:r>
        <w:t>--International Ladies Garment Workers Unions, Pennsylvania District</w:t>
      </w:r>
    </w:p>
    <w:p w14:paraId="7AEB6A63" w14:textId="77777777" w:rsidR="00307A05" w:rsidRDefault="00307A05" w:rsidP="00307A05">
      <w:pPr>
        <w:ind w:left="1800" w:right="-272" w:hanging="720"/>
      </w:pPr>
      <w:r>
        <w:t>--New York Independent Telephone Workers Union</w:t>
      </w:r>
    </w:p>
    <w:p w14:paraId="0B1E4633" w14:textId="77777777" w:rsidR="00307A05" w:rsidRPr="007D5911" w:rsidRDefault="00307A05" w:rsidP="00307A05">
      <w:pPr>
        <w:ind w:left="1800" w:right="-272" w:hanging="720"/>
      </w:pPr>
      <w:r w:rsidRPr="00B87E16">
        <w:rPr>
          <w:i/>
          <w:color w:val="000000"/>
        </w:rPr>
        <w:t>--</w:t>
      </w:r>
      <w:hyperlink r:id="rId36" w:history="1">
        <w:r w:rsidRPr="00B87E16">
          <w:rPr>
            <w:rStyle w:val="Emphasis"/>
            <w:i w:val="0"/>
            <w:color w:val="000000"/>
          </w:rPr>
          <w:t>Marine Engineers’ Beneficial Association</w:t>
        </w:r>
      </w:hyperlink>
    </w:p>
    <w:p w14:paraId="35FB8D75" w14:textId="77777777" w:rsidR="00307A05" w:rsidRDefault="00307A05" w:rsidP="00307A05">
      <w:pPr>
        <w:ind w:left="1800" w:right="-272" w:hanging="720"/>
      </w:pPr>
      <w:r>
        <w:t>--Syracuse Central Labor Council</w:t>
      </w:r>
    </w:p>
    <w:p w14:paraId="14C73E0B" w14:textId="77777777" w:rsidR="00307A05" w:rsidRDefault="00307A05" w:rsidP="00307A05">
      <w:pPr>
        <w:ind w:left="1800" w:right="-272" w:hanging="720"/>
      </w:pPr>
      <w:r>
        <w:t>--Rome/Utica Central Labor Council</w:t>
      </w:r>
    </w:p>
    <w:p w14:paraId="10900D18" w14:textId="77777777" w:rsidR="00307A05" w:rsidRDefault="00307A05" w:rsidP="00307A05">
      <w:pPr>
        <w:ind w:left="1800" w:right="-272" w:hanging="720"/>
      </w:pPr>
      <w:r>
        <w:t>--Minnesota AFL-CIO</w:t>
      </w:r>
    </w:p>
    <w:p w14:paraId="0A33063F" w14:textId="77777777" w:rsidR="00307A05" w:rsidRPr="00F2692F" w:rsidRDefault="00307A05" w:rsidP="00307A05">
      <w:pPr>
        <w:ind w:left="1800" w:right="-272" w:hanging="720"/>
      </w:pPr>
      <w:r w:rsidRPr="00B87E16">
        <w:rPr>
          <w:color w:val="000000"/>
        </w:rPr>
        <w:t>--Utility Workers</w:t>
      </w:r>
      <w:r w:rsidRPr="00794B0D">
        <w:t xml:space="preserve"> </w:t>
      </w:r>
      <w:r w:rsidRPr="00F2692F">
        <w:t xml:space="preserve">System Local 102 </w:t>
      </w:r>
    </w:p>
    <w:p w14:paraId="1C341065" w14:textId="77777777" w:rsidR="00307A05" w:rsidRDefault="00307A05" w:rsidP="00307A05">
      <w:pPr>
        <w:ind w:left="1800" w:right="-272" w:hanging="720"/>
      </w:pPr>
      <w:r>
        <w:t>--Communications Workers of America, District 1</w:t>
      </w:r>
    </w:p>
    <w:p w14:paraId="6FC6B8FC" w14:textId="77777777" w:rsidR="00307A05" w:rsidRDefault="00307A05" w:rsidP="00307A05">
      <w:pPr>
        <w:ind w:left="1800" w:right="-272" w:hanging="720"/>
      </w:pPr>
      <w:r>
        <w:t>--Service Employees International Union, Local 585</w:t>
      </w:r>
    </w:p>
    <w:p w14:paraId="2FDA61AB" w14:textId="77777777" w:rsidR="00307A05" w:rsidRDefault="00307A05" w:rsidP="00307A05">
      <w:pPr>
        <w:ind w:left="1800" w:right="-272" w:hanging="720"/>
      </w:pPr>
      <w:r>
        <w:t>--United Mine Workers, District 19</w:t>
      </w:r>
    </w:p>
    <w:p w14:paraId="1CFC3536" w14:textId="77777777" w:rsidR="00307A05" w:rsidRDefault="00307A05" w:rsidP="00307A05">
      <w:pPr>
        <w:ind w:left="1800" w:right="-272" w:hanging="720"/>
      </w:pPr>
      <w:r>
        <w:t>--Teamsters, Local 317</w:t>
      </w:r>
    </w:p>
    <w:p w14:paraId="27B6D98F" w14:textId="77777777" w:rsidR="00307A05" w:rsidRDefault="00307A05" w:rsidP="00307A05">
      <w:pPr>
        <w:ind w:left="1800" w:right="-272" w:hanging="720"/>
      </w:pPr>
      <w:r>
        <w:t>--Amalgamated Transit Union, Local 85</w:t>
      </w:r>
    </w:p>
    <w:p w14:paraId="4D3B6C54" w14:textId="77777777" w:rsidR="00307A05" w:rsidRDefault="00307A05" w:rsidP="00307A05">
      <w:pPr>
        <w:ind w:left="1800" w:right="-272" w:hanging="720"/>
      </w:pPr>
      <w:r>
        <w:t>--Utility Workers, Local 537</w:t>
      </w:r>
    </w:p>
    <w:p w14:paraId="79B88F8C" w14:textId="77777777" w:rsidR="00307A05" w:rsidRDefault="00307A05" w:rsidP="00307A05">
      <w:pPr>
        <w:ind w:left="1800" w:right="-272" w:hanging="720"/>
      </w:pPr>
    </w:p>
    <w:p w14:paraId="145C11DD" w14:textId="77777777" w:rsidR="00307A05" w:rsidRDefault="00307A05" w:rsidP="00307A05">
      <w:pPr>
        <w:ind w:right="-272"/>
      </w:pPr>
    </w:p>
    <w:p w14:paraId="7D502965" w14:textId="77777777" w:rsidR="00307A05" w:rsidRDefault="00307A05" w:rsidP="00307A05">
      <w:pPr>
        <w:ind w:left="720" w:right="-272"/>
      </w:pPr>
      <w:r>
        <w:t>Seminar Leader/Speaker—Universities</w:t>
      </w:r>
    </w:p>
    <w:p w14:paraId="6B40E7A7" w14:textId="77777777" w:rsidR="00307A05" w:rsidRDefault="00307A05" w:rsidP="00307A05">
      <w:pPr>
        <w:ind w:left="720" w:right="-272"/>
      </w:pPr>
    </w:p>
    <w:p w14:paraId="6C8B5D67" w14:textId="77777777" w:rsidR="00307A05" w:rsidRDefault="00307A05" w:rsidP="00307A05">
      <w:pPr>
        <w:ind w:left="720" w:right="-272"/>
      </w:pPr>
      <w:r>
        <w:t xml:space="preserve">      --Cornell University, ILR School, Ithaca, NY</w:t>
      </w:r>
    </w:p>
    <w:p w14:paraId="0C8B4AC2" w14:textId="77777777" w:rsidR="00307A05" w:rsidRDefault="00307A05" w:rsidP="00307A05">
      <w:pPr>
        <w:ind w:left="720" w:right="-272"/>
      </w:pPr>
      <w:r>
        <w:t xml:space="preserve">      --West Virginia University, Institute for Labor Studies and Research</w:t>
      </w:r>
    </w:p>
    <w:p w14:paraId="3C14F2AA" w14:textId="77777777" w:rsidR="00307A05" w:rsidRDefault="00307A05" w:rsidP="00307A05">
      <w:pPr>
        <w:ind w:left="720" w:right="-272"/>
      </w:pPr>
      <w:r>
        <w:t xml:space="preserve">      --Youngstown State University, Labor Studies Program </w:t>
      </w:r>
    </w:p>
    <w:p w14:paraId="65C1EEBA" w14:textId="77777777" w:rsidR="00307A05" w:rsidRDefault="00307A05" w:rsidP="00307A05">
      <w:pPr>
        <w:ind w:left="720" w:right="-272"/>
      </w:pPr>
      <w:r>
        <w:t xml:space="preserve">      --Cornell University, ILR School, Buffalo, NY</w:t>
      </w:r>
    </w:p>
    <w:p w14:paraId="5D2CDB3A" w14:textId="77777777" w:rsidR="00307A05" w:rsidRDefault="00307A05" w:rsidP="00307A05">
      <w:pPr>
        <w:ind w:left="720" w:right="-272"/>
      </w:pPr>
      <w:r>
        <w:t xml:space="preserve">      --University of the District of Columbia, Labor Studies Program</w:t>
      </w:r>
    </w:p>
    <w:p w14:paraId="319BACF1" w14:textId="77777777" w:rsidR="00307A05" w:rsidRDefault="00307A05" w:rsidP="00307A05">
      <w:pPr>
        <w:ind w:left="720" w:right="-272"/>
      </w:pPr>
      <w:r>
        <w:t xml:space="preserve">      --Wayne State University, Labor Studies Center</w:t>
      </w:r>
    </w:p>
    <w:p w14:paraId="6F48DB71" w14:textId="77777777" w:rsidR="00307A05" w:rsidRDefault="00307A05" w:rsidP="00307A05">
      <w:pPr>
        <w:ind w:left="720" w:right="-272"/>
      </w:pPr>
      <w:r>
        <w:t xml:space="preserve">      --Cornell University, ILR School, Syracuse, NY</w:t>
      </w:r>
    </w:p>
    <w:p w14:paraId="70CB140B" w14:textId="77777777" w:rsidR="00307A05" w:rsidRDefault="00307A05" w:rsidP="00307A05">
      <w:pPr>
        <w:ind w:left="720" w:right="-272"/>
      </w:pPr>
      <w:r>
        <w:t xml:space="preserve">      --University of Illinois, LER School, Labor Education Program</w:t>
      </w:r>
    </w:p>
    <w:p w14:paraId="0B8A37DB" w14:textId="77777777" w:rsidR="00307A05" w:rsidRDefault="00307A05" w:rsidP="00307A05">
      <w:pPr>
        <w:ind w:left="720" w:right="-272"/>
      </w:pPr>
      <w:r>
        <w:t xml:space="preserve">      --Cornell University, ILR School, Albany, NY</w:t>
      </w:r>
    </w:p>
    <w:p w14:paraId="0C1AB265" w14:textId="77777777" w:rsidR="00307A05" w:rsidRDefault="00307A05" w:rsidP="002D2740">
      <w:pPr>
        <w:ind w:left="720" w:right="-272" w:firstLine="360"/>
      </w:pPr>
      <w:r>
        <w:t>--Cornell University, ILR School, Armonk, NY</w:t>
      </w:r>
    </w:p>
    <w:p w14:paraId="3FFF7D4A" w14:textId="77777777" w:rsidR="00307A05" w:rsidRDefault="00307A05" w:rsidP="00307A05">
      <w:pPr>
        <w:ind w:right="-272"/>
      </w:pPr>
    </w:p>
    <w:p w14:paraId="43121305" w14:textId="77777777" w:rsidR="00307A05" w:rsidRDefault="00307A05" w:rsidP="00307A05">
      <w:pPr>
        <w:ind w:left="1080" w:right="-272" w:hanging="360"/>
      </w:pPr>
      <w:r>
        <w:t>Selected Media Interviews (accepted requests for, and conducted interviews with, print, radio, and tele-vision reporters from the following media outlets on issues related to work, labor, employment, collective bargaining, and unions)</w:t>
      </w:r>
    </w:p>
    <w:p w14:paraId="287B69A3" w14:textId="77777777" w:rsidR="00307A05" w:rsidRDefault="00307A05" w:rsidP="00307A05">
      <w:pPr>
        <w:ind w:left="1800" w:right="-272" w:hanging="720"/>
      </w:pPr>
    </w:p>
    <w:p w14:paraId="6000AFE3" w14:textId="77777777" w:rsidR="001E7F8A" w:rsidRDefault="001E7F8A" w:rsidP="00696E32">
      <w:pPr>
        <w:ind w:left="360" w:firstLine="720"/>
      </w:pPr>
      <w:r>
        <w:lastRenderedPageBreak/>
        <w:t>--PBS News Hour</w:t>
      </w:r>
    </w:p>
    <w:p w14:paraId="635988CC" w14:textId="310BC639" w:rsidR="001E7F8A" w:rsidRDefault="001E7F8A" w:rsidP="00696E32">
      <w:pPr>
        <w:ind w:left="360" w:firstLine="720"/>
      </w:pPr>
      <w:r>
        <w:t>--Minnesota Medicine</w:t>
      </w:r>
    </w:p>
    <w:p w14:paraId="1A204373" w14:textId="6F3F071C" w:rsidR="00696E32" w:rsidRPr="00696E32" w:rsidRDefault="00696E32" w:rsidP="00696E32">
      <w:pPr>
        <w:ind w:left="360" w:firstLine="720"/>
        <w:rPr>
          <w:color w:val="000000"/>
        </w:rPr>
      </w:pPr>
      <w:r>
        <w:t>--</w:t>
      </w:r>
      <w:r w:rsidRPr="00696E32">
        <w:rPr>
          <w:color w:val="000000"/>
        </w:rPr>
        <w:t>Marketshare</w:t>
      </w:r>
    </w:p>
    <w:p w14:paraId="14DEE034" w14:textId="77777777" w:rsidR="00307A05" w:rsidRDefault="00307A05" w:rsidP="00307A05">
      <w:pPr>
        <w:ind w:left="1800" w:right="-272" w:hanging="720"/>
      </w:pPr>
      <w:r>
        <w:t>--Pittsburgh Post-Gazette</w:t>
      </w:r>
    </w:p>
    <w:p w14:paraId="3F104CCE" w14:textId="77777777" w:rsidR="00307A05" w:rsidRDefault="00307A05" w:rsidP="00307A05">
      <w:pPr>
        <w:ind w:left="1800" w:right="-272" w:hanging="720"/>
      </w:pPr>
      <w:r>
        <w:t>--New York Times</w:t>
      </w:r>
    </w:p>
    <w:p w14:paraId="607AA1A3" w14:textId="77777777" w:rsidR="00307A05" w:rsidRDefault="00307A05" w:rsidP="00307A05">
      <w:pPr>
        <w:ind w:left="1800" w:right="-272" w:hanging="720"/>
      </w:pPr>
      <w:r>
        <w:t>--ABC News</w:t>
      </w:r>
    </w:p>
    <w:p w14:paraId="542C8023" w14:textId="77777777" w:rsidR="00307A05" w:rsidRDefault="00307A05" w:rsidP="00307A05">
      <w:pPr>
        <w:ind w:left="1800" w:right="-272" w:hanging="720"/>
      </w:pPr>
      <w:r>
        <w:t>--Philadelphia Inquirer</w:t>
      </w:r>
    </w:p>
    <w:p w14:paraId="767DEC11" w14:textId="77777777" w:rsidR="00307A05" w:rsidRDefault="00307A05" w:rsidP="00307A05">
      <w:pPr>
        <w:ind w:left="1800" w:right="-272" w:hanging="720"/>
      </w:pPr>
      <w:r>
        <w:t>--Baltimore Sun</w:t>
      </w:r>
    </w:p>
    <w:p w14:paraId="3B32F7FF" w14:textId="77777777" w:rsidR="00307A05" w:rsidRDefault="00307A05" w:rsidP="00307A05">
      <w:pPr>
        <w:ind w:left="1800" w:right="-272" w:hanging="720"/>
      </w:pPr>
      <w:r>
        <w:t>--Chicago Tribune</w:t>
      </w:r>
    </w:p>
    <w:p w14:paraId="7DD24719" w14:textId="77777777" w:rsidR="00307A05" w:rsidRDefault="00307A05" w:rsidP="00307A05">
      <w:pPr>
        <w:ind w:left="1800" w:right="-272" w:hanging="720"/>
      </w:pPr>
      <w:r>
        <w:t>--ESPN-TV</w:t>
      </w:r>
    </w:p>
    <w:p w14:paraId="25C89A02" w14:textId="77777777" w:rsidR="00307A05" w:rsidRDefault="00307A05" w:rsidP="00307A05">
      <w:pPr>
        <w:ind w:left="1800" w:right="-272" w:hanging="720"/>
      </w:pPr>
      <w:r>
        <w:t>--Bloomburg Business Network</w:t>
      </w:r>
    </w:p>
    <w:p w14:paraId="31F2CFCE" w14:textId="77777777" w:rsidR="00307A05" w:rsidRDefault="00307A05" w:rsidP="00307A05">
      <w:pPr>
        <w:ind w:left="1800" w:right="-272" w:hanging="720"/>
      </w:pPr>
      <w:r>
        <w:t>--U.S News and World Report</w:t>
      </w:r>
    </w:p>
    <w:p w14:paraId="0C14DF94" w14:textId="77777777" w:rsidR="00307A05" w:rsidRDefault="00307A05" w:rsidP="00307A05">
      <w:pPr>
        <w:ind w:left="1800" w:right="-272" w:hanging="720"/>
      </w:pPr>
      <w:r>
        <w:t>--Wall Street Journal</w:t>
      </w:r>
    </w:p>
    <w:p w14:paraId="124BE362" w14:textId="77777777" w:rsidR="00307A05" w:rsidRDefault="00307A05" w:rsidP="00307A05">
      <w:pPr>
        <w:ind w:left="1800" w:right="-272" w:hanging="720"/>
      </w:pPr>
      <w:r>
        <w:t>--Los Angeles Times</w:t>
      </w:r>
    </w:p>
    <w:p w14:paraId="1DF69E2F" w14:textId="77777777" w:rsidR="00307A05" w:rsidRDefault="00307A05" w:rsidP="00307A05">
      <w:pPr>
        <w:ind w:left="1800" w:right="-272" w:hanging="720"/>
      </w:pPr>
      <w:r>
        <w:t>--The Oregonian</w:t>
      </w:r>
    </w:p>
    <w:p w14:paraId="780E834C" w14:textId="77777777" w:rsidR="00307A05" w:rsidRDefault="00307A05" w:rsidP="00307A05">
      <w:pPr>
        <w:ind w:left="1800" w:right="-272" w:hanging="720"/>
      </w:pPr>
      <w:r>
        <w:t>--Charleston (WV) Gazette</w:t>
      </w:r>
    </w:p>
    <w:p w14:paraId="10D97F3E" w14:textId="77777777" w:rsidR="00307A05" w:rsidRDefault="00307A05" w:rsidP="00307A05">
      <w:pPr>
        <w:ind w:left="1800" w:right="-272" w:hanging="720"/>
      </w:pPr>
      <w:r>
        <w:t>--Detroit Free Press</w:t>
      </w:r>
    </w:p>
    <w:p w14:paraId="422F0EF2" w14:textId="77777777" w:rsidR="00307A05" w:rsidRDefault="00307A05" w:rsidP="00307A05">
      <w:pPr>
        <w:ind w:left="1800" w:right="-272" w:hanging="720"/>
      </w:pPr>
      <w:r>
        <w:t>--Harrisburg Patriot</w:t>
      </w:r>
    </w:p>
    <w:p w14:paraId="310F46B4" w14:textId="77777777" w:rsidR="00307A05" w:rsidRDefault="00307A05" w:rsidP="00307A05">
      <w:pPr>
        <w:ind w:left="1800" w:right="-272" w:hanging="720"/>
      </w:pPr>
      <w:r>
        <w:t>--WJET-TV (Erie)</w:t>
      </w:r>
    </w:p>
    <w:p w14:paraId="79609AFF" w14:textId="77777777" w:rsidR="00307A05" w:rsidRDefault="00307A05" w:rsidP="00307A05">
      <w:pPr>
        <w:ind w:left="1800" w:right="-272" w:hanging="720"/>
      </w:pPr>
      <w:r>
        <w:t>--KDKA-TV (Pittsburgh)</w:t>
      </w:r>
    </w:p>
    <w:p w14:paraId="7D37263C" w14:textId="77777777" w:rsidR="00307A05" w:rsidRDefault="00307A05" w:rsidP="00307A05">
      <w:pPr>
        <w:ind w:left="1800" w:right="-272" w:hanging="720"/>
      </w:pPr>
      <w:r>
        <w:t>--Toronto Sun</w:t>
      </w:r>
    </w:p>
    <w:p w14:paraId="6421B23E" w14:textId="77777777" w:rsidR="00307A05" w:rsidRDefault="00307A05" w:rsidP="00307A05">
      <w:pPr>
        <w:ind w:left="1800" w:right="-272" w:hanging="720"/>
      </w:pPr>
      <w:r>
        <w:t>--Altoona Mirror</w:t>
      </w:r>
    </w:p>
    <w:p w14:paraId="05C327FB" w14:textId="77777777" w:rsidR="00307A05" w:rsidRDefault="00307A05" w:rsidP="00307A05">
      <w:pPr>
        <w:ind w:left="1800" w:right="-272" w:hanging="720"/>
      </w:pPr>
      <w:r>
        <w:t>--Valley News Dispatch (Tarentum PA)</w:t>
      </w:r>
    </w:p>
    <w:p w14:paraId="47AC828B" w14:textId="77777777" w:rsidR="00307A05" w:rsidRDefault="00307A05" w:rsidP="00307A05">
      <w:pPr>
        <w:ind w:left="1800" w:right="-272" w:hanging="720"/>
      </w:pPr>
      <w:r>
        <w:t>--Pittsburgh Tribune-Review</w:t>
      </w:r>
    </w:p>
    <w:p w14:paraId="22BE50B7" w14:textId="77777777" w:rsidR="00307A05" w:rsidRDefault="00307A05" w:rsidP="00307A05">
      <w:pPr>
        <w:ind w:left="1800" w:right="-272" w:hanging="720"/>
      </w:pPr>
      <w:r>
        <w:t>--WBLF (radio)</w:t>
      </w:r>
    </w:p>
    <w:p w14:paraId="62FE2931" w14:textId="77777777" w:rsidR="00307A05" w:rsidRDefault="00307A05" w:rsidP="00307A05">
      <w:pPr>
        <w:ind w:left="1800" w:right="-272" w:hanging="720"/>
      </w:pPr>
      <w:r>
        <w:t>--Reuters Europe</w:t>
      </w:r>
    </w:p>
    <w:p w14:paraId="5B4610F3" w14:textId="77777777" w:rsidR="00307A05" w:rsidRDefault="00307A05" w:rsidP="00307A05">
      <w:pPr>
        <w:ind w:left="1800" w:right="-272" w:hanging="720"/>
      </w:pPr>
      <w:r>
        <w:t>--Centre Daily Times</w:t>
      </w:r>
    </w:p>
    <w:p w14:paraId="02FB063B" w14:textId="77777777" w:rsidR="00307A05" w:rsidRPr="00466C7D" w:rsidRDefault="00307A05" w:rsidP="00307A05">
      <w:r>
        <w:t xml:space="preserve">                  </w:t>
      </w:r>
      <w:r w:rsidRPr="00466C7D">
        <w:t>--Scranton Times</w:t>
      </w:r>
    </w:p>
    <w:p w14:paraId="1AD954A1" w14:textId="77777777" w:rsidR="00307A05" w:rsidRPr="00466C7D" w:rsidRDefault="00307A05" w:rsidP="00307A05">
      <w:pPr>
        <w:rPr>
          <w:bCs/>
        </w:rPr>
      </w:pPr>
      <w:r w:rsidRPr="00466C7D">
        <w:rPr>
          <w:bCs/>
        </w:rPr>
        <w:t xml:space="preserve">                  --Portland (ME) Press-Herald</w:t>
      </w:r>
    </w:p>
    <w:p w14:paraId="72C8BBAA" w14:textId="77777777" w:rsidR="00307A05" w:rsidRDefault="00307A05" w:rsidP="00307A05">
      <w:pPr>
        <w:rPr>
          <w:bCs/>
        </w:rPr>
      </w:pPr>
      <w:r w:rsidRPr="00466C7D">
        <w:rPr>
          <w:bCs/>
        </w:rPr>
        <w:t xml:space="preserve">                  --Daily Collegian</w:t>
      </w:r>
    </w:p>
    <w:p w14:paraId="7FA943A1" w14:textId="77777777" w:rsidR="00307A05" w:rsidRDefault="00307A05" w:rsidP="00307A05">
      <w:pPr>
        <w:rPr>
          <w:bCs/>
        </w:rPr>
      </w:pPr>
      <w:r>
        <w:rPr>
          <w:bCs/>
        </w:rPr>
        <w:t xml:space="preserve">                  --Associated Press</w:t>
      </w:r>
    </w:p>
    <w:p w14:paraId="141F5792" w14:textId="77777777" w:rsidR="00307A05" w:rsidRDefault="00307A05" w:rsidP="00307A05">
      <w:pPr>
        <w:rPr>
          <w:bCs/>
        </w:rPr>
      </w:pPr>
      <w:r>
        <w:rPr>
          <w:bCs/>
        </w:rPr>
        <w:t xml:space="preserve">                  --Pocono Record</w:t>
      </w:r>
    </w:p>
    <w:p w14:paraId="152F321C" w14:textId="77777777" w:rsidR="00307A05" w:rsidRDefault="00307A05" w:rsidP="00307A05">
      <w:r>
        <w:t xml:space="preserve">                  --WPSX-Radio</w:t>
      </w:r>
    </w:p>
    <w:p w14:paraId="5E986D34" w14:textId="77777777" w:rsidR="00307A05" w:rsidRDefault="00307A05" w:rsidP="00307A05">
      <w:pPr>
        <w:ind w:left="720"/>
        <w:rPr>
          <w:bCs/>
        </w:rPr>
      </w:pPr>
      <w:r>
        <w:t xml:space="preserve">      --</w:t>
      </w:r>
      <w:r w:rsidRPr="000940CB">
        <w:t>Rocky Mountain News (Denver</w:t>
      </w:r>
      <w:r>
        <w:t xml:space="preserve">) </w:t>
      </w:r>
      <w:r>
        <w:rPr>
          <w:bCs/>
        </w:rPr>
        <w:t>Marketplace</w:t>
      </w:r>
    </w:p>
    <w:p w14:paraId="710926DC" w14:textId="77777777" w:rsidR="00307A05" w:rsidRPr="000940CB" w:rsidRDefault="00307A05" w:rsidP="00307A05">
      <w:pPr>
        <w:ind w:left="720"/>
        <w:rPr>
          <w:bCs/>
        </w:rPr>
      </w:pPr>
      <w:r>
        <w:rPr>
          <w:bCs/>
        </w:rPr>
        <w:t xml:space="preserve">      --</w:t>
      </w:r>
      <w:r w:rsidRPr="000940CB">
        <w:rPr>
          <w:bCs/>
        </w:rPr>
        <w:t>PBS National Radio</w:t>
      </w:r>
    </w:p>
    <w:p w14:paraId="6AA74D6F" w14:textId="77777777" w:rsidR="00307A05" w:rsidRPr="000940CB" w:rsidRDefault="00307A05" w:rsidP="00307A05">
      <w:pPr>
        <w:spacing w:line="264" w:lineRule="atLeast"/>
        <w:ind w:left="720"/>
        <w:rPr>
          <w:iCs/>
        </w:rPr>
      </w:pPr>
      <w:r>
        <w:rPr>
          <w:iCs/>
        </w:rPr>
        <w:t xml:space="preserve">      --</w:t>
      </w:r>
      <w:r w:rsidRPr="000940CB">
        <w:rPr>
          <w:iCs/>
        </w:rPr>
        <w:t>Voice of America Radio</w:t>
      </w:r>
    </w:p>
    <w:p w14:paraId="36E2C70F" w14:textId="77777777" w:rsidR="00307A05" w:rsidRPr="000940CB" w:rsidRDefault="00307A05" w:rsidP="00307A05">
      <w:pPr>
        <w:rPr>
          <w:bCs/>
          <w:color w:val="000000"/>
        </w:rPr>
      </w:pPr>
      <w:r>
        <w:rPr>
          <w:iCs/>
        </w:rPr>
        <w:t xml:space="preserve">                  --</w:t>
      </w:r>
      <w:r w:rsidRPr="000940CB">
        <w:rPr>
          <w:bCs/>
          <w:color w:val="000000"/>
        </w:rPr>
        <w:t>Education Week</w:t>
      </w:r>
    </w:p>
    <w:p w14:paraId="0A852D9B" w14:textId="77777777" w:rsidR="00307A05" w:rsidRPr="000940CB" w:rsidRDefault="00307A05" w:rsidP="00307A05">
      <w:pPr>
        <w:rPr>
          <w:bCs/>
          <w:color w:val="000000"/>
        </w:rPr>
      </w:pPr>
      <w:r>
        <w:rPr>
          <w:bCs/>
          <w:color w:val="000000"/>
        </w:rPr>
        <w:t xml:space="preserve">                  --</w:t>
      </w:r>
      <w:r w:rsidRPr="000940CB">
        <w:rPr>
          <w:bCs/>
          <w:color w:val="000000"/>
        </w:rPr>
        <w:t>Times Herald-Record</w:t>
      </w:r>
      <w:r>
        <w:rPr>
          <w:bCs/>
          <w:color w:val="000000"/>
        </w:rPr>
        <w:t xml:space="preserve"> </w:t>
      </w:r>
      <w:r w:rsidRPr="000940CB">
        <w:rPr>
          <w:bCs/>
          <w:color w:val="000000"/>
        </w:rPr>
        <w:t>(Hudson Valley, NY)</w:t>
      </w:r>
    </w:p>
    <w:p w14:paraId="40CF84A7" w14:textId="77777777" w:rsidR="00307A05" w:rsidRPr="000940CB" w:rsidRDefault="00307A05" w:rsidP="00307A05">
      <w:pPr>
        <w:ind w:left="720"/>
        <w:rPr>
          <w:color w:val="000000"/>
        </w:rPr>
      </w:pPr>
      <w:r>
        <w:rPr>
          <w:bCs/>
          <w:color w:val="000000"/>
        </w:rPr>
        <w:t xml:space="preserve">      --</w:t>
      </w:r>
      <w:r w:rsidRPr="000940CB">
        <w:rPr>
          <w:bCs/>
          <w:color w:val="000000"/>
        </w:rPr>
        <w:t xml:space="preserve">San Antonio Express-News </w:t>
      </w:r>
    </w:p>
    <w:p w14:paraId="40FE7879" w14:textId="77777777" w:rsidR="00307A05" w:rsidRPr="000940CB" w:rsidRDefault="00307A05" w:rsidP="00307A05">
      <w:pPr>
        <w:spacing w:line="264" w:lineRule="atLeast"/>
        <w:rPr>
          <w:bCs/>
          <w:color w:val="000000"/>
        </w:rPr>
      </w:pPr>
      <w:r>
        <w:rPr>
          <w:bCs/>
        </w:rPr>
        <w:t xml:space="preserve">                  --</w:t>
      </w:r>
      <w:r w:rsidRPr="000940CB">
        <w:rPr>
          <w:bCs/>
          <w:color w:val="000000"/>
        </w:rPr>
        <w:t>San Jose Mercury-News</w:t>
      </w:r>
    </w:p>
    <w:p w14:paraId="13B02FF4" w14:textId="77777777" w:rsidR="00307A05" w:rsidRPr="000940CB" w:rsidRDefault="00307A05" w:rsidP="00307A05">
      <w:pPr>
        <w:spacing w:line="264" w:lineRule="atLeast"/>
        <w:ind w:left="720"/>
        <w:rPr>
          <w:bCs/>
          <w:color w:val="000000"/>
        </w:rPr>
      </w:pPr>
      <w:r>
        <w:rPr>
          <w:bCs/>
          <w:color w:val="000000"/>
        </w:rPr>
        <w:t xml:space="preserve">      --</w:t>
      </w:r>
      <w:r w:rsidRPr="000940CB">
        <w:rPr>
          <w:bCs/>
          <w:color w:val="000000"/>
        </w:rPr>
        <w:t>Christian Science Monitor</w:t>
      </w:r>
    </w:p>
    <w:p w14:paraId="7B70C69F" w14:textId="77777777" w:rsidR="00307A05" w:rsidRPr="000940CB" w:rsidRDefault="00307A05" w:rsidP="00307A05">
      <w:pPr>
        <w:spacing w:line="264" w:lineRule="atLeast"/>
        <w:rPr>
          <w:bCs/>
          <w:color w:val="000000"/>
        </w:rPr>
      </w:pPr>
      <w:r>
        <w:rPr>
          <w:bCs/>
          <w:color w:val="000000"/>
        </w:rPr>
        <w:t xml:space="preserve">                  --</w:t>
      </w:r>
      <w:r w:rsidRPr="000940CB">
        <w:rPr>
          <w:bCs/>
          <w:color w:val="000000"/>
        </w:rPr>
        <w:t>Porterville (CA) Recorder</w:t>
      </w:r>
    </w:p>
    <w:p w14:paraId="67FFA9F0" w14:textId="77777777" w:rsidR="00307A05" w:rsidRPr="000940CB" w:rsidRDefault="00307A05" w:rsidP="00307A05">
      <w:pPr>
        <w:spacing w:line="264" w:lineRule="atLeast"/>
        <w:rPr>
          <w:bCs/>
          <w:color w:val="000000"/>
        </w:rPr>
      </w:pPr>
      <w:r>
        <w:rPr>
          <w:bCs/>
          <w:color w:val="000000"/>
        </w:rPr>
        <w:t xml:space="preserve">                  --</w:t>
      </w:r>
      <w:r w:rsidRPr="000940CB">
        <w:rPr>
          <w:bCs/>
          <w:color w:val="000000"/>
        </w:rPr>
        <w:t>Contra Costa (CA)Times</w:t>
      </w:r>
    </w:p>
    <w:p w14:paraId="20DB6CB9" w14:textId="77777777" w:rsidR="00307A05" w:rsidRPr="000940CB" w:rsidRDefault="00307A05" w:rsidP="00307A05">
      <w:pPr>
        <w:spacing w:line="264" w:lineRule="atLeast"/>
        <w:rPr>
          <w:bCs/>
          <w:color w:val="000000"/>
        </w:rPr>
      </w:pPr>
      <w:r>
        <w:rPr>
          <w:bCs/>
          <w:color w:val="000000"/>
        </w:rPr>
        <w:t xml:space="preserve">                  --</w:t>
      </w:r>
      <w:r w:rsidRPr="000940CB">
        <w:rPr>
          <w:bCs/>
          <w:color w:val="000000"/>
        </w:rPr>
        <w:t>Louisville (KY) Courier-Journal</w:t>
      </w:r>
    </w:p>
    <w:p w14:paraId="7F059963" w14:textId="77777777" w:rsidR="00307A05" w:rsidRPr="000940CB" w:rsidRDefault="00307A05" w:rsidP="00307A05">
      <w:pPr>
        <w:spacing w:line="264" w:lineRule="atLeast"/>
        <w:rPr>
          <w:bCs/>
          <w:color w:val="000000"/>
        </w:rPr>
      </w:pPr>
      <w:r>
        <w:rPr>
          <w:bCs/>
          <w:color w:val="000000"/>
        </w:rPr>
        <w:t xml:space="preserve">                  --</w:t>
      </w:r>
      <w:r w:rsidRPr="000940CB">
        <w:rPr>
          <w:bCs/>
          <w:color w:val="000000"/>
        </w:rPr>
        <w:t>Lafayette (LA) Advertiser</w:t>
      </w:r>
    </w:p>
    <w:p w14:paraId="6248172B" w14:textId="77777777" w:rsidR="00307A05" w:rsidRPr="000940CB" w:rsidRDefault="00307A05" w:rsidP="00307A05">
      <w:pPr>
        <w:spacing w:line="264" w:lineRule="atLeast"/>
        <w:ind w:left="720"/>
        <w:rPr>
          <w:bCs/>
          <w:color w:val="000000"/>
        </w:rPr>
      </w:pPr>
      <w:r>
        <w:rPr>
          <w:bCs/>
          <w:color w:val="000000"/>
        </w:rPr>
        <w:t xml:space="preserve">      --</w:t>
      </w:r>
      <w:r w:rsidRPr="000940CB">
        <w:rPr>
          <w:bCs/>
          <w:color w:val="000000"/>
        </w:rPr>
        <w:t>Copley News Service</w:t>
      </w:r>
    </w:p>
    <w:p w14:paraId="0AE74B24" w14:textId="77777777" w:rsidR="00307A05" w:rsidRPr="000940CB" w:rsidRDefault="00307A05" w:rsidP="00307A05">
      <w:pPr>
        <w:spacing w:line="264" w:lineRule="atLeast"/>
        <w:ind w:left="720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--</w:t>
      </w:r>
      <w:r w:rsidRPr="000940CB">
        <w:rPr>
          <w:bCs/>
          <w:color w:val="000000"/>
        </w:rPr>
        <w:t>Newhouse News Service</w:t>
      </w:r>
    </w:p>
    <w:p w14:paraId="4A4191FF" w14:textId="77777777" w:rsidR="00307A05" w:rsidRDefault="00307A05" w:rsidP="00307A05">
      <w:pPr>
        <w:ind w:left="720"/>
        <w:rPr>
          <w:bCs/>
        </w:rPr>
      </w:pPr>
      <w:r>
        <w:rPr>
          <w:bCs/>
        </w:rPr>
        <w:t xml:space="preserve">      --</w:t>
      </w:r>
      <w:r w:rsidRPr="000940CB">
        <w:rPr>
          <w:bCs/>
        </w:rPr>
        <w:t>San Diego Union-Tribune</w:t>
      </w:r>
    </w:p>
    <w:p w14:paraId="0644CD06" w14:textId="77777777" w:rsidR="00307A05" w:rsidRPr="000940CB" w:rsidRDefault="00307A05" w:rsidP="00307A05">
      <w:pPr>
        <w:ind w:left="720"/>
      </w:pPr>
      <w:r>
        <w:t xml:space="preserve">      --</w:t>
      </w:r>
      <w:r w:rsidRPr="000940CB">
        <w:t>Cleveland Plain Dealer Reporter</w:t>
      </w:r>
    </w:p>
    <w:p w14:paraId="159E381F" w14:textId="77777777" w:rsidR="00307A05" w:rsidRPr="000940CB" w:rsidRDefault="00307A05" w:rsidP="00307A05">
      <w:pPr>
        <w:rPr>
          <w:color w:val="000000"/>
        </w:rPr>
      </w:pPr>
      <w:r>
        <w:t xml:space="preserve">                  --</w:t>
      </w:r>
      <w:r w:rsidRPr="000940CB">
        <w:rPr>
          <w:color w:val="000000"/>
        </w:rPr>
        <w:t>Wausau (WI) Daily Herald</w:t>
      </w:r>
    </w:p>
    <w:p w14:paraId="5B33DAF1" w14:textId="77777777" w:rsidR="00307A05" w:rsidRPr="000940CB" w:rsidRDefault="00307A05" w:rsidP="00307A05">
      <w:r w:rsidRPr="000940CB">
        <w:tab/>
      </w:r>
      <w:r>
        <w:t xml:space="preserve">      --</w:t>
      </w:r>
      <w:r w:rsidRPr="000940CB">
        <w:t>Indianapolis Star</w:t>
      </w:r>
    </w:p>
    <w:p w14:paraId="6003C0A2" w14:textId="77777777" w:rsidR="00307A05" w:rsidRPr="000940CB" w:rsidRDefault="00307A05" w:rsidP="00307A05">
      <w:r w:rsidRPr="000940CB">
        <w:tab/>
      </w:r>
      <w:r>
        <w:t xml:space="preserve">      --</w:t>
      </w:r>
      <w:r w:rsidRPr="000940CB">
        <w:t>Billings, MT Gazette</w:t>
      </w:r>
    </w:p>
    <w:p w14:paraId="6A72FD9B" w14:textId="77777777" w:rsidR="00307A05" w:rsidRPr="000940CB" w:rsidRDefault="00307A05" w:rsidP="00307A05">
      <w:r>
        <w:t xml:space="preserve">                  --</w:t>
      </w:r>
      <w:r w:rsidRPr="000940CB">
        <w:t>Charleston (W.Va.) Daily Mail</w:t>
      </w:r>
    </w:p>
    <w:p w14:paraId="6A7BF273" w14:textId="77777777" w:rsidR="00307A05" w:rsidRPr="000940CB" w:rsidRDefault="00307A05" w:rsidP="00307A05">
      <w:r w:rsidRPr="000940CB">
        <w:tab/>
      </w:r>
      <w:r>
        <w:t xml:space="preserve">      --</w:t>
      </w:r>
      <w:r w:rsidRPr="000940CB">
        <w:t>Syracuse Post-Standard</w:t>
      </w:r>
    </w:p>
    <w:p w14:paraId="7F036A35" w14:textId="77777777" w:rsidR="00307A05" w:rsidRPr="000940CB" w:rsidRDefault="00307A05" w:rsidP="00307A05">
      <w:r>
        <w:t xml:space="preserve">                  --</w:t>
      </w:r>
      <w:r w:rsidRPr="000940CB">
        <w:t>Allentown Morning Call</w:t>
      </w:r>
    </w:p>
    <w:p w14:paraId="0B5A38BA" w14:textId="77777777" w:rsidR="00307A05" w:rsidRPr="000940CB" w:rsidRDefault="00307A05" w:rsidP="00307A05">
      <w:r w:rsidRPr="000940CB">
        <w:tab/>
      </w:r>
      <w:r>
        <w:t xml:space="preserve">      --</w:t>
      </w:r>
      <w:r w:rsidRPr="000940CB">
        <w:t>Business Weekly, Washington, DC</w:t>
      </w:r>
    </w:p>
    <w:p w14:paraId="4684DE3C" w14:textId="77777777" w:rsidR="00307A05" w:rsidRPr="000940CB" w:rsidRDefault="00307A05" w:rsidP="00307A05">
      <w:r w:rsidRPr="000940CB">
        <w:tab/>
      </w:r>
      <w:r>
        <w:t xml:space="preserve">      --</w:t>
      </w:r>
      <w:r w:rsidRPr="000940CB">
        <w:t>WJAC-TV, Altoona/Johnstown</w:t>
      </w:r>
    </w:p>
    <w:p w14:paraId="29E99B62" w14:textId="77777777" w:rsidR="00307A05" w:rsidRDefault="00307A05" w:rsidP="00307A05">
      <w:r>
        <w:tab/>
        <w:t xml:space="preserve">      --Asahi Shimbun Japan (International Herald-Tribune)</w:t>
      </w:r>
    </w:p>
    <w:p w14:paraId="5F0363A2" w14:textId="77777777" w:rsidR="00307A05" w:rsidRDefault="00307A05" w:rsidP="00307A05">
      <w:r>
        <w:tab/>
        <w:t xml:space="preserve">      --Detroit News</w:t>
      </w:r>
    </w:p>
    <w:p w14:paraId="5DD9409E" w14:textId="77777777" w:rsidR="00307A05" w:rsidRDefault="00307A05" w:rsidP="00307A05">
      <w:r>
        <w:tab/>
        <w:t xml:space="preserve">      --Toledo Blade</w:t>
      </w:r>
    </w:p>
    <w:p w14:paraId="29EC6950" w14:textId="77777777" w:rsidR="00307A05" w:rsidRDefault="00307A05" w:rsidP="00307A05">
      <w:r>
        <w:t xml:space="preserve">                  --Berlingske Tidende (Copenhagen, Denmark)</w:t>
      </w:r>
    </w:p>
    <w:p w14:paraId="360584D6" w14:textId="77777777" w:rsidR="00307A05" w:rsidRDefault="00307A05" w:rsidP="00307A05">
      <w:r>
        <w:t xml:space="preserve">                  --Swiss Business Magazine</w:t>
      </w:r>
    </w:p>
    <w:p w14:paraId="6013E0A4" w14:textId="77777777" w:rsidR="00307A05" w:rsidRDefault="00307A05" w:rsidP="00307A05">
      <w:r>
        <w:tab/>
        <w:t xml:space="preserve">      --Northeastern Pennsylvania Business Review</w:t>
      </w:r>
    </w:p>
    <w:p w14:paraId="2784527A" w14:textId="77777777" w:rsidR="00307A05" w:rsidRDefault="00307A05" w:rsidP="00307A05">
      <w:r>
        <w:tab/>
        <w:t xml:space="preserve">      --St. Petersburg Times</w:t>
      </w:r>
    </w:p>
    <w:p w14:paraId="25682D9A" w14:textId="77777777" w:rsidR="00307A05" w:rsidRDefault="00307A05" w:rsidP="00307A05">
      <w:r>
        <w:t xml:space="preserve">                  --Westchester (NY) Journal New</w:t>
      </w:r>
    </w:p>
    <w:p w14:paraId="3993FDF6" w14:textId="77777777" w:rsidR="00307A05" w:rsidRPr="000940CB" w:rsidRDefault="00307A05" w:rsidP="00307A05">
      <w:pPr>
        <w:ind w:left="720"/>
        <w:rPr>
          <w:bCs/>
        </w:rPr>
      </w:pPr>
      <w:r>
        <w:tab/>
        <w:t xml:space="preserve">      --Supermarket Industry News</w:t>
      </w:r>
    </w:p>
    <w:p w14:paraId="63A0829D" w14:textId="77777777" w:rsidR="005D47CD" w:rsidRDefault="005D47CD" w:rsidP="005D47CD">
      <w:pPr>
        <w:widowControl w:val="0"/>
        <w:tabs>
          <w:tab w:val="left" w:pos="720"/>
        </w:tabs>
        <w:rPr>
          <w:b/>
        </w:rPr>
      </w:pPr>
    </w:p>
    <w:p w14:paraId="39CA8924" w14:textId="77777777" w:rsidR="003212DC" w:rsidRPr="00A52D69" w:rsidRDefault="003212DC" w:rsidP="00E40C18">
      <w:pPr>
        <w:rPr>
          <w:color w:val="000000"/>
        </w:rPr>
      </w:pPr>
    </w:p>
    <w:sectPr w:rsidR="003212DC" w:rsidRPr="00A52D69" w:rsidSect="00C06A09">
      <w:type w:val="continuous"/>
      <w:pgSz w:w="12240" w:h="15840"/>
      <w:pgMar w:top="1440" w:right="1440" w:bottom="1440" w:left="1440" w:header="720" w:footer="720" w:gutter="0"/>
      <w:pgNumType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77D78" w14:textId="77777777" w:rsidR="007D5FB7" w:rsidRDefault="007D5FB7">
      <w:r>
        <w:separator/>
      </w:r>
    </w:p>
  </w:endnote>
  <w:endnote w:type="continuationSeparator" w:id="0">
    <w:p w14:paraId="00853C54" w14:textId="77777777" w:rsidR="007D5FB7" w:rsidRDefault="007D5FB7">
      <w:r>
        <w:continuationSeparator/>
      </w:r>
    </w:p>
  </w:endnote>
  <w:endnote w:type="continuationNotice" w:id="1">
    <w:p w14:paraId="3DAD881F" w14:textId="77777777" w:rsidR="007D5FB7" w:rsidRDefault="007D5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31099" w14:textId="77777777" w:rsidR="007D5FB7" w:rsidRDefault="007D5FB7">
      <w:r>
        <w:separator/>
      </w:r>
    </w:p>
  </w:footnote>
  <w:footnote w:type="continuationSeparator" w:id="0">
    <w:p w14:paraId="56C06081" w14:textId="77777777" w:rsidR="007D5FB7" w:rsidRDefault="007D5FB7">
      <w:r>
        <w:continuationSeparator/>
      </w:r>
    </w:p>
  </w:footnote>
  <w:footnote w:type="continuationNotice" w:id="1">
    <w:p w14:paraId="02D3E755" w14:textId="77777777" w:rsidR="007D5FB7" w:rsidRDefault="007D5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4E96" w14:textId="77777777" w:rsidR="000E1150" w:rsidRDefault="000E11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2C46">
      <w:rPr>
        <w:rStyle w:val="PageNumber"/>
        <w:noProof/>
      </w:rPr>
      <w:t>4</w:t>
    </w:r>
    <w:r>
      <w:rPr>
        <w:rStyle w:val="PageNumber"/>
      </w:rPr>
      <w:fldChar w:fldCharType="end"/>
    </w:r>
  </w:p>
  <w:p w14:paraId="1BB6F150" w14:textId="77777777" w:rsidR="000E1150" w:rsidRDefault="000E115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BCC4" w14:textId="77777777" w:rsidR="000E1150" w:rsidRDefault="000E11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14B3">
      <w:rPr>
        <w:rStyle w:val="PageNumber"/>
        <w:noProof/>
      </w:rPr>
      <w:t>5</w:t>
    </w:r>
    <w:r>
      <w:rPr>
        <w:rStyle w:val="PageNumber"/>
      </w:rPr>
      <w:fldChar w:fldCharType="end"/>
    </w:r>
  </w:p>
  <w:p w14:paraId="52E608EF" w14:textId="77777777" w:rsidR="000E1150" w:rsidRDefault="000E1150">
    <w:pPr>
      <w:widowControl w:val="0"/>
      <w:tabs>
        <w:tab w:val="left" w:pos="9360"/>
      </w:tabs>
      <w:ind w:left="200" w:right="720"/>
      <w:rPr>
        <w:sz w:val="22"/>
      </w:rPr>
    </w:pPr>
  </w:p>
  <w:p w14:paraId="5512C82E" w14:textId="77777777" w:rsidR="000E1150" w:rsidRDefault="000E1150">
    <w:r>
      <w:rPr>
        <w:rFonts w:ascii="Helvetica" w:hAnsi="Helvetica"/>
      </w:rP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E49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D591F"/>
    <w:multiLevelType w:val="hybridMultilevel"/>
    <w:tmpl w:val="15C6C27E"/>
    <w:lvl w:ilvl="0" w:tplc="DC4866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6D8476F"/>
    <w:multiLevelType w:val="hybridMultilevel"/>
    <w:tmpl w:val="1EEE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54FDF"/>
    <w:multiLevelType w:val="hybridMultilevel"/>
    <w:tmpl w:val="CCDEE9A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A42607"/>
    <w:multiLevelType w:val="hybridMultilevel"/>
    <w:tmpl w:val="1EEE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A17EC"/>
    <w:multiLevelType w:val="hybridMultilevel"/>
    <w:tmpl w:val="F00EE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C6406"/>
    <w:multiLevelType w:val="hybridMultilevel"/>
    <w:tmpl w:val="1EEE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26066"/>
    <w:multiLevelType w:val="hybridMultilevel"/>
    <w:tmpl w:val="336C1B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731BE4"/>
    <w:multiLevelType w:val="hybridMultilevel"/>
    <w:tmpl w:val="85626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704D2E"/>
    <w:multiLevelType w:val="hybridMultilevel"/>
    <w:tmpl w:val="693A33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953717">
    <w:abstractNumId w:val="3"/>
  </w:num>
  <w:num w:numId="2" w16cid:durableId="1887910296">
    <w:abstractNumId w:val="7"/>
  </w:num>
  <w:num w:numId="3" w16cid:durableId="733353243">
    <w:abstractNumId w:val="5"/>
  </w:num>
  <w:num w:numId="4" w16cid:durableId="1873110492">
    <w:abstractNumId w:val="8"/>
  </w:num>
  <w:num w:numId="5" w16cid:durableId="1666133099">
    <w:abstractNumId w:val="2"/>
  </w:num>
  <w:num w:numId="6" w16cid:durableId="943534872">
    <w:abstractNumId w:val="4"/>
  </w:num>
  <w:num w:numId="7" w16cid:durableId="1492720655">
    <w:abstractNumId w:val="9"/>
  </w:num>
  <w:num w:numId="8" w16cid:durableId="863783295">
    <w:abstractNumId w:val="0"/>
  </w:num>
  <w:num w:numId="9" w16cid:durableId="1622109816">
    <w:abstractNumId w:val="6"/>
  </w:num>
  <w:num w:numId="10" w16cid:durableId="81711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F9"/>
    <w:rsid w:val="00005523"/>
    <w:rsid w:val="0000589D"/>
    <w:rsid w:val="00007025"/>
    <w:rsid w:val="00016929"/>
    <w:rsid w:val="0002074C"/>
    <w:rsid w:val="0002425D"/>
    <w:rsid w:val="00025B03"/>
    <w:rsid w:val="00027C40"/>
    <w:rsid w:val="00031415"/>
    <w:rsid w:val="00032785"/>
    <w:rsid w:val="00037CE2"/>
    <w:rsid w:val="000475CD"/>
    <w:rsid w:val="00052CF6"/>
    <w:rsid w:val="00056028"/>
    <w:rsid w:val="00056A57"/>
    <w:rsid w:val="00060D02"/>
    <w:rsid w:val="00062CE5"/>
    <w:rsid w:val="00063A48"/>
    <w:rsid w:val="00065B59"/>
    <w:rsid w:val="00066B9D"/>
    <w:rsid w:val="00067B7E"/>
    <w:rsid w:val="00071A6B"/>
    <w:rsid w:val="000759C0"/>
    <w:rsid w:val="000761AE"/>
    <w:rsid w:val="00077892"/>
    <w:rsid w:val="00082191"/>
    <w:rsid w:val="0008404C"/>
    <w:rsid w:val="00084F8D"/>
    <w:rsid w:val="00086E12"/>
    <w:rsid w:val="00092B54"/>
    <w:rsid w:val="000932F5"/>
    <w:rsid w:val="000940CB"/>
    <w:rsid w:val="000A1806"/>
    <w:rsid w:val="000A1FB3"/>
    <w:rsid w:val="000A2C9E"/>
    <w:rsid w:val="000A6CE3"/>
    <w:rsid w:val="000A7819"/>
    <w:rsid w:val="000B0CA1"/>
    <w:rsid w:val="000C5985"/>
    <w:rsid w:val="000D08CE"/>
    <w:rsid w:val="000D2C41"/>
    <w:rsid w:val="000D448B"/>
    <w:rsid w:val="000D4ED1"/>
    <w:rsid w:val="000E035B"/>
    <w:rsid w:val="000E1150"/>
    <w:rsid w:val="000E64F7"/>
    <w:rsid w:val="000F2A51"/>
    <w:rsid w:val="000F2D67"/>
    <w:rsid w:val="000F5686"/>
    <w:rsid w:val="001024B0"/>
    <w:rsid w:val="00107DE7"/>
    <w:rsid w:val="00113977"/>
    <w:rsid w:val="00114491"/>
    <w:rsid w:val="001214B6"/>
    <w:rsid w:val="0012293F"/>
    <w:rsid w:val="00123E6E"/>
    <w:rsid w:val="00126643"/>
    <w:rsid w:val="00134578"/>
    <w:rsid w:val="001443D0"/>
    <w:rsid w:val="00146C8F"/>
    <w:rsid w:val="0014753D"/>
    <w:rsid w:val="00151AFC"/>
    <w:rsid w:val="00152978"/>
    <w:rsid w:val="0015442E"/>
    <w:rsid w:val="00154F9B"/>
    <w:rsid w:val="00156311"/>
    <w:rsid w:val="00163449"/>
    <w:rsid w:val="00167315"/>
    <w:rsid w:val="001677FD"/>
    <w:rsid w:val="00173343"/>
    <w:rsid w:val="001812AD"/>
    <w:rsid w:val="00183B92"/>
    <w:rsid w:val="00192DC5"/>
    <w:rsid w:val="00192FF0"/>
    <w:rsid w:val="001939B4"/>
    <w:rsid w:val="00195163"/>
    <w:rsid w:val="00195DB6"/>
    <w:rsid w:val="00195DF0"/>
    <w:rsid w:val="001A1FB3"/>
    <w:rsid w:val="001A2EEF"/>
    <w:rsid w:val="001A34E9"/>
    <w:rsid w:val="001A491A"/>
    <w:rsid w:val="001A4A9E"/>
    <w:rsid w:val="001A64C8"/>
    <w:rsid w:val="001B7A65"/>
    <w:rsid w:val="001B7ABF"/>
    <w:rsid w:val="001C1143"/>
    <w:rsid w:val="001C1E48"/>
    <w:rsid w:val="001C4E8C"/>
    <w:rsid w:val="001D1DC0"/>
    <w:rsid w:val="001D4581"/>
    <w:rsid w:val="001D5B25"/>
    <w:rsid w:val="001D7445"/>
    <w:rsid w:val="001D75DD"/>
    <w:rsid w:val="001E007E"/>
    <w:rsid w:val="001E49EF"/>
    <w:rsid w:val="001E4E3E"/>
    <w:rsid w:val="001E4FAC"/>
    <w:rsid w:val="001E63D7"/>
    <w:rsid w:val="001E7F8A"/>
    <w:rsid w:val="001F0BBB"/>
    <w:rsid w:val="001F10E4"/>
    <w:rsid w:val="001F1953"/>
    <w:rsid w:val="001F6056"/>
    <w:rsid w:val="00200C53"/>
    <w:rsid w:val="00203280"/>
    <w:rsid w:val="00203F85"/>
    <w:rsid w:val="00204B74"/>
    <w:rsid w:val="00207C20"/>
    <w:rsid w:val="002100AA"/>
    <w:rsid w:val="00210DA0"/>
    <w:rsid w:val="00212EF3"/>
    <w:rsid w:val="002144FC"/>
    <w:rsid w:val="002151C4"/>
    <w:rsid w:val="00217E02"/>
    <w:rsid w:val="00220890"/>
    <w:rsid w:val="002220C9"/>
    <w:rsid w:val="00226574"/>
    <w:rsid w:val="0023271E"/>
    <w:rsid w:val="00240822"/>
    <w:rsid w:val="00244050"/>
    <w:rsid w:val="0024652B"/>
    <w:rsid w:val="002519C5"/>
    <w:rsid w:val="0025218E"/>
    <w:rsid w:val="0025414B"/>
    <w:rsid w:val="0026121B"/>
    <w:rsid w:val="0026198C"/>
    <w:rsid w:val="0026297D"/>
    <w:rsid w:val="0026392D"/>
    <w:rsid w:val="002646F2"/>
    <w:rsid w:val="00266606"/>
    <w:rsid w:val="0027370D"/>
    <w:rsid w:val="002759CB"/>
    <w:rsid w:val="00275F9A"/>
    <w:rsid w:val="00276247"/>
    <w:rsid w:val="0028054A"/>
    <w:rsid w:val="0028779A"/>
    <w:rsid w:val="0029238A"/>
    <w:rsid w:val="002927F2"/>
    <w:rsid w:val="002946AE"/>
    <w:rsid w:val="00297985"/>
    <w:rsid w:val="002A45A3"/>
    <w:rsid w:val="002A48F0"/>
    <w:rsid w:val="002A5CEF"/>
    <w:rsid w:val="002A66DC"/>
    <w:rsid w:val="002A79B1"/>
    <w:rsid w:val="002B18DD"/>
    <w:rsid w:val="002B2CE7"/>
    <w:rsid w:val="002B2E4E"/>
    <w:rsid w:val="002B3192"/>
    <w:rsid w:val="002B6CA7"/>
    <w:rsid w:val="002C11D5"/>
    <w:rsid w:val="002C74EE"/>
    <w:rsid w:val="002C77D6"/>
    <w:rsid w:val="002C7F68"/>
    <w:rsid w:val="002D018C"/>
    <w:rsid w:val="002D1C6B"/>
    <w:rsid w:val="002D1E7B"/>
    <w:rsid w:val="002D2740"/>
    <w:rsid w:val="002D2B2E"/>
    <w:rsid w:val="002D38D5"/>
    <w:rsid w:val="002D4C26"/>
    <w:rsid w:val="002D5530"/>
    <w:rsid w:val="002D78FA"/>
    <w:rsid w:val="002E0DDA"/>
    <w:rsid w:val="002E2014"/>
    <w:rsid w:val="002E219F"/>
    <w:rsid w:val="002E2795"/>
    <w:rsid w:val="002E3497"/>
    <w:rsid w:val="002E3913"/>
    <w:rsid w:val="002F0BB1"/>
    <w:rsid w:val="002F25BA"/>
    <w:rsid w:val="002F3449"/>
    <w:rsid w:val="002F6409"/>
    <w:rsid w:val="002F6451"/>
    <w:rsid w:val="002F6B4E"/>
    <w:rsid w:val="00300793"/>
    <w:rsid w:val="003018FA"/>
    <w:rsid w:val="003024D4"/>
    <w:rsid w:val="003076A9"/>
    <w:rsid w:val="00307A05"/>
    <w:rsid w:val="00307F4C"/>
    <w:rsid w:val="003111D8"/>
    <w:rsid w:val="00313B8D"/>
    <w:rsid w:val="00313D26"/>
    <w:rsid w:val="00316139"/>
    <w:rsid w:val="003212DC"/>
    <w:rsid w:val="0032238C"/>
    <w:rsid w:val="003250F0"/>
    <w:rsid w:val="00325613"/>
    <w:rsid w:val="00327B38"/>
    <w:rsid w:val="00327B4A"/>
    <w:rsid w:val="003330A0"/>
    <w:rsid w:val="0033390A"/>
    <w:rsid w:val="003352AE"/>
    <w:rsid w:val="00336D94"/>
    <w:rsid w:val="00354A72"/>
    <w:rsid w:val="0035622D"/>
    <w:rsid w:val="003567AF"/>
    <w:rsid w:val="0035778E"/>
    <w:rsid w:val="00367455"/>
    <w:rsid w:val="00372591"/>
    <w:rsid w:val="0038073F"/>
    <w:rsid w:val="00384B54"/>
    <w:rsid w:val="00385335"/>
    <w:rsid w:val="0038669B"/>
    <w:rsid w:val="00387298"/>
    <w:rsid w:val="003905F6"/>
    <w:rsid w:val="003A13BB"/>
    <w:rsid w:val="003A3ACF"/>
    <w:rsid w:val="003B0B86"/>
    <w:rsid w:val="003C4D39"/>
    <w:rsid w:val="003C7EED"/>
    <w:rsid w:val="003D1201"/>
    <w:rsid w:val="003D5F58"/>
    <w:rsid w:val="003E03A2"/>
    <w:rsid w:val="003E0D3F"/>
    <w:rsid w:val="003E11B5"/>
    <w:rsid w:val="003E2947"/>
    <w:rsid w:val="003E364C"/>
    <w:rsid w:val="003E5AE3"/>
    <w:rsid w:val="003E5B1C"/>
    <w:rsid w:val="003F6FC1"/>
    <w:rsid w:val="004006CC"/>
    <w:rsid w:val="00400B5C"/>
    <w:rsid w:val="00402E82"/>
    <w:rsid w:val="0040445C"/>
    <w:rsid w:val="00407B23"/>
    <w:rsid w:val="00417594"/>
    <w:rsid w:val="004267B9"/>
    <w:rsid w:val="00436C4D"/>
    <w:rsid w:val="00437AE0"/>
    <w:rsid w:val="00446409"/>
    <w:rsid w:val="004465F6"/>
    <w:rsid w:val="00446EE4"/>
    <w:rsid w:val="004477EF"/>
    <w:rsid w:val="00450076"/>
    <w:rsid w:val="00450F11"/>
    <w:rsid w:val="004512C3"/>
    <w:rsid w:val="004559D5"/>
    <w:rsid w:val="00456C99"/>
    <w:rsid w:val="004575B5"/>
    <w:rsid w:val="00460F3B"/>
    <w:rsid w:val="00464C32"/>
    <w:rsid w:val="00466C7D"/>
    <w:rsid w:val="00472366"/>
    <w:rsid w:val="00472FCD"/>
    <w:rsid w:val="00475927"/>
    <w:rsid w:val="004778EB"/>
    <w:rsid w:val="00480292"/>
    <w:rsid w:val="004815F3"/>
    <w:rsid w:val="00482ABE"/>
    <w:rsid w:val="00486501"/>
    <w:rsid w:val="00487C86"/>
    <w:rsid w:val="00490D06"/>
    <w:rsid w:val="00490DE4"/>
    <w:rsid w:val="004947F1"/>
    <w:rsid w:val="00494989"/>
    <w:rsid w:val="004957A1"/>
    <w:rsid w:val="0049647A"/>
    <w:rsid w:val="004B0BBB"/>
    <w:rsid w:val="004B2304"/>
    <w:rsid w:val="004C4AF5"/>
    <w:rsid w:val="004C709C"/>
    <w:rsid w:val="004D4946"/>
    <w:rsid w:val="004D564A"/>
    <w:rsid w:val="004D5E9A"/>
    <w:rsid w:val="004D70E6"/>
    <w:rsid w:val="004E07C5"/>
    <w:rsid w:val="004E1238"/>
    <w:rsid w:val="004E141B"/>
    <w:rsid w:val="004F3BA3"/>
    <w:rsid w:val="004F486F"/>
    <w:rsid w:val="00502933"/>
    <w:rsid w:val="00507658"/>
    <w:rsid w:val="00510F44"/>
    <w:rsid w:val="0052085A"/>
    <w:rsid w:val="00520C83"/>
    <w:rsid w:val="00522614"/>
    <w:rsid w:val="005226F2"/>
    <w:rsid w:val="00525AC1"/>
    <w:rsid w:val="005275B9"/>
    <w:rsid w:val="005327C3"/>
    <w:rsid w:val="00532B35"/>
    <w:rsid w:val="00535192"/>
    <w:rsid w:val="00536DFC"/>
    <w:rsid w:val="005504FE"/>
    <w:rsid w:val="0055091E"/>
    <w:rsid w:val="00554264"/>
    <w:rsid w:val="00554D42"/>
    <w:rsid w:val="00560F53"/>
    <w:rsid w:val="00561EE0"/>
    <w:rsid w:val="005630F3"/>
    <w:rsid w:val="005745BB"/>
    <w:rsid w:val="0057764B"/>
    <w:rsid w:val="00581244"/>
    <w:rsid w:val="0058327D"/>
    <w:rsid w:val="005835B2"/>
    <w:rsid w:val="00586C8C"/>
    <w:rsid w:val="00592AF2"/>
    <w:rsid w:val="00597F13"/>
    <w:rsid w:val="005A1DE2"/>
    <w:rsid w:val="005A586A"/>
    <w:rsid w:val="005A79CC"/>
    <w:rsid w:val="005B1811"/>
    <w:rsid w:val="005B1A6B"/>
    <w:rsid w:val="005B36A9"/>
    <w:rsid w:val="005C0093"/>
    <w:rsid w:val="005C1E39"/>
    <w:rsid w:val="005C322C"/>
    <w:rsid w:val="005C4566"/>
    <w:rsid w:val="005C4C92"/>
    <w:rsid w:val="005D2B76"/>
    <w:rsid w:val="005D47CD"/>
    <w:rsid w:val="005D70FE"/>
    <w:rsid w:val="005E1A7E"/>
    <w:rsid w:val="005E25AD"/>
    <w:rsid w:val="005E5C91"/>
    <w:rsid w:val="005F14F8"/>
    <w:rsid w:val="005F2591"/>
    <w:rsid w:val="005F2C06"/>
    <w:rsid w:val="005F2C2B"/>
    <w:rsid w:val="005F3CA0"/>
    <w:rsid w:val="005F5EE0"/>
    <w:rsid w:val="00602166"/>
    <w:rsid w:val="00602BC3"/>
    <w:rsid w:val="00602D59"/>
    <w:rsid w:val="00605CBF"/>
    <w:rsid w:val="0060617A"/>
    <w:rsid w:val="00610122"/>
    <w:rsid w:val="006103AB"/>
    <w:rsid w:val="00616090"/>
    <w:rsid w:val="00621468"/>
    <w:rsid w:val="006222A9"/>
    <w:rsid w:val="00625445"/>
    <w:rsid w:val="00637035"/>
    <w:rsid w:val="00637A88"/>
    <w:rsid w:val="00641430"/>
    <w:rsid w:val="006432A2"/>
    <w:rsid w:val="00645916"/>
    <w:rsid w:val="006477CD"/>
    <w:rsid w:val="006535F5"/>
    <w:rsid w:val="006538DB"/>
    <w:rsid w:val="00653F6D"/>
    <w:rsid w:val="006555D9"/>
    <w:rsid w:val="006558E9"/>
    <w:rsid w:val="006559D1"/>
    <w:rsid w:val="00660507"/>
    <w:rsid w:val="00664D52"/>
    <w:rsid w:val="00673C27"/>
    <w:rsid w:val="00674D26"/>
    <w:rsid w:val="00675FC4"/>
    <w:rsid w:val="0067605E"/>
    <w:rsid w:val="006804F7"/>
    <w:rsid w:val="00681A2E"/>
    <w:rsid w:val="0068225B"/>
    <w:rsid w:val="00684A35"/>
    <w:rsid w:val="00684E58"/>
    <w:rsid w:val="006851FD"/>
    <w:rsid w:val="0068584B"/>
    <w:rsid w:val="00687A49"/>
    <w:rsid w:val="006914AB"/>
    <w:rsid w:val="00692F23"/>
    <w:rsid w:val="00696E32"/>
    <w:rsid w:val="006A3AC9"/>
    <w:rsid w:val="006B3139"/>
    <w:rsid w:val="006C32FA"/>
    <w:rsid w:val="006C7603"/>
    <w:rsid w:val="006D0CB0"/>
    <w:rsid w:val="006D1618"/>
    <w:rsid w:val="006D247E"/>
    <w:rsid w:val="006D2D16"/>
    <w:rsid w:val="006D53D2"/>
    <w:rsid w:val="006D5469"/>
    <w:rsid w:val="006D7711"/>
    <w:rsid w:val="006E1208"/>
    <w:rsid w:val="006E378E"/>
    <w:rsid w:val="006E47F9"/>
    <w:rsid w:val="006E4C0D"/>
    <w:rsid w:val="006E7E9A"/>
    <w:rsid w:val="006F5C57"/>
    <w:rsid w:val="00700F25"/>
    <w:rsid w:val="0070180F"/>
    <w:rsid w:val="00707E2E"/>
    <w:rsid w:val="00710BF3"/>
    <w:rsid w:val="00711FD7"/>
    <w:rsid w:val="00712015"/>
    <w:rsid w:val="00712BEB"/>
    <w:rsid w:val="00713051"/>
    <w:rsid w:val="00713B6C"/>
    <w:rsid w:val="007210DC"/>
    <w:rsid w:val="00724D04"/>
    <w:rsid w:val="0072660D"/>
    <w:rsid w:val="00730513"/>
    <w:rsid w:val="007308B1"/>
    <w:rsid w:val="00731EBC"/>
    <w:rsid w:val="007411B2"/>
    <w:rsid w:val="00741669"/>
    <w:rsid w:val="00742329"/>
    <w:rsid w:val="00742876"/>
    <w:rsid w:val="0074682E"/>
    <w:rsid w:val="00746F4C"/>
    <w:rsid w:val="00747B1E"/>
    <w:rsid w:val="0075449A"/>
    <w:rsid w:val="00754705"/>
    <w:rsid w:val="00755980"/>
    <w:rsid w:val="007610B0"/>
    <w:rsid w:val="00771E20"/>
    <w:rsid w:val="00783562"/>
    <w:rsid w:val="007836A3"/>
    <w:rsid w:val="00783D26"/>
    <w:rsid w:val="00786430"/>
    <w:rsid w:val="007900CD"/>
    <w:rsid w:val="00790315"/>
    <w:rsid w:val="00790A85"/>
    <w:rsid w:val="0079319A"/>
    <w:rsid w:val="007931D5"/>
    <w:rsid w:val="00795674"/>
    <w:rsid w:val="007A365A"/>
    <w:rsid w:val="007A39A3"/>
    <w:rsid w:val="007A4DD0"/>
    <w:rsid w:val="007A71F6"/>
    <w:rsid w:val="007B32AF"/>
    <w:rsid w:val="007B549E"/>
    <w:rsid w:val="007B6563"/>
    <w:rsid w:val="007B7060"/>
    <w:rsid w:val="007B7632"/>
    <w:rsid w:val="007B7E0E"/>
    <w:rsid w:val="007C0A42"/>
    <w:rsid w:val="007C440E"/>
    <w:rsid w:val="007C4730"/>
    <w:rsid w:val="007C57DE"/>
    <w:rsid w:val="007D3786"/>
    <w:rsid w:val="007D4AA6"/>
    <w:rsid w:val="007D5911"/>
    <w:rsid w:val="007D5FB7"/>
    <w:rsid w:val="007E198D"/>
    <w:rsid w:val="007E248B"/>
    <w:rsid w:val="007E3870"/>
    <w:rsid w:val="007E442B"/>
    <w:rsid w:val="007E7E24"/>
    <w:rsid w:val="007F74F6"/>
    <w:rsid w:val="008006EF"/>
    <w:rsid w:val="00802E9A"/>
    <w:rsid w:val="00804DAB"/>
    <w:rsid w:val="00806BE5"/>
    <w:rsid w:val="0081111C"/>
    <w:rsid w:val="00812120"/>
    <w:rsid w:val="00813C61"/>
    <w:rsid w:val="008328EE"/>
    <w:rsid w:val="0083670F"/>
    <w:rsid w:val="0084015B"/>
    <w:rsid w:val="00846987"/>
    <w:rsid w:val="008469CD"/>
    <w:rsid w:val="00854069"/>
    <w:rsid w:val="00856CD9"/>
    <w:rsid w:val="0086093C"/>
    <w:rsid w:val="00860B60"/>
    <w:rsid w:val="00861F91"/>
    <w:rsid w:val="00863F5E"/>
    <w:rsid w:val="00866819"/>
    <w:rsid w:val="00871C0A"/>
    <w:rsid w:val="0088550C"/>
    <w:rsid w:val="008855C7"/>
    <w:rsid w:val="00886603"/>
    <w:rsid w:val="00887589"/>
    <w:rsid w:val="0089350C"/>
    <w:rsid w:val="00896C22"/>
    <w:rsid w:val="008A1C87"/>
    <w:rsid w:val="008C24EA"/>
    <w:rsid w:val="008C4FA7"/>
    <w:rsid w:val="008D0979"/>
    <w:rsid w:val="008D1BD8"/>
    <w:rsid w:val="008D409D"/>
    <w:rsid w:val="008D4DB9"/>
    <w:rsid w:val="008D5F49"/>
    <w:rsid w:val="008D66F8"/>
    <w:rsid w:val="008D6CE1"/>
    <w:rsid w:val="008E0003"/>
    <w:rsid w:val="008E21DD"/>
    <w:rsid w:val="008E6022"/>
    <w:rsid w:val="008E7DBA"/>
    <w:rsid w:val="008F47A5"/>
    <w:rsid w:val="008F5278"/>
    <w:rsid w:val="008F5622"/>
    <w:rsid w:val="00903F46"/>
    <w:rsid w:val="00905058"/>
    <w:rsid w:val="0090631F"/>
    <w:rsid w:val="0090785C"/>
    <w:rsid w:val="00910B14"/>
    <w:rsid w:val="00910D1B"/>
    <w:rsid w:val="0091527B"/>
    <w:rsid w:val="00920B67"/>
    <w:rsid w:val="00922530"/>
    <w:rsid w:val="009238E7"/>
    <w:rsid w:val="009266E6"/>
    <w:rsid w:val="009270D4"/>
    <w:rsid w:val="00927702"/>
    <w:rsid w:val="009279C4"/>
    <w:rsid w:val="009332FC"/>
    <w:rsid w:val="00936034"/>
    <w:rsid w:val="00936C15"/>
    <w:rsid w:val="00940942"/>
    <w:rsid w:val="0094101D"/>
    <w:rsid w:val="00941A56"/>
    <w:rsid w:val="00945A5A"/>
    <w:rsid w:val="0096009F"/>
    <w:rsid w:val="00961628"/>
    <w:rsid w:val="00963C27"/>
    <w:rsid w:val="00981E22"/>
    <w:rsid w:val="00981F24"/>
    <w:rsid w:val="00986CE0"/>
    <w:rsid w:val="009902AC"/>
    <w:rsid w:val="00993B8B"/>
    <w:rsid w:val="009959C2"/>
    <w:rsid w:val="009A69F4"/>
    <w:rsid w:val="009B5508"/>
    <w:rsid w:val="009C0940"/>
    <w:rsid w:val="009C6EDF"/>
    <w:rsid w:val="009C78D2"/>
    <w:rsid w:val="009C7B5A"/>
    <w:rsid w:val="009D1C09"/>
    <w:rsid w:val="009D20EC"/>
    <w:rsid w:val="009D2EB1"/>
    <w:rsid w:val="009D2ECE"/>
    <w:rsid w:val="009D3390"/>
    <w:rsid w:val="009D42C5"/>
    <w:rsid w:val="009D6D1B"/>
    <w:rsid w:val="009E7C0D"/>
    <w:rsid w:val="009F01F6"/>
    <w:rsid w:val="009F36E3"/>
    <w:rsid w:val="00A036CE"/>
    <w:rsid w:val="00A041B8"/>
    <w:rsid w:val="00A04611"/>
    <w:rsid w:val="00A06F38"/>
    <w:rsid w:val="00A07315"/>
    <w:rsid w:val="00A100C1"/>
    <w:rsid w:val="00A1025C"/>
    <w:rsid w:val="00A11D68"/>
    <w:rsid w:val="00A13B7C"/>
    <w:rsid w:val="00A14F42"/>
    <w:rsid w:val="00A173D4"/>
    <w:rsid w:val="00A221F7"/>
    <w:rsid w:val="00A2469B"/>
    <w:rsid w:val="00A303A2"/>
    <w:rsid w:val="00A366E0"/>
    <w:rsid w:val="00A43FD4"/>
    <w:rsid w:val="00A44C74"/>
    <w:rsid w:val="00A475D0"/>
    <w:rsid w:val="00A50395"/>
    <w:rsid w:val="00A50713"/>
    <w:rsid w:val="00A52D69"/>
    <w:rsid w:val="00A52D81"/>
    <w:rsid w:val="00A62189"/>
    <w:rsid w:val="00A6604D"/>
    <w:rsid w:val="00A71D15"/>
    <w:rsid w:val="00A7244A"/>
    <w:rsid w:val="00A74E9B"/>
    <w:rsid w:val="00A75ADA"/>
    <w:rsid w:val="00A763F6"/>
    <w:rsid w:val="00A7659F"/>
    <w:rsid w:val="00A80E3E"/>
    <w:rsid w:val="00A81332"/>
    <w:rsid w:val="00A91E80"/>
    <w:rsid w:val="00A934CA"/>
    <w:rsid w:val="00A93DE8"/>
    <w:rsid w:val="00A95244"/>
    <w:rsid w:val="00AA7FAF"/>
    <w:rsid w:val="00AB0B03"/>
    <w:rsid w:val="00AB1D62"/>
    <w:rsid w:val="00AB475D"/>
    <w:rsid w:val="00AB5C07"/>
    <w:rsid w:val="00AB5C17"/>
    <w:rsid w:val="00AC3C40"/>
    <w:rsid w:val="00AC55CA"/>
    <w:rsid w:val="00AD24EB"/>
    <w:rsid w:val="00AD4369"/>
    <w:rsid w:val="00AE2154"/>
    <w:rsid w:val="00AE690E"/>
    <w:rsid w:val="00AE7C5C"/>
    <w:rsid w:val="00AE7EFB"/>
    <w:rsid w:val="00AE7F37"/>
    <w:rsid w:val="00AF14B3"/>
    <w:rsid w:val="00AF266C"/>
    <w:rsid w:val="00AF2E69"/>
    <w:rsid w:val="00AF6E2C"/>
    <w:rsid w:val="00AF7A8B"/>
    <w:rsid w:val="00B00AF7"/>
    <w:rsid w:val="00B0423A"/>
    <w:rsid w:val="00B05EF8"/>
    <w:rsid w:val="00B0662B"/>
    <w:rsid w:val="00B066AE"/>
    <w:rsid w:val="00B07BC9"/>
    <w:rsid w:val="00B101E0"/>
    <w:rsid w:val="00B10485"/>
    <w:rsid w:val="00B122BC"/>
    <w:rsid w:val="00B133B6"/>
    <w:rsid w:val="00B14A94"/>
    <w:rsid w:val="00B150BF"/>
    <w:rsid w:val="00B15AC0"/>
    <w:rsid w:val="00B244D9"/>
    <w:rsid w:val="00B257D0"/>
    <w:rsid w:val="00B31072"/>
    <w:rsid w:val="00B31EFE"/>
    <w:rsid w:val="00B446C0"/>
    <w:rsid w:val="00B517A5"/>
    <w:rsid w:val="00B561E1"/>
    <w:rsid w:val="00B56921"/>
    <w:rsid w:val="00B639B6"/>
    <w:rsid w:val="00B646D1"/>
    <w:rsid w:val="00B65F1C"/>
    <w:rsid w:val="00B66FDF"/>
    <w:rsid w:val="00B67270"/>
    <w:rsid w:val="00B73274"/>
    <w:rsid w:val="00B75F69"/>
    <w:rsid w:val="00B81EB7"/>
    <w:rsid w:val="00B82850"/>
    <w:rsid w:val="00B835E7"/>
    <w:rsid w:val="00B8452C"/>
    <w:rsid w:val="00B8779E"/>
    <w:rsid w:val="00B87E16"/>
    <w:rsid w:val="00B9120B"/>
    <w:rsid w:val="00B93518"/>
    <w:rsid w:val="00B96E8B"/>
    <w:rsid w:val="00B97D95"/>
    <w:rsid w:val="00BA0BCE"/>
    <w:rsid w:val="00BA6765"/>
    <w:rsid w:val="00BA7263"/>
    <w:rsid w:val="00BA7E35"/>
    <w:rsid w:val="00BB0122"/>
    <w:rsid w:val="00BB0550"/>
    <w:rsid w:val="00BB0991"/>
    <w:rsid w:val="00BB1183"/>
    <w:rsid w:val="00BB2CBD"/>
    <w:rsid w:val="00BB4117"/>
    <w:rsid w:val="00BB4B2A"/>
    <w:rsid w:val="00BC3CD7"/>
    <w:rsid w:val="00BD55E2"/>
    <w:rsid w:val="00BD5A1C"/>
    <w:rsid w:val="00BD7749"/>
    <w:rsid w:val="00BD7B41"/>
    <w:rsid w:val="00BE0736"/>
    <w:rsid w:val="00BE5A2C"/>
    <w:rsid w:val="00BE7245"/>
    <w:rsid w:val="00BE7CE5"/>
    <w:rsid w:val="00BF34CF"/>
    <w:rsid w:val="00BF3A03"/>
    <w:rsid w:val="00C0595C"/>
    <w:rsid w:val="00C06A09"/>
    <w:rsid w:val="00C07F58"/>
    <w:rsid w:val="00C110BD"/>
    <w:rsid w:val="00C14B25"/>
    <w:rsid w:val="00C165AF"/>
    <w:rsid w:val="00C202E8"/>
    <w:rsid w:val="00C20C8D"/>
    <w:rsid w:val="00C20DAF"/>
    <w:rsid w:val="00C222EC"/>
    <w:rsid w:val="00C23E9A"/>
    <w:rsid w:val="00C3300D"/>
    <w:rsid w:val="00C40C03"/>
    <w:rsid w:val="00C412F4"/>
    <w:rsid w:val="00C42DC6"/>
    <w:rsid w:val="00C4559E"/>
    <w:rsid w:val="00C56123"/>
    <w:rsid w:val="00C62C46"/>
    <w:rsid w:val="00C67B89"/>
    <w:rsid w:val="00C7095C"/>
    <w:rsid w:val="00C7724F"/>
    <w:rsid w:val="00C84879"/>
    <w:rsid w:val="00C851B6"/>
    <w:rsid w:val="00C87081"/>
    <w:rsid w:val="00C96FA7"/>
    <w:rsid w:val="00CA32A3"/>
    <w:rsid w:val="00CB031D"/>
    <w:rsid w:val="00CB0B17"/>
    <w:rsid w:val="00CB0B1C"/>
    <w:rsid w:val="00CB0CCE"/>
    <w:rsid w:val="00CB4388"/>
    <w:rsid w:val="00CC021E"/>
    <w:rsid w:val="00CC18A9"/>
    <w:rsid w:val="00CC2428"/>
    <w:rsid w:val="00CC28E1"/>
    <w:rsid w:val="00CC2A9A"/>
    <w:rsid w:val="00CD003B"/>
    <w:rsid w:val="00CD6555"/>
    <w:rsid w:val="00CE673F"/>
    <w:rsid w:val="00CF08AE"/>
    <w:rsid w:val="00CF2AC3"/>
    <w:rsid w:val="00CF6A55"/>
    <w:rsid w:val="00CF7E8E"/>
    <w:rsid w:val="00D015E4"/>
    <w:rsid w:val="00D01E03"/>
    <w:rsid w:val="00D01EE6"/>
    <w:rsid w:val="00D05DE2"/>
    <w:rsid w:val="00D06803"/>
    <w:rsid w:val="00D114CA"/>
    <w:rsid w:val="00D12A84"/>
    <w:rsid w:val="00D12F1C"/>
    <w:rsid w:val="00D2030B"/>
    <w:rsid w:val="00D20769"/>
    <w:rsid w:val="00D24B83"/>
    <w:rsid w:val="00D30724"/>
    <w:rsid w:val="00D313BE"/>
    <w:rsid w:val="00D3288B"/>
    <w:rsid w:val="00D32B4F"/>
    <w:rsid w:val="00D3315D"/>
    <w:rsid w:val="00D3672B"/>
    <w:rsid w:val="00D40269"/>
    <w:rsid w:val="00D436C4"/>
    <w:rsid w:val="00D44802"/>
    <w:rsid w:val="00D45920"/>
    <w:rsid w:val="00D51CD2"/>
    <w:rsid w:val="00D61301"/>
    <w:rsid w:val="00D6249D"/>
    <w:rsid w:val="00D676E1"/>
    <w:rsid w:val="00D7116F"/>
    <w:rsid w:val="00D735B8"/>
    <w:rsid w:val="00D765CA"/>
    <w:rsid w:val="00D81BB1"/>
    <w:rsid w:val="00D8423D"/>
    <w:rsid w:val="00D8665B"/>
    <w:rsid w:val="00D87E65"/>
    <w:rsid w:val="00D91E5E"/>
    <w:rsid w:val="00D9667F"/>
    <w:rsid w:val="00DA1E31"/>
    <w:rsid w:val="00DA4FE8"/>
    <w:rsid w:val="00DA6894"/>
    <w:rsid w:val="00DA7BBC"/>
    <w:rsid w:val="00DB1A79"/>
    <w:rsid w:val="00DB531D"/>
    <w:rsid w:val="00DB6DDE"/>
    <w:rsid w:val="00DC24F0"/>
    <w:rsid w:val="00DC65A7"/>
    <w:rsid w:val="00DC7CB0"/>
    <w:rsid w:val="00DD0B2E"/>
    <w:rsid w:val="00DD6732"/>
    <w:rsid w:val="00DD6D42"/>
    <w:rsid w:val="00DD70C3"/>
    <w:rsid w:val="00DE07E2"/>
    <w:rsid w:val="00DE1AFC"/>
    <w:rsid w:val="00DE1B47"/>
    <w:rsid w:val="00DE317D"/>
    <w:rsid w:val="00DE36EA"/>
    <w:rsid w:val="00DE5BAE"/>
    <w:rsid w:val="00DF152F"/>
    <w:rsid w:val="00DF1646"/>
    <w:rsid w:val="00DF3CBA"/>
    <w:rsid w:val="00DF40D5"/>
    <w:rsid w:val="00DF42FB"/>
    <w:rsid w:val="00DF71A1"/>
    <w:rsid w:val="00DF76EC"/>
    <w:rsid w:val="00E022A2"/>
    <w:rsid w:val="00E02CE3"/>
    <w:rsid w:val="00E10F56"/>
    <w:rsid w:val="00E12749"/>
    <w:rsid w:val="00E12E6D"/>
    <w:rsid w:val="00E12F08"/>
    <w:rsid w:val="00E13252"/>
    <w:rsid w:val="00E16DC4"/>
    <w:rsid w:val="00E1724C"/>
    <w:rsid w:val="00E21FD8"/>
    <w:rsid w:val="00E26D31"/>
    <w:rsid w:val="00E336E8"/>
    <w:rsid w:val="00E34523"/>
    <w:rsid w:val="00E37BF5"/>
    <w:rsid w:val="00E40587"/>
    <w:rsid w:val="00E40839"/>
    <w:rsid w:val="00E40C18"/>
    <w:rsid w:val="00E45B92"/>
    <w:rsid w:val="00E47FDB"/>
    <w:rsid w:val="00E55F05"/>
    <w:rsid w:val="00E657F2"/>
    <w:rsid w:val="00E66768"/>
    <w:rsid w:val="00E67D4C"/>
    <w:rsid w:val="00E7326E"/>
    <w:rsid w:val="00E74396"/>
    <w:rsid w:val="00E76FED"/>
    <w:rsid w:val="00E7790F"/>
    <w:rsid w:val="00E8230D"/>
    <w:rsid w:val="00E83AD6"/>
    <w:rsid w:val="00E8684B"/>
    <w:rsid w:val="00E913BC"/>
    <w:rsid w:val="00E91BB7"/>
    <w:rsid w:val="00E92964"/>
    <w:rsid w:val="00E92B58"/>
    <w:rsid w:val="00E92FF1"/>
    <w:rsid w:val="00E93916"/>
    <w:rsid w:val="00E95BF2"/>
    <w:rsid w:val="00E95CE2"/>
    <w:rsid w:val="00E9623D"/>
    <w:rsid w:val="00EA5E9D"/>
    <w:rsid w:val="00EB024A"/>
    <w:rsid w:val="00EB4759"/>
    <w:rsid w:val="00EB50F0"/>
    <w:rsid w:val="00EB5CF7"/>
    <w:rsid w:val="00EB6E8E"/>
    <w:rsid w:val="00EB7984"/>
    <w:rsid w:val="00EB7CB0"/>
    <w:rsid w:val="00EC0D4B"/>
    <w:rsid w:val="00EC2F3A"/>
    <w:rsid w:val="00EC6BC4"/>
    <w:rsid w:val="00EC7ADB"/>
    <w:rsid w:val="00ED18CB"/>
    <w:rsid w:val="00ED273B"/>
    <w:rsid w:val="00EE1E20"/>
    <w:rsid w:val="00EE32F4"/>
    <w:rsid w:val="00EF0917"/>
    <w:rsid w:val="00EF21F4"/>
    <w:rsid w:val="00EF2398"/>
    <w:rsid w:val="00EF27CF"/>
    <w:rsid w:val="00EF353D"/>
    <w:rsid w:val="00EF4805"/>
    <w:rsid w:val="00EF4F6E"/>
    <w:rsid w:val="00EF5E2F"/>
    <w:rsid w:val="00F00510"/>
    <w:rsid w:val="00F00B2B"/>
    <w:rsid w:val="00F1267D"/>
    <w:rsid w:val="00F13D4B"/>
    <w:rsid w:val="00F15483"/>
    <w:rsid w:val="00F2084E"/>
    <w:rsid w:val="00F20A02"/>
    <w:rsid w:val="00F21AA6"/>
    <w:rsid w:val="00F2692F"/>
    <w:rsid w:val="00F27328"/>
    <w:rsid w:val="00F321C6"/>
    <w:rsid w:val="00F32F44"/>
    <w:rsid w:val="00F3717D"/>
    <w:rsid w:val="00F379E2"/>
    <w:rsid w:val="00F415CD"/>
    <w:rsid w:val="00F44CB3"/>
    <w:rsid w:val="00F45B4E"/>
    <w:rsid w:val="00F46604"/>
    <w:rsid w:val="00F5017C"/>
    <w:rsid w:val="00F54EEF"/>
    <w:rsid w:val="00F64872"/>
    <w:rsid w:val="00F7209C"/>
    <w:rsid w:val="00F720BC"/>
    <w:rsid w:val="00F72CE8"/>
    <w:rsid w:val="00F73C82"/>
    <w:rsid w:val="00F74770"/>
    <w:rsid w:val="00F82820"/>
    <w:rsid w:val="00F8327E"/>
    <w:rsid w:val="00F83618"/>
    <w:rsid w:val="00F841F9"/>
    <w:rsid w:val="00F84454"/>
    <w:rsid w:val="00F92E59"/>
    <w:rsid w:val="00F96FD1"/>
    <w:rsid w:val="00F97ACD"/>
    <w:rsid w:val="00FA673F"/>
    <w:rsid w:val="00FB05D1"/>
    <w:rsid w:val="00FB2EF4"/>
    <w:rsid w:val="00FB6F71"/>
    <w:rsid w:val="00FB71FB"/>
    <w:rsid w:val="00FB7F4C"/>
    <w:rsid w:val="00FC3482"/>
    <w:rsid w:val="00FD56B5"/>
    <w:rsid w:val="00FE1AE6"/>
    <w:rsid w:val="00FE7CBA"/>
    <w:rsid w:val="00FE7D87"/>
    <w:rsid w:val="00FF1AC1"/>
    <w:rsid w:val="00FF1BE2"/>
    <w:rsid w:val="00FF5735"/>
    <w:rsid w:val="00FF6E5E"/>
    <w:rsid w:val="00FF74C1"/>
    <w:rsid w:val="03A47460"/>
    <w:rsid w:val="05CE2F36"/>
    <w:rsid w:val="06475F5F"/>
    <w:rsid w:val="09747D20"/>
    <w:rsid w:val="09FC22C6"/>
    <w:rsid w:val="0AB8CFA2"/>
    <w:rsid w:val="0C360583"/>
    <w:rsid w:val="0D33C388"/>
    <w:rsid w:val="0DF07064"/>
    <w:rsid w:val="0E990D4D"/>
    <w:rsid w:val="0EEC3B20"/>
    <w:rsid w:val="106B644A"/>
    <w:rsid w:val="120734AB"/>
    <w:rsid w:val="139ECF42"/>
    <w:rsid w:val="18A49131"/>
    <w:rsid w:val="1F2CE449"/>
    <w:rsid w:val="21462276"/>
    <w:rsid w:val="215C22AA"/>
    <w:rsid w:val="2255F015"/>
    <w:rsid w:val="2493C36C"/>
    <w:rsid w:val="2BA9C7C3"/>
    <w:rsid w:val="2BF23EF4"/>
    <w:rsid w:val="2E2787CD"/>
    <w:rsid w:val="2F29DFB6"/>
    <w:rsid w:val="3019D841"/>
    <w:rsid w:val="302E3329"/>
    <w:rsid w:val="323CB386"/>
    <w:rsid w:val="34AD4BCD"/>
    <w:rsid w:val="34F2C181"/>
    <w:rsid w:val="363299B2"/>
    <w:rsid w:val="37B0277C"/>
    <w:rsid w:val="3A34D183"/>
    <w:rsid w:val="3BE2C32D"/>
    <w:rsid w:val="3CED90BB"/>
    <w:rsid w:val="3E2C70C0"/>
    <w:rsid w:val="415EE77E"/>
    <w:rsid w:val="43A485B5"/>
    <w:rsid w:val="44EC4490"/>
    <w:rsid w:val="45C99556"/>
    <w:rsid w:val="4A7550F1"/>
    <w:rsid w:val="4BAEF205"/>
    <w:rsid w:val="4D912051"/>
    <w:rsid w:val="4F7670B3"/>
    <w:rsid w:val="54B13E96"/>
    <w:rsid w:val="5624810A"/>
    <w:rsid w:val="5D6581F0"/>
    <w:rsid w:val="5D78203C"/>
    <w:rsid w:val="5D9B7F4D"/>
    <w:rsid w:val="6040B15B"/>
    <w:rsid w:val="6624FA68"/>
    <w:rsid w:val="6B82F0E1"/>
    <w:rsid w:val="6CF45243"/>
    <w:rsid w:val="6E6396E6"/>
    <w:rsid w:val="70372F2F"/>
    <w:rsid w:val="708101A6"/>
    <w:rsid w:val="71D2FF90"/>
    <w:rsid w:val="721CD207"/>
    <w:rsid w:val="750FEA5E"/>
    <w:rsid w:val="79DE1175"/>
    <w:rsid w:val="7C20A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2159D"/>
  <w15:chartTrackingRefBased/>
  <w15:docId w15:val="{490FDF13-2691-4A9D-9DB3-7596BB25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6D546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tabs>
        <w:tab w:val="left" w:pos="7200"/>
      </w:tabs>
      <w:ind w:left="200" w:right="720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B310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widowControl w:val="0"/>
      <w:tabs>
        <w:tab w:val="left" w:pos="720"/>
        <w:tab w:val="left" w:pos="1420"/>
        <w:tab w:val="left" w:pos="1440"/>
        <w:tab w:val="left" w:pos="3200"/>
        <w:tab w:val="left" w:pos="7200"/>
      </w:tabs>
      <w:ind w:left="200" w:right="72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72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ind w:firstLine="720"/>
    </w:pPr>
    <w:rPr>
      <w:color w:val="000000"/>
      <w:sz w:val="22"/>
    </w:rPr>
  </w:style>
  <w:style w:type="paragraph" w:styleId="BodyTextIndent2">
    <w:name w:val="Body Text Indent 2"/>
    <w:basedOn w:val="Normal"/>
    <w:link w:val="BodyTextIndent2Char"/>
    <w:pPr>
      <w:widowControl w:val="0"/>
      <w:tabs>
        <w:tab w:val="left" w:pos="720"/>
        <w:tab w:val="left" w:pos="1400"/>
        <w:tab w:val="left" w:pos="1710"/>
        <w:tab w:val="left" w:pos="3200"/>
        <w:tab w:val="left" w:pos="7200"/>
      </w:tabs>
      <w:ind w:firstLine="720"/>
    </w:pPr>
    <w:rPr>
      <w:sz w:val="23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rsid w:val="0055091E"/>
    <w:rPr>
      <w:color w:val="0000FF"/>
      <w:u w:val="single"/>
    </w:rPr>
  </w:style>
  <w:style w:type="character" w:customStyle="1" w:styleId="maintextbldleft">
    <w:name w:val="maintextbldleft"/>
    <w:basedOn w:val="DefaultParagraphFont"/>
    <w:rsid w:val="00A81332"/>
  </w:style>
  <w:style w:type="character" w:customStyle="1" w:styleId="paulfclark">
    <w:name w:val="paulfclark"/>
    <w:basedOn w:val="DefaultParagraphFont"/>
    <w:rsid w:val="00B517A5"/>
  </w:style>
  <w:style w:type="character" w:customStyle="1" w:styleId="darleneclark">
    <w:name w:val="darleneclark"/>
    <w:basedOn w:val="DefaultParagraphFont"/>
    <w:rsid w:val="00B517A5"/>
  </w:style>
  <w:style w:type="character" w:customStyle="1" w:styleId="org">
    <w:name w:val="org"/>
    <w:basedOn w:val="DefaultParagraphFont"/>
    <w:rsid w:val="00B517A5"/>
  </w:style>
  <w:style w:type="character" w:customStyle="1" w:styleId="papertitle">
    <w:name w:val="papertitle"/>
    <w:basedOn w:val="DefaultParagraphFont"/>
    <w:rsid w:val="00B517A5"/>
  </w:style>
  <w:style w:type="character" w:customStyle="1" w:styleId="clivefullagar">
    <w:name w:val="clivefullagar"/>
    <w:basedOn w:val="DefaultParagraphFont"/>
    <w:rsid w:val="00E21FD8"/>
  </w:style>
  <w:style w:type="character" w:customStyle="1" w:styleId="danielggallagher">
    <w:name w:val="danielggallagher"/>
    <w:basedOn w:val="DefaultParagraphFont"/>
    <w:rsid w:val="00E21FD8"/>
  </w:style>
  <w:style w:type="character" w:styleId="Strong">
    <w:name w:val="Strong"/>
    <w:uiPriority w:val="22"/>
    <w:qFormat/>
    <w:rsid w:val="00A50713"/>
    <w:rPr>
      <w:b/>
      <w:bCs/>
    </w:rPr>
  </w:style>
  <w:style w:type="paragraph" w:styleId="NormalWeb">
    <w:name w:val="Normal (Web)"/>
    <w:basedOn w:val="Normal"/>
    <w:uiPriority w:val="99"/>
    <w:rsid w:val="00A50713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771E20"/>
    <w:rPr>
      <w:sz w:val="20"/>
    </w:rPr>
  </w:style>
  <w:style w:type="character" w:styleId="FootnoteReference">
    <w:name w:val="footnote reference"/>
    <w:semiHidden/>
    <w:rsid w:val="00771E20"/>
    <w:rPr>
      <w:vertAlign w:val="superscript"/>
    </w:rPr>
  </w:style>
  <w:style w:type="character" w:customStyle="1" w:styleId="BodyTextIndentChar">
    <w:name w:val="Body Text Indent Char"/>
    <w:link w:val="BodyTextIndent"/>
    <w:rsid w:val="00664D52"/>
    <w:rPr>
      <w:rFonts w:ascii="Times New Roman" w:hAnsi="Times New Roman"/>
      <w:color w:val="000000"/>
      <w:sz w:val="22"/>
    </w:rPr>
  </w:style>
  <w:style w:type="character" w:customStyle="1" w:styleId="BodyTextIndent2Char">
    <w:name w:val="Body Text Indent 2 Char"/>
    <w:link w:val="BodyTextIndent2"/>
    <w:rsid w:val="00664D52"/>
    <w:rPr>
      <w:rFonts w:ascii="Times New Roman" w:hAnsi="Times New Roman"/>
      <w:sz w:val="23"/>
    </w:rPr>
  </w:style>
  <w:style w:type="paragraph" w:customStyle="1" w:styleId="Default">
    <w:name w:val="Default"/>
    <w:rsid w:val="00AB0B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B310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">
    <w:name w:val="st"/>
    <w:rsid w:val="00602D59"/>
  </w:style>
  <w:style w:type="character" w:customStyle="1" w:styleId="arielcavgar">
    <w:name w:val="arielcavgar"/>
    <w:rsid w:val="00E95BF2"/>
  </w:style>
  <w:style w:type="character" w:customStyle="1" w:styleId="juliesadler">
    <w:name w:val="juliesadler"/>
    <w:rsid w:val="00E95BF2"/>
  </w:style>
  <w:style w:type="character" w:customStyle="1" w:styleId="wonjoonchung">
    <w:name w:val="wonjoonchung"/>
    <w:rsid w:val="00E95BF2"/>
  </w:style>
  <w:style w:type="paragraph" w:customStyle="1" w:styleId="LERAChapterTitle">
    <w:name w:val="LERA Chapter Title"/>
    <w:basedOn w:val="Normal"/>
    <w:link w:val="LERAChapterTitleChar"/>
    <w:autoRedefine/>
    <w:qFormat/>
    <w:rsid w:val="00E95BF2"/>
    <w:pPr>
      <w:spacing w:before="240" w:after="240"/>
    </w:pPr>
  </w:style>
  <w:style w:type="character" w:customStyle="1" w:styleId="LERAChapterTitleChar">
    <w:name w:val="LERA Chapter Title Char"/>
    <w:link w:val="LERAChapterTitle"/>
    <w:rsid w:val="00E95BF2"/>
    <w:rPr>
      <w:rFonts w:ascii="Times New Roman" w:hAnsi="Times New Roman"/>
      <w:sz w:val="24"/>
      <w:szCs w:val="24"/>
    </w:rPr>
  </w:style>
  <w:style w:type="paragraph" w:customStyle="1" w:styleId="Catch-AllItem">
    <w:name w:val="Catch-All Item"/>
    <w:uiPriority w:val="99"/>
    <w:rsid w:val="00D3672B"/>
    <w:pPr>
      <w:autoSpaceDE w:val="0"/>
      <w:autoSpaceDN w:val="0"/>
      <w:adjustRightInd w:val="0"/>
      <w:ind w:left="1440" w:hanging="360"/>
    </w:pPr>
    <w:rPr>
      <w:rFonts w:ascii="Times New Roman" w:hAnsi="Times New Roman"/>
      <w:lang w:eastAsia="en-US"/>
    </w:rPr>
  </w:style>
  <w:style w:type="character" w:customStyle="1" w:styleId="LERABodyTextChar">
    <w:name w:val="LERA Body Text Char"/>
    <w:link w:val="LERABodyText"/>
    <w:locked/>
    <w:rsid w:val="00910D1B"/>
    <w:rPr>
      <w:rFonts w:ascii="Times New Roman" w:hAnsi="Times New Roman"/>
      <w:sz w:val="24"/>
      <w:szCs w:val="24"/>
    </w:rPr>
  </w:style>
  <w:style w:type="paragraph" w:customStyle="1" w:styleId="LERABodyText">
    <w:name w:val="LERA Body Text"/>
    <w:basedOn w:val="Normal"/>
    <w:link w:val="LERABodyTextChar"/>
    <w:autoRedefine/>
    <w:qFormat/>
    <w:rsid w:val="00910D1B"/>
    <w:pPr>
      <w:spacing w:after="240" w:line="480" w:lineRule="auto"/>
      <w:ind w:firstLine="720"/>
    </w:pPr>
  </w:style>
  <w:style w:type="paragraph" w:customStyle="1" w:styleId="HTMLBody">
    <w:name w:val="HTML Body"/>
    <w:rsid w:val="00B639B6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styleId="FollowedHyperlink">
    <w:name w:val="FollowedHyperlink"/>
    <w:rsid w:val="00F2692F"/>
    <w:rPr>
      <w:color w:val="800080"/>
      <w:u w:val="single"/>
    </w:rPr>
  </w:style>
  <w:style w:type="character" w:customStyle="1" w:styleId="sessiontitle">
    <w:name w:val="sessiontitle"/>
    <w:rsid w:val="00EB50F0"/>
  </w:style>
  <w:style w:type="character" w:customStyle="1" w:styleId="object">
    <w:name w:val="object"/>
    <w:rsid w:val="008006EF"/>
  </w:style>
  <w:style w:type="paragraph" w:customStyle="1" w:styleId="issueandvolume">
    <w:name w:val="issueandvolume"/>
    <w:basedOn w:val="Normal"/>
    <w:rsid w:val="0040445C"/>
    <w:pPr>
      <w:spacing w:before="100" w:beforeAutospacing="1" w:after="100" w:afterAutospacing="1"/>
    </w:pPr>
  </w:style>
  <w:style w:type="character" w:customStyle="1" w:styleId="issuetocvolume">
    <w:name w:val="issuetocvolume"/>
    <w:rsid w:val="0040445C"/>
  </w:style>
  <w:style w:type="character" w:customStyle="1" w:styleId="issuetocissue">
    <w:name w:val="issuetocissue"/>
    <w:rsid w:val="0040445C"/>
  </w:style>
  <w:style w:type="character" w:customStyle="1" w:styleId="zmsearchresult">
    <w:name w:val="zmsearchresult"/>
    <w:rsid w:val="003E2947"/>
  </w:style>
  <w:style w:type="paragraph" w:customStyle="1" w:styleId="p1">
    <w:name w:val="p1"/>
    <w:basedOn w:val="Normal"/>
    <w:rsid w:val="00A93DE8"/>
    <w:pPr>
      <w:spacing w:before="100" w:beforeAutospacing="1" w:after="100" w:afterAutospacing="1"/>
    </w:pPr>
  </w:style>
  <w:style w:type="paragraph" w:customStyle="1" w:styleId="Text-Citation">
    <w:name w:val="Text - Citation"/>
    <w:uiPriority w:val="99"/>
    <w:rsid w:val="004B2304"/>
    <w:pPr>
      <w:autoSpaceDE w:val="0"/>
      <w:autoSpaceDN w:val="0"/>
      <w:adjustRightInd w:val="0"/>
      <w:ind w:left="1440" w:hanging="360"/>
    </w:pPr>
    <w:rPr>
      <w:rFonts w:ascii="Arial" w:hAnsi="Arial" w:cs="Arial"/>
      <w:lang w:eastAsia="en-US"/>
    </w:rPr>
  </w:style>
  <w:style w:type="character" w:customStyle="1" w:styleId="session-er">
    <w:name w:val="session-er"/>
    <w:rsid w:val="00786430"/>
  </w:style>
  <w:style w:type="character" w:customStyle="1" w:styleId="fullp-er-name">
    <w:name w:val="fullp-er-name"/>
    <w:rsid w:val="00786430"/>
  </w:style>
  <w:style w:type="character" w:styleId="UnresolvedMention">
    <w:name w:val="Unresolved Mention"/>
    <w:uiPriority w:val="47"/>
    <w:rsid w:val="008469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96FA7"/>
    <w:rPr>
      <w:sz w:val="18"/>
      <w:szCs w:val="18"/>
    </w:rPr>
  </w:style>
  <w:style w:type="character" w:customStyle="1" w:styleId="BalloonTextChar">
    <w:name w:val="Balloon Text Char"/>
    <w:link w:val="BalloonText"/>
    <w:rsid w:val="00C96FA7"/>
    <w:rPr>
      <w:rFonts w:ascii="Times New Roman" w:hAnsi="Times New Roman"/>
      <w:sz w:val="18"/>
      <w:szCs w:val="18"/>
    </w:rPr>
  </w:style>
  <w:style w:type="character" w:customStyle="1" w:styleId="dm-tablecell">
    <w:name w:val="dm-table__cell"/>
    <w:rsid w:val="00275F9A"/>
  </w:style>
  <w:style w:type="character" w:customStyle="1" w:styleId="dm-tablelink--text">
    <w:name w:val="dm-table__link--text"/>
    <w:rsid w:val="00275F9A"/>
  </w:style>
  <w:style w:type="character" w:customStyle="1" w:styleId="apple-converted-space">
    <w:name w:val="apple-converted-space"/>
    <w:rsid w:val="00CC2A9A"/>
  </w:style>
  <w:style w:type="character" w:customStyle="1" w:styleId="maintextleft">
    <w:name w:val="maintextleft"/>
    <w:rsid w:val="00B10485"/>
  </w:style>
  <w:style w:type="character" w:customStyle="1" w:styleId="Heading1Char">
    <w:name w:val="Heading 1 Char"/>
    <w:link w:val="Heading1"/>
    <w:uiPriority w:val="9"/>
    <w:rsid w:val="00610122"/>
    <w:rPr>
      <w:rFonts w:ascii="Times New Roman" w:hAnsi="Times New Roman"/>
      <w:b/>
      <w:sz w:val="22"/>
      <w:szCs w:val="24"/>
      <w:lang w:val="en-US"/>
    </w:rPr>
  </w:style>
  <w:style w:type="paragraph" w:customStyle="1" w:styleId="volume-issue">
    <w:name w:val="volume-issue"/>
    <w:basedOn w:val="Normal"/>
    <w:rsid w:val="00724D04"/>
    <w:pPr>
      <w:spacing w:before="100" w:beforeAutospacing="1" w:after="100" w:afterAutospacing="1"/>
    </w:pPr>
  </w:style>
  <w:style w:type="character" w:customStyle="1" w:styleId="val">
    <w:name w:val="val"/>
    <w:basedOn w:val="DefaultParagraphFont"/>
    <w:rsid w:val="00724D04"/>
  </w:style>
  <w:style w:type="paragraph" w:customStyle="1" w:styleId="page-range">
    <w:name w:val="page-range"/>
    <w:basedOn w:val="Normal"/>
    <w:rsid w:val="00724D04"/>
    <w:pPr>
      <w:spacing w:before="100" w:beforeAutospacing="1" w:after="100" w:afterAutospacing="1"/>
    </w:pPr>
  </w:style>
  <w:style w:type="character" w:customStyle="1" w:styleId="journalnavcentertd">
    <w:name w:val="journalnavcentertd"/>
    <w:basedOn w:val="DefaultParagraphFont"/>
    <w:rsid w:val="006D247E"/>
  </w:style>
  <w:style w:type="character" w:customStyle="1" w:styleId="articlepagerange">
    <w:name w:val="articlepagerange"/>
    <w:basedOn w:val="DefaultParagraphFont"/>
    <w:rsid w:val="006D247E"/>
  </w:style>
  <w:style w:type="paragraph" w:customStyle="1" w:styleId="site-title">
    <w:name w:val="site-title"/>
    <w:basedOn w:val="Normal"/>
    <w:rsid w:val="00E1724C"/>
    <w:pPr>
      <w:spacing w:before="100" w:beforeAutospacing="1" w:after="100" w:afterAutospacing="1"/>
    </w:pPr>
  </w:style>
  <w:style w:type="paragraph" w:customStyle="1" w:styleId="site-description">
    <w:name w:val="site-description"/>
    <w:basedOn w:val="Normal"/>
    <w:rsid w:val="00E1724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9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527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12965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6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8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3832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1140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Users/pfc2/Library/CloudStorage/OneDrive-ThePennsylvaniaStateUniversity/Volume%2059,%20Issue%202" TargetMode="External"/><Relationship Id="rId18" Type="http://schemas.openxmlformats.org/officeDocument/2006/relationships/header" Target="header2.xml"/><Relationship Id="rId26" Type="http://schemas.openxmlformats.org/officeDocument/2006/relationships/hyperlink" Target="http://www.odean-na.com/cno2004" TargetMode="External"/><Relationship Id="rId21" Type="http://schemas.openxmlformats.org/officeDocument/2006/relationships/hyperlink" Target="https://www.digitalmeasures.com/login/psu/faculty/survey/maintainActivities/editRecord.do?instrumentId=345&amp;nodeId=340036&amp;ownerId=280388&amp;searchQuery=&amp;searchView=screen&amp;surveyDataId=98448292&amp;userId=280388&amp;_s=0" TargetMode="External"/><Relationship Id="rId34" Type="http://schemas.openxmlformats.org/officeDocument/2006/relationships/hyperlink" Target="https://www.digitalmeasures.com/login/psu/faculty/survey/maintainActivities/editRecord.do?instrumentId=345&amp;nodeId=340036&amp;ownerId=280388&amp;searchQuery=&amp;searchView=screen&amp;surveyDataId=98448292&amp;userId=280388&amp;_s=0" TargetMode="External"/><Relationship Id="rId7" Type="http://schemas.openxmlformats.org/officeDocument/2006/relationships/hyperlink" Target="mailto:Email--pfc2@psu.edu" TargetMode="External"/><Relationship Id="rId12" Type="http://schemas.openxmlformats.org/officeDocument/2006/relationships/hyperlink" Target="https://doi.org/10.1177/00221856221083715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digitalmeasures.com/login/psu/faculty/survey/maintainActivities/editRecord.do?instrumentId=345&amp;userId=280388&amp;surveyDataId=91883828&amp;nodeId=340036&amp;searchView=screen&amp;searchQuery=&amp;ownerId=280388&amp;_s=0" TargetMode="External"/><Relationship Id="rId33" Type="http://schemas.openxmlformats.org/officeDocument/2006/relationships/hyperlink" Target="https://www.digitalmeasures.com/login/psu/faculty/survey/maintainActivities/editRecord.do?instrumentId=345&amp;nodeId=340036&amp;ownerId=280388&amp;searchQuery=&amp;searchView=screen&amp;surveyDataId=98448292&amp;userId=280388&amp;_s=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ls.gov/opub/mlr/2016/article/evolution-of-administrative-practices-in-american-unions.htm" TargetMode="External"/><Relationship Id="rId20" Type="http://schemas.openxmlformats.org/officeDocument/2006/relationships/hyperlink" Target="https://www.globaljusticeblog.ed.ac.uk/2022/09/14/comparing-police-discipline-in-the-us-and-the-uk-lessons-for-american-law-enforcement-part-1/" TargetMode="External"/><Relationship Id="rId29" Type="http://schemas.openxmlformats.org/officeDocument/2006/relationships/hyperlink" Target="http://www.melbournegsm.unimelb.edu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gitalmeasures.com/login/psu/faculty/survey/maintainActivities/editRecord.do?instrumentId=345&amp;nodeId=340036&amp;ownerId=280388&amp;searchQuery=&amp;searchView=screen&amp;surveyDataId=98448292&amp;userId=280388&amp;_s=0" TargetMode="External"/><Relationship Id="rId24" Type="http://schemas.openxmlformats.org/officeDocument/2006/relationships/hyperlink" Target="https://www.digitalmeasures.com/login/psu/faculty/survey/maintainActivities/editRecord.do?instrumentId=345&amp;nodeId=340036&amp;ownerId=280388&amp;searchQuery=&amp;searchView=screen&amp;surveyDataId=98448292&amp;userId=280388&amp;_s=0" TargetMode="External"/><Relationship Id="rId32" Type="http://schemas.openxmlformats.org/officeDocument/2006/relationships/hyperlink" Target="https://theconversation.com/essential-us-workers-often-lack-sick-leave-and-health-care-benefits-taken-for-granted-in-most-other-countries-136802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160449X20978823" TargetMode="External"/><Relationship Id="rId23" Type="http://schemas.openxmlformats.org/officeDocument/2006/relationships/hyperlink" Target="https://www.digitalmeasures.com/login/psu/faculty/survey/maintainActivities/editRecord.do?instrumentId=345&amp;nodeId=340036&amp;ownerId=280388&amp;searchQuery=&amp;searchView=screen&amp;surveyDataId=98448292&amp;userId=280388&amp;_s=0" TargetMode="External"/><Relationship Id="rId28" Type="http://schemas.openxmlformats.org/officeDocument/2006/relationships/hyperlink" Target="http://www.lera.uiuc.edu/" TargetMode="External"/><Relationship Id="rId36" Type="http://schemas.openxmlformats.org/officeDocument/2006/relationships/hyperlink" Target="http://www.mebaunion.org/" TargetMode="External"/><Relationship Id="rId10" Type="http://schemas.openxmlformats.org/officeDocument/2006/relationships/hyperlink" Target="https://www.digitalmeasures.com/login/psu/faculty/survey/maintainActivities/editRecord.do?instrumentId=345&amp;nodeId=340036&amp;ownerId=280388&amp;searchQuery=&amp;searchView=screen&amp;surveyDataId=98448292&amp;userId=280388&amp;_s=0" TargetMode="External"/><Relationship Id="rId19" Type="http://schemas.openxmlformats.org/officeDocument/2006/relationships/hyperlink" Target="https://www.globaljusticeblog.ed.ac.uk/2022/09/14/comparing-police-discipline-in-the-us-and-the-uk-lessons-for-american-law-enforcement-part-2/" TargetMode="External"/><Relationship Id="rId31" Type="http://schemas.openxmlformats.org/officeDocument/2006/relationships/hyperlink" Target="http://www.odean-na.com/cno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italmeasures.com/login/psu/faculty/survey/maintainActivities/editRecord.do?instrumentId=345&amp;nodeId=340036&amp;ownerId=280388&amp;searchQuery=&amp;searchView=screen&amp;surveyDataId=98448292&amp;userId=280388&amp;_s=0" TargetMode="External"/><Relationship Id="rId14" Type="http://schemas.openxmlformats.org/officeDocument/2006/relationships/hyperlink" Target="https://doi.org/10.1111/bjir.12526" TargetMode="External"/><Relationship Id="rId22" Type="http://schemas.openxmlformats.org/officeDocument/2006/relationships/hyperlink" Target="https://nam01.safelinks.protection.outlook.com/?url=https%3A%2F%2Fwww.eventbrite.com.au%2Fe%2Fspecial-seminar-in-honour-of-the-late-dr-sandra-cockfield-tickets-94335486981%3Futm_source%3Deventbrite%26utm_medium%3Demail%26utm_campaign%3Devent_reminder%26utm_term%3Deventname&amp;data=02%7C01%7Cpclark%40psu.edu%7C2850f1913f114c0b600608d7c8740a1f%7C7cf48d453ddb4389a9c1c115526eb52e%7C0%7C1%7C637198273024177770&amp;sdata=iYbxxSjdBhKS0mB7%2BaTn%2Fksuz3pdxadmgrGF%2BbE3tjg%3D&amp;reserved=0" TargetMode="External"/><Relationship Id="rId27" Type="http://schemas.openxmlformats.org/officeDocument/2006/relationships/hyperlink" Target="http://www.lera.uiuc.edu/" TargetMode="External"/><Relationship Id="rId30" Type="http://schemas.openxmlformats.org/officeDocument/2006/relationships/hyperlink" Target="http://www.odean-na.com/cno2004" TargetMode="External"/><Relationship Id="rId35" Type="http://schemas.openxmlformats.org/officeDocument/2006/relationships/hyperlink" Target="https://www.digitalmeasures.com/login/psu/faculty/survey/maintainActivities/editRecord.do?surveyId=1004574&amp;surveyDataSurveyId=1004574&amp;surveyDataId=61965488&amp;nodeId=1564682&amp;previous=65482021&amp;next=55919238&amp;page=0&amp;searchQuery=" TargetMode="External"/><Relationship Id="rId8" Type="http://schemas.openxmlformats.org/officeDocument/2006/relationships/hyperlink" Target="https://www.digitalmeasures.com/login/psu/faculty/survey/maintainActivities/editRecord.do?instrumentId=345&amp;nodeId=340036&amp;ownerId=280388&amp;searchQuery=&amp;searchView=screen&amp;surveyDataId=98448292&amp;userId=280388&amp;_s=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12191</Words>
  <Characters>69494</Characters>
  <Application>Microsoft Office Word</Application>
  <DocSecurity>0</DocSecurity>
  <Lines>579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VITAE</vt:lpstr>
    </vt:vector>
  </TitlesOfParts>
  <Company>The Pennsylvania State University</Company>
  <LinksUpToDate>false</LinksUpToDate>
  <CharactersWithSpaces>81522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VITAE</dc:title>
  <dc:subject/>
  <dc:creator>Paul F. Clark</dc:creator>
  <cp:keywords/>
  <cp:lastModifiedBy>Narehood, Ashley</cp:lastModifiedBy>
  <cp:revision>2</cp:revision>
  <cp:lastPrinted>2016-02-02T17:49:00Z</cp:lastPrinted>
  <dcterms:created xsi:type="dcterms:W3CDTF">2025-04-18T12:15:00Z</dcterms:created>
  <dcterms:modified xsi:type="dcterms:W3CDTF">2025-04-18T12:15:00Z</dcterms:modified>
</cp:coreProperties>
</file>