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5A83" w14:textId="7F0DD5B0" w:rsidR="00B00D21" w:rsidRDefault="00093588" w:rsidP="00A85EA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EAA">
        <w:rPr>
          <w:rFonts w:ascii="Times New Roman" w:hAnsi="Times New Roman" w:cs="Times New Roman"/>
          <w:b/>
          <w:sz w:val="32"/>
          <w:szCs w:val="32"/>
        </w:rPr>
        <w:t>Brittney Dellaquila</w:t>
      </w:r>
    </w:p>
    <w:p w14:paraId="50CBB6CD" w14:textId="77777777" w:rsidR="00CA0137" w:rsidRPr="00A85EAA" w:rsidRDefault="00CA0137" w:rsidP="00A85EA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9B8791" w14:textId="1B35EE90" w:rsidR="00CA0137" w:rsidRDefault="00CA0137" w:rsidP="00CA01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Information: (484)-752-5788, email: </w:t>
      </w:r>
      <w:hyperlink r:id="rId8" w:history="1">
        <w:r w:rsidRPr="00AB60B4">
          <w:rPr>
            <w:rStyle w:val="Hyperlink"/>
            <w:rFonts w:ascii="Times New Roman" w:hAnsi="Times New Roman" w:cs="Times New Roman"/>
          </w:rPr>
          <w:t>bjd5676@psu.edu</w:t>
        </w:r>
      </w:hyperlink>
    </w:p>
    <w:p w14:paraId="26604B33" w14:textId="0F50911A" w:rsidR="00CA0137" w:rsidRPr="00CA0137" w:rsidRDefault="00A85EAA" w:rsidP="00CA0137">
      <w:pPr>
        <w:pStyle w:val="NoSpacing"/>
        <w:rPr>
          <w:rStyle w:val="Hyperlink"/>
          <w:rFonts w:ascii="Times New Roman" w:hAnsi="Times New Roman" w:cs="Times New Roman"/>
          <w:color w:val="auto"/>
          <w:u w:val="none"/>
        </w:rPr>
      </w:pPr>
      <w:r w:rsidRPr="00A85EAA">
        <w:rPr>
          <w:rFonts w:ascii="Times New Roman" w:hAnsi="Times New Roman" w:cs="Times New Roman"/>
        </w:rPr>
        <w:tab/>
      </w:r>
      <w:r w:rsidRPr="00A85EAA">
        <w:rPr>
          <w:rFonts w:ascii="Times New Roman" w:hAnsi="Times New Roman" w:cs="Times New Roman"/>
        </w:rPr>
        <w:tab/>
      </w:r>
      <w:r w:rsidRPr="00A85EAA">
        <w:rPr>
          <w:rFonts w:ascii="Times New Roman" w:hAnsi="Times New Roman" w:cs="Times New Roman"/>
        </w:rPr>
        <w:tab/>
      </w:r>
      <w:r w:rsidRPr="00A85EAA">
        <w:rPr>
          <w:rFonts w:ascii="Times New Roman" w:hAnsi="Times New Roman" w:cs="Times New Roman"/>
        </w:rPr>
        <w:tab/>
      </w:r>
      <w:r w:rsidRPr="00A85EAA">
        <w:rPr>
          <w:rFonts w:ascii="Times New Roman" w:hAnsi="Times New Roman" w:cs="Times New Roman"/>
        </w:rPr>
        <w:tab/>
      </w:r>
      <w:r w:rsidRPr="00A85EAA">
        <w:rPr>
          <w:rFonts w:ascii="Times New Roman" w:hAnsi="Times New Roman" w:cs="Times New Roman"/>
        </w:rPr>
        <w:tab/>
      </w:r>
      <w:r w:rsidRPr="00A85EAA">
        <w:rPr>
          <w:rFonts w:ascii="Times New Roman" w:hAnsi="Times New Roman" w:cs="Times New Roman"/>
        </w:rPr>
        <w:tab/>
      </w:r>
      <w:r w:rsidRPr="00A85EAA">
        <w:rPr>
          <w:rFonts w:ascii="Times New Roman" w:hAnsi="Times New Roman" w:cs="Times New Roman"/>
        </w:rPr>
        <w:tab/>
      </w:r>
    </w:p>
    <w:p w14:paraId="4F42A8DA" w14:textId="77777777" w:rsidR="006D323F" w:rsidRDefault="00A85EAA" w:rsidP="00A85E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168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1716B99E" w14:textId="08488633" w:rsidR="008D66C0" w:rsidRPr="006D323F" w:rsidRDefault="008D66C0" w:rsidP="00A85E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The Pennsylvania State University</w:t>
      </w:r>
    </w:p>
    <w:p w14:paraId="4DC9DD91" w14:textId="23849F1E" w:rsidR="008D66C0" w:rsidRPr="006D323F" w:rsidRDefault="006D323F" w:rsidP="00A85E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M.S</w:t>
      </w:r>
      <w:r w:rsidR="0098378D">
        <w:rPr>
          <w:rFonts w:ascii="Times New Roman" w:hAnsi="Times New Roman" w:cs="Times New Roman"/>
          <w:bCs/>
          <w:sz w:val="24"/>
          <w:szCs w:val="24"/>
        </w:rPr>
        <w:t xml:space="preserve"> Human Resources Management expected graduation May </w:t>
      </w:r>
      <w:r w:rsidR="008B71C6">
        <w:rPr>
          <w:rFonts w:ascii="Times New Roman" w:hAnsi="Times New Roman" w:cs="Times New Roman"/>
          <w:bCs/>
          <w:sz w:val="24"/>
          <w:szCs w:val="24"/>
        </w:rPr>
        <w:t>2022.</w:t>
      </w:r>
    </w:p>
    <w:p w14:paraId="1DA5C4E7" w14:textId="760F89E4" w:rsidR="003D468D" w:rsidRDefault="006D323F" w:rsidP="003D46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</w:t>
      </w:r>
      <w:r w:rsidR="003D468D" w:rsidRPr="00C16BF7">
        <w:rPr>
          <w:rFonts w:ascii="Times New Roman" w:hAnsi="Times New Roman" w:cs="Times New Roman"/>
          <w:sz w:val="24"/>
          <w:szCs w:val="24"/>
        </w:rPr>
        <w:t xml:space="preserve"> Labor and Employment Relations </w:t>
      </w:r>
    </w:p>
    <w:p w14:paraId="7B7F8192" w14:textId="77777777" w:rsidR="003D468D" w:rsidRPr="00C16BF7" w:rsidRDefault="003D468D" w:rsidP="003D46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BF7">
        <w:rPr>
          <w:rFonts w:ascii="Times New Roman" w:hAnsi="Times New Roman" w:cs="Times New Roman"/>
          <w:sz w:val="24"/>
          <w:szCs w:val="24"/>
        </w:rPr>
        <w:t>Minor:  Business Law</w:t>
      </w:r>
    </w:p>
    <w:p w14:paraId="0FE66D14" w14:textId="79C3C1D3" w:rsidR="001A0586" w:rsidRPr="00C16BF7" w:rsidRDefault="001A0586" w:rsidP="008732CC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95B88BF" w14:textId="2CBAEB5B" w:rsidR="001D791B" w:rsidRDefault="006D323F" w:rsidP="001D791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COLLEGE AWARDS</w:t>
      </w:r>
    </w:p>
    <w:p w14:paraId="5B02F524" w14:textId="330B6544" w:rsidR="001D791B" w:rsidRDefault="000739D0" w:rsidP="001D791B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0739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Strands-Lumpkins Award 2020-2021</w:t>
      </w:r>
    </w:p>
    <w:p w14:paraId="0D4C0FA2" w14:textId="3155A7CA" w:rsidR="001A0586" w:rsidRPr="00403529" w:rsidRDefault="006D323F" w:rsidP="0046071F">
      <w:pPr>
        <w:pStyle w:val="NoSpacing"/>
        <w:numPr>
          <w:ilvl w:val="0"/>
          <w:numId w:val="44"/>
        </w:num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r w:rsidR="000739D0" w:rsidRPr="00403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warded the Strands-Lumpkins award for an expository essay that focused on </w:t>
      </w:r>
      <w:r w:rsidR="00403529" w:rsidRPr="004035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summariz</w:t>
      </w:r>
      <w:r w:rsidR="00926B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ing</w:t>
      </w:r>
      <w:r w:rsidR="00403529" w:rsidRPr="004035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the role of feminism in the labor movement from </w:t>
      </w:r>
      <w:r w:rsidR="004035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1830s up until the present-day Biden Administration. Focused on the Employment and labor laws that helped women gain their rights in the workplace. </w:t>
      </w:r>
    </w:p>
    <w:p w14:paraId="276D9C76" w14:textId="77777777" w:rsidR="00403529" w:rsidRPr="00403529" w:rsidRDefault="00403529" w:rsidP="00403529">
      <w:pPr>
        <w:pStyle w:val="NoSpacing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FAB23B0" w14:textId="14E212DE" w:rsidR="00720720" w:rsidRDefault="001A0586" w:rsidP="001A05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4EC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14:paraId="3FFA90E3" w14:textId="39E4478F" w:rsidR="008B71C6" w:rsidRDefault="008B71C6" w:rsidP="001A05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Paper, Inc</w:t>
      </w:r>
      <w:r w:rsidR="006D323F" w:rsidRPr="006D3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2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May 2021-</w:t>
      </w:r>
      <w:r w:rsidR="00734992">
        <w:rPr>
          <w:rFonts w:ascii="Times New Roman" w:hAnsi="Times New Roman" w:cs="Times New Roman"/>
          <w:bCs/>
          <w:sz w:val="24"/>
          <w:szCs w:val="24"/>
        </w:rPr>
        <w:t>August 2021</w:t>
      </w:r>
    </w:p>
    <w:p w14:paraId="6A4E2A5B" w14:textId="7E620A9D" w:rsidR="008B71C6" w:rsidRPr="00025381" w:rsidRDefault="008B71C6" w:rsidP="001A0586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 w:rsidRPr="00025381">
        <w:rPr>
          <w:rFonts w:ascii="Times New Roman" w:hAnsi="Times New Roman" w:cs="Times New Roman"/>
          <w:bCs/>
          <w:i/>
          <w:sz w:val="24"/>
          <w:szCs w:val="24"/>
        </w:rPr>
        <w:t xml:space="preserve">Human Resources Intern </w:t>
      </w:r>
      <w:r w:rsidRPr="0002538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2538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2538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2538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25381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25381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4C63C14A" w14:textId="08FAAA82" w:rsidR="00E225B5" w:rsidRDefault="006D1656" w:rsidP="00E225B5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Worked at a unionized paper mill with 450</w:t>
      </w:r>
      <w:r w:rsidR="00E225B5">
        <w:rPr>
          <w:rFonts w:ascii="Times New Roman" w:hAnsi="Times New Roman" w:cs="Times New Roman"/>
          <w:bCs/>
          <w:sz w:val="24"/>
          <w:szCs w:val="24"/>
        </w:rPr>
        <w:t>+ employees.</w:t>
      </w:r>
    </w:p>
    <w:p w14:paraId="011A349D" w14:textId="7753A4B7" w:rsidR="00E225B5" w:rsidRDefault="00E225B5" w:rsidP="00E225B5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Conducted </w:t>
      </w:r>
      <w:r w:rsidR="00FF129D">
        <w:rPr>
          <w:rFonts w:ascii="Times New Roman" w:hAnsi="Times New Roman" w:cs="Times New Roman"/>
          <w:bCs/>
          <w:sz w:val="24"/>
          <w:szCs w:val="24"/>
        </w:rPr>
        <w:t xml:space="preserve">24 </w:t>
      </w:r>
      <w:r>
        <w:rPr>
          <w:rFonts w:ascii="Times New Roman" w:hAnsi="Times New Roman" w:cs="Times New Roman"/>
          <w:bCs/>
          <w:sz w:val="24"/>
          <w:szCs w:val="24"/>
        </w:rPr>
        <w:t xml:space="preserve">stay interviews with our </w:t>
      </w:r>
      <w:r w:rsidR="00FF129D">
        <w:rPr>
          <w:rFonts w:ascii="Times New Roman" w:hAnsi="Times New Roman" w:cs="Times New Roman"/>
          <w:bCs/>
          <w:sz w:val="24"/>
          <w:szCs w:val="24"/>
        </w:rPr>
        <w:t>hourly</w:t>
      </w:r>
      <w:r>
        <w:rPr>
          <w:rFonts w:ascii="Times New Roman" w:hAnsi="Times New Roman" w:cs="Times New Roman"/>
          <w:bCs/>
          <w:sz w:val="24"/>
          <w:szCs w:val="24"/>
        </w:rPr>
        <w:t xml:space="preserve"> workers to find areas that we could improve on</w:t>
      </w:r>
    </w:p>
    <w:p w14:paraId="5EE2F9F0" w14:textId="1044F0BA" w:rsidR="00FF129D" w:rsidRDefault="00FF129D" w:rsidP="00E225B5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Researched and created an implementation strategy to strengthen and rebrand our talent acquisition area at Red River. Worked closely with the mills Communication Director and Mill Manager.</w:t>
      </w:r>
    </w:p>
    <w:p w14:paraId="5996035D" w14:textId="71948116" w:rsidR="00E225B5" w:rsidRDefault="00E225B5" w:rsidP="00E225B5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Created a project proposal to increase attraction rates for new candidates to work at IP.</w:t>
      </w:r>
    </w:p>
    <w:p w14:paraId="69292F43" w14:textId="36A326EE" w:rsidR="00E225B5" w:rsidRDefault="006D323F" w:rsidP="00E225B5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Worked closely with a collective bargaining agreement.</w:t>
      </w:r>
    </w:p>
    <w:p w14:paraId="2C69D8AC" w14:textId="14AD768A" w:rsidR="00AE7575" w:rsidRDefault="001C707D" w:rsidP="00E225B5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Sat in and observed </w:t>
      </w:r>
      <w:r w:rsidR="00322DE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Partnership Meeting with Management and Union Representatives</w:t>
      </w:r>
      <w:r w:rsidR="00773E45">
        <w:rPr>
          <w:rFonts w:ascii="Times New Roman" w:hAnsi="Times New Roman" w:cs="Times New Roman"/>
          <w:bCs/>
          <w:sz w:val="24"/>
          <w:szCs w:val="24"/>
        </w:rPr>
        <w:t xml:space="preserve"> in preparation for contract negotiation.</w:t>
      </w:r>
    </w:p>
    <w:p w14:paraId="16FD3705" w14:textId="21AA8DFF" w:rsidR="000D0EB8" w:rsidRDefault="0014241D" w:rsidP="000D0EB8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Created and presented a wage survey to improve our competitiveness </w:t>
      </w:r>
      <w:r w:rsidR="006D323F">
        <w:rPr>
          <w:rFonts w:ascii="Times New Roman" w:hAnsi="Times New Roman" w:cs="Times New Roman"/>
          <w:bCs/>
          <w:sz w:val="24"/>
          <w:szCs w:val="24"/>
        </w:rPr>
        <w:t>on our compensation and benefits.</w:t>
      </w:r>
    </w:p>
    <w:p w14:paraId="423A4225" w14:textId="7B9F8F97" w:rsidR="00E64979" w:rsidRDefault="00E64979" w:rsidP="000D0EB8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Researched and focused on competitive benefits that IP can adopt to have an internal competitive edge amongst its competitors. </w:t>
      </w:r>
    </w:p>
    <w:p w14:paraId="43F1CC1D" w14:textId="1518BC89" w:rsidR="000D0EB8" w:rsidRDefault="006D323F" w:rsidP="000D0EB8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Created and implemented a </w:t>
      </w:r>
      <w:r w:rsidR="000D0EB8"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>
        <w:rPr>
          <w:rFonts w:ascii="Times New Roman" w:hAnsi="Times New Roman" w:cs="Times New Roman"/>
          <w:bCs/>
          <w:sz w:val="24"/>
          <w:szCs w:val="24"/>
        </w:rPr>
        <w:t xml:space="preserve">to create 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mothers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room</w:t>
      </w:r>
      <w:r w:rsidR="000D0EB8">
        <w:rPr>
          <w:rFonts w:ascii="Times New Roman" w:hAnsi="Times New Roman" w:cs="Times New Roman"/>
          <w:bCs/>
          <w:sz w:val="24"/>
          <w:szCs w:val="24"/>
        </w:rPr>
        <w:t xml:space="preserve"> for new moms when they return to the workplace.</w:t>
      </w:r>
    </w:p>
    <w:p w14:paraId="72969624" w14:textId="60C17514" w:rsidR="00D45FBD" w:rsidRDefault="00D45FBD" w:rsidP="00D45FB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Participated in recruiting and sourcing resumes for new hires in both our unionized and hourly positions.</w:t>
      </w:r>
    </w:p>
    <w:p w14:paraId="78B559F4" w14:textId="00E2CBA2" w:rsidR="00D45FBD" w:rsidRDefault="00D45FBD" w:rsidP="00D45FB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Created a tracking log </w:t>
      </w:r>
      <w:r w:rsidR="006D323F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our employees who </w:t>
      </w:r>
      <w:r w:rsidR="006D323F">
        <w:rPr>
          <w:rFonts w:ascii="Times New Roman" w:hAnsi="Times New Roman" w:cs="Times New Roman"/>
          <w:bCs/>
          <w:sz w:val="24"/>
          <w:szCs w:val="24"/>
        </w:rPr>
        <w:t>utilize their bonding leave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BBA58CE" w14:textId="479385B5" w:rsidR="00BE07C8" w:rsidRPr="00D45FBD" w:rsidRDefault="00BE07C8" w:rsidP="00D45FB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Focused on </w:t>
      </w:r>
      <w:r w:rsidR="00B84E11">
        <w:rPr>
          <w:rFonts w:ascii="Times New Roman" w:hAnsi="Times New Roman" w:cs="Times New Roman"/>
          <w:bCs/>
          <w:sz w:val="24"/>
          <w:szCs w:val="24"/>
        </w:rPr>
        <w:t>research-based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projects on how to improve work-life balance for </w:t>
      </w:r>
      <w:r w:rsidR="006D323F">
        <w:rPr>
          <w:rFonts w:ascii="Times New Roman" w:hAnsi="Times New Roman" w:cs="Times New Roman"/>
          <w:bCs/>
          <w:sz w:val="24"/>
          <w:szCs w:val="24"/>
        </w:rPr>
        <w:t>a p</w:t>
      </w:r>
      <w:r w:rsidR="00B84E11">
        <w:rPr>
          <w:rFonts w:ascii="Times New Roman" w:hAnsi="Times New Roman" w:cs="Times New Roman"/>
          <w:bCs/>
          <w:sz w:val="24"/>
          <w:szCs w:val="24"/>
        </w:rPr>
        <w:t>aper mill.</w:t>
      </w:r>
    </w:p>
    <w:p w14:paraId="6A7859C8" w14:textId="55BAF648" w:rsidR="00BA4D51" w:rsidRDefault="00322DEE" w:rsidP="00CF4D6B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Six Sigma Certified-White Belt</w:t>
      </w:r>
    </w:p>
    <w:p w14:paraId="1D8EC450" w14:textId="4FEE586E" w:rsidR="00C16BF7" w:rsidRPr="00C16BF7" w:rsidRDefault="00C16BF7" w:rsidP="001A0586">
      <w:pPr>
        <w:pStyle w:val="NoSpacing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089714B2" w14:textId="31E5CF48" w:rsidR="008732CC" w:rsidRDefault="00325544" w:rsidP="008732CC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ASC Executive, LLC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                                                          </w:t>
      </w:r>
      <w:r w:rsidR="008732CC" w:rsidRPr="00C16B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</w:t>
      </w:r>
      <w:r w:rsidR="00D03D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="008732CC" w:rsidRPr="00C16B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</w:t>
      </w:r>
      <w:r w:rsidR="008732CC" w:rsidRPr="00A413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June 2019-Present</w:t>
      </w:r>
    </w:p>
    <w:p w14:paraId="3FFB2ACA" w14:textId="60348310" w:rsidR="00325544" w:rsidRPr="006D323F" w:rsidRDefault="00782AC2" w:rsidP="008732CC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6D323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Legal Administrative Intern</w:t>
      </w:r>
    </w:p>
    <w:p w14:paraId="023F9D7D" w14:textId="77777777" w:rsidR="00867A0F" w:rsidRDefault="00782AC2" w:rsidP="00782AC2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Assisted with legal work under Paralegals and a practicing lawyer</w:t>
      </w:r>
      <w:r w:rsidR="00867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0026986" w14:textId="4A0151AD" w:rsidR="00782AC2" w:rsidRDefault="00867A0F" w:rsidP="00782AC2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</w:t>
      </w:r>
      <w:r w:rsidR="00782A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esearched state laws, title to deeds, assisted on building court cases, worked with business law to promote, and protect black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-owned</w:t>
      </w:r>
      <w:r w:rsidR="00782A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businesses in the Pittsburgh area.</w:t>
      </w:r>
    </w:p>
    <w:p w14:paraId="08DD1413" w14:textId="5ED89DF1" w:rsidR="00867A0F" w:rsidRDefault="006D323F" w:rsidP="00782AC2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Drafted</w:t>
      </w:r>
      <w:r w:rsidR="00372E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23F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memorandums 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 assist with preparation to up</w:t>
      </w:r>
      <w:r w:rsidR="00523F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coming trials. </w:t>
      </w:r>
    </w:p>
    <w:p w14:paraId="6EE45723" w14:textId="3E88B3D6" w:rsidR="009418A9" w:rsidRPr="0021214C" w:rsidRDefault="006D323F" w:rsidP="00782AC2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Had</w:t>
      </w:r>
      <w:r w:rsidR="00BB1CAC" w:rsidRPr="005943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1:1 </w:t>
      </w:r>
      <w:r w:rsidR="008455A2" w:rsidRPr="005943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meeting</w:t>
      </w:r>
      <w:r w:rsidR="00BB1CAC" w:rsidRPr="005943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with a practicing lawyer to learn about </w:t>
      </w:r>
      <w:r w:rsidR="008455A2" w:rsidRPr="005943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smaller statutes under bigger laws such as </w:t>
      </w:r>
      <w:r w:rsidR="00941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hearsay, mistake of fact v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ersus</w:t>
      </w:r>
      <w:r w:rsidR="009418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mistake of law for a criminal law trial. </w:t>
      </w:r>
    </w:p>
    <w:p w14:paraId="45971C15" w14:textId="39CBF90A" w:rsidR="0021214C" w:rsidRPr="003E30B4" w:rsidRDefault="0021214C" w:rsidP="00782AC2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Gain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hands on experience when comparing my tort law courses to real world situations. </w:t>
      </w:r>
    </w:p>
    <w:p w14:paraId="43C22DF0" w14:textId="30D0D2D6" w:rsidR="003E30B4" w:rsidRDefault="003E30B4" w:rsidP="003E30B4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Work closely with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multiple c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ounselors 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 support caseloads where needed.</w:t>
      </w:r>
    </w:p>
    <w:p w14:paraId="47B8A762" w14:textId="6D15933B" w:rsidR="00937D34" w:rsidRPr="00937D34" w:rsidRDefault="006D323F" w:rsidP="00BC712A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Served</w:t>
      </w:r>
      <w:r w:rsidR="00937D34" w:rsidRPr="00937D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as a paralegal intern on major court cases.</w:t>
      </w:r>
    </w:p>
    <w:p w14:paraId="743767A6" w14:textId="4C6F8F96" w:rsidR="00782AC2" w:rsidRPr="003C39B7" w:rsidRDefault="00782AC2" w:rsidP="009418A9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C39B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Human Resources Administrator Intern</w:t>
      </w:r>
    </w:p>
    <w:p w14:paraId="1583B100" w14:textId="0780C6CE" w:rsidR="00867A0F" w:rsidRDefault="00142E6E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Handle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Administrative</w:t>
      </w:r>
      <w:r w:rsidR="00F303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/HR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work such as, creat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ing and reviewing cover letters,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resumes, tracking job applications for coaches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from the high school level, DI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DII, and DI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00ECB467" w14:textId="725786D4" w:rsidR="00867A0F" w:rsidRDefault="00867A0F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Schedule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lead conference calls while onboarding new interns for the roles of the Sport Agent Interns.</w:t>
      </w:r>
    </w:p>
    <w:p w14:paraId="7DDA0011" w14:textId="6C81B2C3" w:rsidR="00867A0F" w:rsidRDefault="00FB7951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Research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network with potential agents to sign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ranging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from college athletes and 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new coaches. </w:t>
      </w:r>
    </w:p>
    <w:p w14:paraId="5862B6EE" w14:textId="63C3F21C" w:rsidR="00142E6E" w:rsidRDefault="00060B83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Worked </w:t>
      </w:r>
      <w:r w:rsidR="006D3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heavily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with excel</w:t>
      </w:r>
      <w:r w:rsidR="001F66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and Microsoft office.</w:t>
      </w:r>
    </w:p>
    <w:p w14:paraId="058D793F" w14:textId="460DB9B8" w:rsidR="00E16291" w:rsidRDefault="00E16291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Created LinkedIn profiles to promote and place coaches, along with updating Wikipedia pages</w:t>
      </w:r>
      <w:r w:rsidR="00CD5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79A9DB7" w14:textId="7855E10C" w:rsidR="00F65208" w:rsidRDefault="002C0889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Trained new Sports Agent Interns</w:t>
      </w:r>
    </w:p>
    <w:p w14:paraId="11A776FC" w14:textId="010D2853" w:rsidR="002C0889" w:rsidRDefault="002C0889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Monitored and oversaw </w:t>
      </w:r>
      <w:r w:rsidR="00A677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Resume and CV structuring to company’s expectations and format.</w:t>
      </w:r>
    </w:p>
    <w:p w14:paraId="70D099DE" w14:textId="43FF673A" w:rsidR="006A282D" w:rsidRDefault="006A282D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Created offer letters for both coaches, athletes, and legal clients. </w:t>
      </w:r>
    </w:p>
    <w:p w14:paraId="71AF0FF8" w14:textId="42A10443" w:rsidR="00782AC2" w:rsidRPr="00170AB7" w:rsidRDefault="00782AC2" w:rsidP="00782AC2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170AB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Sports Agent Intern</w:t>
      </w:r>
    </w:p>
    <w:p w14:paraId="3B3BEA45" w14:textId="720742C2" w:rsidR="00C06EDD" w:rsidRDefault="00C06EDD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Create</w:t>
      </w:r>
      <w:r w:rsidR="00170A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action shots and promotional piece</w:t>
      </w:r>
      <w:r w:rsidR="00170A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help market our agents to place them in new positions. </w:t>
      </w:r>
    </w:p>
    <w:p w14:paraId="35A56106" w14:textId="1AD6E2B8" w:rsidR="001F6686" w:rsidRDefault="00170AB7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Developed</w:t>
      </w:r>
      <w:r w:rsidR="001F66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newsletters, by conducting interviews with coaches and players</w:t>
      </w:r>
    </w:p>
    <w:p w14:paraId="27019382" w14:textId="6017D31A" w:rsidR="008732CC" w:rsidRPr="00C16BF7" w:rsidRDefault="00170AB7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Kept s</w:t>
      </w:r>
      <w:r w:rsidR="008732CC"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tats on College and Professional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ly</w:t>
      </w:r>
      <w:r w:rsidR="008732CC"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ranked teams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e.g.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732CC"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Football, Basketball, Soccer)</w:t>
      </w:r>
    </w:p>
    <w:p w14:paraId="36192D6A" w14:textId="52EC4D94" w:rsidR="008732CC" w:rsidRPr="00C16BF7" w:rsidRDefault="00170AB7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Went to sport c</w:t>
      </w:r>
      <w:r w:rsidR="008732CC"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onferences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 sa</w:t>
      </w:r>
      <w:r w:rsidR="001F0F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 in on meetings to outline and create plans for new regulations at each division level when signing and recruiting new players and coaches to represent.</w:t>
      </w:r>
    </w:p>
    <w:p w14:paraId="1DA7CD67" w14:textId="05C35D2A" w:rsidR="008732CC" w:rsidRDefault="008732CC" w:rsidP="008732CC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Research </w:t>
      </w:r>
      <w:r w:rsidR="00F30360"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assignments</w:t>
      </w:r>
      <w:r w:rsidR="00F303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relocating coaches, reviewing statistics on college standouts to sign and promote to get drafted in the NFL.</w:t>
      </w:r>
    </w:p>
    <w:p w14:paraId="67D9222B" w14:textId="1AFD02F5" w:rsidR="00B01FFB" w:rsidRDefault="00B01FFB" w:rsidP="00B01FFB">
      <w:pPr>
        <w:pStyle w:val="NoSpacing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000C4B5" w14:textId="77777777" w:rsidR="00B01FFB" w:rsidRPr="003E30B4" w:rsidRDefault="00B01FFB" w:rsidP="00B01FF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Official-Dating App for Couples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April 2021-August 2021</w:t>
      </w:r>
    </w:p>
    <w:p w14:paraId="08871B9D" w14:textId="77777777" w:rsidR="00B01FFB" w:rsidRPr="00025381" w:rsidRDefault="00B01FFB" w:rsidP="00B01FFB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 w:rsidRPr="00025381">
        <w:rPr>
          <w:rFonts w:ascii="Times New Roman" w:hAnsi="Times New Roman" w:cs="Times New Roman"/>
          <w:bCs/>
          <w:i/>
          <w:sz w:val="24"/>
          <w:szCs w:val="24"/>
        </w:rPr>
        <w:t>Human Resources Analyst Intern</w:t>
      </w:r>
    </w:p>
    <w:p w14:paraId="423B10EE" w14:textId="77777777" w:rsidR="00B01FFB" w:rsidRPr="003E30B4" w:rsidRDefault="00B01FFB" w:rsidP="00B01FF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30B4">
        <w:rPr>
          <w:rFonts w:ascii="Times New Roman" w:eastAsia="Times New Roman" w:hAnsi="Times New Roman" w:cs="Times New Roman"/>
          <w:sz w:val="24"/>
          <w:szCs w:val="24"/>
        </w:rPr>
        <w:t>Posting, updating, and removing job ads from job boards, career pages, and social networks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054B75" w14:textId="77777777" w:rsidR="00B01FFB" w:rsidRPr="003E30B4" w:rsidRDefault="00B01FFB" w:rsidP="00B01FF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30B4">
        <w:rPr>
          <w:rFonts w:ascii="Times New Roman" w:eastAsia="Times New Roman" w:hAnsi="Times New Roman" w:cs="Times New Roman"/>
          <w:sz w:val="24"/>
          <w:szCs w:val="24"/>
        </w:rPr>
        <w:t>Screening resumes and application forms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2CAEE8" w14:textId="77777777" w:rsidR="00B01FFB" w:rsidRPr="003E30B4" w:rsidRDefault="00B01FFB" w:rsidP="00B01FF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30B4">
        <w:rPr>
          <w:rFonts w:ascii="Times New Roman" w:eastAsia="Times New Roman" w:hAnsi="Times New Roman" w:cs="Times New Roman"/>
          <w:sz w:val="24"/>
          <w:szCs w:val="24"/>
        </w:rPr>
        <w:t>Facilitating accurate and timely communication with applicants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EC73D" w14:textId="77777777" w:rsidR="00B01FFB" w:rsidRPr="003E30B4" w:rsidRDefault="00B01FFB" w:rsidP="00B01FF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30B4">
        <w:rPr>
          <w:rFonts w:ascii="Times New Roman" w:eastAsia="Times New Roman" w:hAnsi="Times New Roman" w:cs="Times New Roman"/>
          <w:sz w:val="24"/>
          <w:szCs w:val="24"/>
        </w:rPr>
        <w:t>Scheduling and confirming interviews with potential candidates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E112E" w14:textId="77777777" w:rsidR="00B01FFB" w:rsidRPr="003E30B4" w:rsidRDefault="00B01FFB" w:rsidP="00B01FF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30B4">
        <w:rPr>
          <w:rFonts w:ascii="Times New Roman" w:eastAsia="Times New Roman" w:hAnsi="Times New Roman" w:cs="Times New Roman"/>
          <w:sz w:val="24"/>
          <w:szCs w:val="24"/>
        </w:rPr>
        <w:t>Updating our internal databases with new employee information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5D706" w14:textId="77777777" w:rsidR="00B01FFB" w:rsidRPr="003E30B4" w:rsidRDefault="00B01FFB" w:rsidP="00B01FF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30B4">
        <w:rPr>
          <w:rFonts w:ascii="Times New Roman" w:eastAsia="Times New Roman" w:hAnsi="Times New Roman" w:cs="Times New Roman"/>
          <w:sz w:val="24"/>
          <w:szCs w:val="24"/>
        </w:rPr>
        <w:t>Addressing queries and issues of employees, when required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6CC56" w14:textId="77777777" w:rsidR="00B01FFB" w:rsidRDefault="00B01FFB" w:rsidP="00B01FF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30B4">
        <w:rPr>
          <w:rFonts w:ascii="Times New Roman" w:eastAsia="Times New Roman" w:hAnsi="Times New Roman" w:cs="Times New Roman"/>
          <w:sz w:val="24"/>
          <w:szCs w:val="24"/>
        </w:rPr>
        <w:t>Participating in organizing company events and career days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9B9D6" w14:textId="77777777" w:rsidR="00B01FFB" w:rsidRDefault="00B01FFB" w:rsidP="00B01FF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and filed renewal letters.</w:t>
      </w:r>
    </w:p>
    <w:p w14:paraId="3B1B223B" w14:textId="77777777" w:rsidR="00B01FFB" w:rsidRDefault="00B01FFB" w:rsidP="00B01FFB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creating company handbook. </w:t>
      </w:r>
    </w:p>
    <w:p w14:paraId="0212FA44" w14:textId="77777777" w:rsidR="008D0EAD" w:rsidRDefault="008D0EAD" w:rsidP="008D0EAD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6F6236B" w14:textId="77777777" w:rsidR="008D0EAD" w:rsidRDefault="008D0EAD" w:rsidP="008D0E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 to Basics Learning Dynamics</w:t>
      </w:r>
    </w:p>
    <w:p w14:paraId="0BB9B630" w14:textId="10320A50" w:rsidR="008D0EAD" w:rsidRPr="00D03D31" w:rsidRDefault="008D0EAD" w:rsidP="008D0E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25381">
        <w:rPr>
          <w:rFonts w:ascii="Times New Roman" w:hAnsi="Times New Roman" w:cs="Times New Roman"/>
          <w:bCs/>
          <w:i/>
          <w:sz w:val="24"/>
          <w:szCs w:val="24"/>
        </w:rPr>
        <w:t>Human Resources Administrator-Onboarding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381">
        <w:rPr>
          <w:rFonts w:ascii="Times New Roman" w:hAnsi="Times New Roman" w:cs="Times New Roman"/>
          <w:bCs/>
          <w:i/>
          <w:sz w:val="24"/>
          <w:szCs w:val="24"/>
        </w:rPr>
        <w:t xml:space="preserve">Coordinator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April 2021-</w:t>
      </w:r>
      <w:r w:rsidR="001C4395">
        <w:rPr>
          <w:rFonts w:ascii="Times New Roman" w:hAnsi="Times New Roman" w:cs="Times New Roman"/>
          <w:bCs/>
          <w:sz w:val="24"/>
          <w:szCs w:val="24"/>
        </w:rPr>
        <w:t>August 2021</w:t>
      </w:r>
    </w:p>
    <w:p w14:paraId="6E8EFBA5" w14:textId="77777777" w:rsidR="008D0EAD" w:rsidRDefault="008D0EAD" w:rsidP="008D0EA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Worked with the Applicant Tracking System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Jazzhr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and Employee Navigator.</w:t>
      </w:r>
    </w:p>
    <w:p w14:paraId="7E58C939" w14:textId="77777777" w:rsidR="008D0EAD" w:rsidRDefault="008D0EAD" w:rsidP="008D0EA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Onboarded 200 Teachers/Tutors for summer educational sessions within a month to tutor 2,500 students.</w:t>
      </w:r>
    </w:p>
    <w:p w14:paraId="2F2C7948" w14:textId="77777777" w:rsidR="008D0EAD" w:rsidRDefault="008D0EAD" w:rsidP="008D0EA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Sorted and filed I-9, W4, 1099 forms.</w:t>
      </w:r>
    </w:p>
    <w:p w14:paraId="58359672" w14:textId="77777777" w:rsidR="008D0EAD" w:rsidRPr="00D03D31" w:rsidRDefault="008D0EAD" w:rsidP="008D0EA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Monitored and filed 200 new hire background checks into an HRIS System.</w:t>
      </w:r>
    </w:p>
    <w:p w14:paraId="1AD984B5" w14:textId="77777777" w:rsidR="008D0EAD" w:rsidRDefault="008D0EAD" w:rsidP="008D0EA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Trained new hires into their roles as tutors. </w:t>
      </w:r>
    </w:p>
    <w:p w14:paraId="25C4DFCF" w14:textId="77777777" w:rsidR="008D0EAD" w:rsidRDefault="008D0EAD" w:rsidP="008D0EA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Filed Direct Deposit information </w:t>
      </w:r>
    </w:p>
    <w:p w14:paraId="0CCAC9B1" w14:textId="77777777" w:rsidR="008D0EAD" w:rsidRDefault="008D0EAD" w:rsidP="008D0EAD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Worked closely with running CPR’s for the state of Delaware for our workers in DE. </w:t>
      </w:r>
    </w:p>
    <w:p w14:paraId="18582A4C" w14:textId="55D24CC5" w:rsidR="00CC486A" w:rsidRDefault="00CC486A" w:rsidP="008D0EAD">
      <w:pPr>
        <w:pStyle w:val="NoSpacing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1ACE805" w14:textId="77777777" w:rsidR="00965AD6" w:rsidRPr="00C16BF7" w:rsidRDefault="00965AD6" w:rsidP="00965AD6">
      <w:pPr>
        <w:pStyle w:val="NoSpacing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C16BF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Converge HR Solutions                                                                           </w:t>
      </w: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</w:r>
      <w:r w:rsidRPr="00A413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August 2020-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May 2021</w:t>
      </w:r>
    </w:p>
    <w:p w14:paraId="314DD093" w14:textId="77777777" w:rsidR="00965AD6" w:rsidRPr="00025381" w:rsidRDefault="00965AD6" w:rsidP="00965AD6">
      <w:pPr>
        <w:pStyle w:val="NoSpacing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02538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Human Resources Intern</w:t>
      </w:r>
    </w:p>
    <w:p w14:paraId="11475931" w14:textId="2AEAD657" w:rsidR="00965AD6" w:rsidRPr="00C16BF7" w:rsidRDefault="001C4395" w:rsidP="00965AD6">
      <w:pPr>
        <w:pStyle w:val="NoSpacing"/>
        <w:numPr>
          <w:ilvl w:val="0"/>
          <w:numId w:val="3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C16BF7">
        <w:rPr>
          <w:rFonts w:ascii="Times New Roman" w:hAnsi="Times New Roman" w:cs="Times New Roman"/>
          <w:sz w:val="24"/>
          <w:szCs w:val="24"/>
          <w:shd w:val="clear" w:color="auto" w:fill="FFFFFF"/>
        </w:rPr>
        <w:t>Assist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 </w:t>
      </w:r>
      <w:r w:rsidRPr="00C16BF7">
        <w:rPr>
          <w:rFonts w:ascii="Times New Roman" w:hAnsi="Times New Roman" w:cs="Times New Roman"/>
          <w:sz w:val="24"/>
          <w:szCs w:val="24"/>
          <w:shd w:val="clear" w:color="auto" w:fill="FFFFFF"/>
        </w:rPr>
        <w:t>HR</w:t>
      </w:r>
      <w:r w:rsidR="00965AD6" w:rsidRPr="00C16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Consultants with research, development and implementation of client HR programs including, recruitment, HR compliance, and other related HR consulting assignments.</w:t>
      </w:r>
    </w:p>
    <w:p w14:paraId="793572B5" w14:textId="4047FDF7" w:rsidR="00965AD6" w:rsidRPr="004D3FE4" w:rsidRDefault="00965AD6" w:rsidP="00965A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16BF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Work</w:t>
      </w:r>
      <w:r w:rsidR="001C43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</w:t>
      </w:r>
      <w:r w:rsidRPr="00C16BF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closely </w:t>
      </w:r>
      <w:r w:rsidR="001C43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with the</w:t>
      </w:r>
      <w:r w:rsidRPr="00C16BF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16BF7">
        <w:rPr>
          <w:rFonts w:ascii="Times New Roman" w:hAnsi="Times New Roman" w:cs="Times New Roman"/>
          <w:sz w:val="24"/>
          <w:szCs w:val="24"/>
          <w:shd w:val="clear" w:color="auto" w:fill="FFFFFF"/>
        </w:rPr>
        <w:t>recruitment and staffing</w:t>
      </w:r>
      <w:r w:rsidR="001C43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process</w:t>
      </w:r>
      <w:r w:rsidRPr="00C16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performance management, leadership training and development, </w:t>
      </w:r>
      <w:proofErr w:type="gramStart"/>
      <w:r w:rsidRPr="00C16BF7">
        <w:rPr>
          <w:rFonts w:ascii="Times New Roman" w:hAnsi="Times New Roman" w:cs="Times New Roman"/>
          <w:sz w:val="24"/>
          <w:szCs w:val="24"/>
          <w:shd w:val="clear" w:color="auto" w:fill="FFFFFF"/>
        </w:rPr>
        <w:t>compensation</w:t>
      </w:r>
      <w:proofErr w:type="gramEnd"/>
      <w:r w:rsidRPr="00C16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labor relations.</w:t>
      </w:r>
    </w:p>
    <w:p w14:paraId="127E75A7" w14:textId="77777777" w:rsidR="00965AD6" w:rsidRPr="004D3FE4" w:rsidRDefault="00965AD6" w:rsidP="00965A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Utilized HRIS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ISolved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Harvest Time Clock, ERI Salary Assessor,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JazzHR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recruitment, posting jobs to Indeed. </w:t>
      </w:r>
    </w:p>
    <w:p w14:paraId="187450BA" w14:textId="77777777" w:rsidR="00965AD6" w:rsidRPr="007E059E" w:rsidRDefault="00965AD6" w:rsidP="00965A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Created compensation ranges for salary adjustments and new positions.</w:t>
      </w:r>
    </w:p>
    <w:p w14:paraId="4149A6DE" w14:textId="0F0FA271" w:rsidR="00965AD6" w:rsidRPr="003155CA" w:rsidRDefault="001C4395" w:rsidP="00965A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Created</w:t>
      </w:r>
      <w:r w:rsidR="00965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compensation audits/client reports.</w:t>
      </w:r>
    </w:p>
    <w:p w14:paraId="41936E70" w14:textId="47BF4E0C" w:rsidR="00965AD6" w:rsidRPr="002105CC" w:rsidRDefault="001C4395" w:rsidP="00965A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Updated and created job d</w:t>
      </w:r>
      <w:r w:rsidR="00965AD6">
        <w:rPr>
          <w:rFonts w:ascii="Times New Roman" w:hAnsi="Times New Roman" w:cs="Times New Roman"/>
          <w:sz w:val="24"/>
          <w:szCs w:val="24"/>
          <w:shd w:val="clear" w:color="auto" w:fill="FFFFFF"/>
        </w:rPr>
        <w:t>escriptions for multiple clients.</w:t>
      </w:r>
    </w:p>
    <w:p w14:paraId="500085B8" w14:textId="1D2477E1" w:rsidR="00965AD6" w:rsidRPr="003155CA" w:rsidRDefault="001C4395" w:rsidP="00965A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Created</w:t>
      </w:r>
      <w:r w:rsidR="00965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documentation of processes for future interns.</w:t>
      </w:r>
    </w:p>
    <w:p w14:paraId="3F16C52D" w14:textId="77168937" w:rsidR="00965AD6" w:rsidRPr="006441DE" w:rsidRDefault="00965AD6" w:rsidP="00965AD6">
      <w:pPr>
        <w:pStyle w:val="NoSpacing"/>
        <w:numPr>
          <w:ilvl w:val="0"/>
          <w:numId w:val="3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6441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Screen record</w:t>
      </w:r>
      <w:r w:rsidR="001C43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</w:t>
      </w:r>
      <w:r w:rsidRPr="006441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created multiple training guides for in-house use and outsourced to clients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CCC0B58" w14:textId="00862DEC" w:rsidR="00965AD6" w:rsidRPr="00DA0672" w:rsidRDefault="001C4395" w:rsidP="00965AD6">
      <w:pPr>
        <w:pStyle w:val="NoSpacing"/>
        <w:numPr>
          <w:ilvl w:val="0"/>
          <w:numId w:val="3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Conducted exit i</w:t>
      </w:r>
      <w:r w:rsidR="00965A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nterviews and worked closely with eliminating turnover for clients. </w:t>
      </w:r>
    </w:p>
    <w:p w14:paraId="2ADBFC4C" w14:textId="77777777" w:rsidR="00965AD6" w:rsidRPr="003D383E" w:rsidRDefault="00965AD6" w:rsidP="00965AD6">
      <w:pPr>
        <w:pStyle w:val="NoSpacing"/>
        <w:numPr>
          <w:ilvl w:val="0"/>
          <w:numId w:val="3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Filed, and created PAN’s, offer letters, resignation acceptance letters, termination letters. </w:t>
      </w:r>
    </w:p>
    <w:p w14:paraId="546AB478" w14:textId="6C6311DC" w:rsidR="00965AD6" w:rsidRPr="003D383E" w:rsidRDefault="001C4395" w:rsidP="00965AD6">
      <w:pPr>
        <w:pStyle w:val="NoSpacing"/>
        <w:numPr>
          <w:ilvl w:val="0"/>
          <w:numId w:val="3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Participated in</w:t>
      </w:r>
      <w:r w:rsidR="00965A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two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client</w:t>
      </w:r>
      <w:r w:rsidR="00965A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employee relations issues. </w:t>
      </w:r>
    </w:p>
    <w:p w14:paraId="1C9A36AA" w14:textId="77777777" w:rsidR="00965AD6" w:rsidRPr="007B0CD9" w:rsidRDefault="00965AD6" w:rsidP="00965AD6">
      <w:pPr>
        <w:pStyle w:val="NoSpacing"/>
        <w:numPr>
          <w:ilvl w:val="0"/>
          <w:numId w:val="3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Enhanced and created a policy library to enhance the compliance regulations and knowledge for Converge and clients.</w:t>
      </w:r>
    </w:p>
    <w:p w14:paraId="632FCDC7" w14:textId="3272CA34" w:rsidR="00965AD6" w:rsidRPr="00030FD7" w:rsidRDefault="001C4395" w:rsidP="00965AD6">
      <w:pPr>
        <w:pStyle w:val="NoSpacing"/>
        <w:numPr>
          <w:ilvl w:val="0"/>
          <w:numId w:val="3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Conducted r</w:t>
      </w:r>
      <w:r w:rsidR="00965A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eference checks and pulled candidate information for client new hires. </w:t>
      </w:r>
    </w:p>
    <w:p w14:paraId="3BF64A12" w14:textId="77777777" w:rsidR="00965AD6" w:rsidRPr="001E5981" w:rsidRDefault="00965AD6" w:rsidP="00965AD6">
      <w:pPr>
        <w:pStyle w:val="NoSpacing"/>
        <w:numPr>
          <w:ilvl w:val="0"/>
          <w:numId w:val="3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Recruited a Marketing Intern for Converge and recruited a new HR Intern. </w:t>
      </w:r>
    </w:p>
    <w:p w14:paraId="72847B43" w14:textId="141D7BC8" w:rsidR="00965AD6" w:rsidRPr="00645F17" w:rsidRDefault="00965AD6" w:rsidP="00965AD6">
      <w:pPr>
        <w:pStyle w:val="NoSpacing"/>
        <w:numPr>
          <w:ilvl w:val="0"/>
          <w:numId w:val="3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Analyze</w:t>
      </w:r>
      <w:r w:rsidR="001C43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create</w:t>
      </w:r>
      <w:r w:rsidR="001C43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quarterly reports for each one of our clients.</w:t>
      </w:r>
    </w:p>
    <w:p w14:paraId="2E5A0223" w14:textId="77777777" w:rsidR="001C4395" w:rsidRPr="001C4395" w:rsidRDefault="00735295" w:rsidP="001C4395">
      <w:pPr>
        <w:pStyle w:val="NoSpacing"/>
        <w:numPr>
          <w:ilvl w:val="0"/>
          <w:numId w:val="3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Analyzed and assisted</w:t>
      </w:r>
      <w:r w:rsidR="00965A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with creating monthly hour reports for our clients. </w:t>
      </w:r>
    </w:p>
    <w:p w14:paraId="2BF5A4F9" w14:textId="533EE167" w:rsidR="00AA3454" w:rsidRPr="001C4395" w:rsidRDefault="00C361FC" w:rsidP="001C4395">
      <w:pPr>
        <w:pStyle w:val="NoSpacing"/>
        <w:ind w:left="450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1C4395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7E3285CB" w14:textId="63AEA31F" w:rsidR="00641BAC" w:rsidRDefault="00641BAC" w:rsidP="00641BAC">
      <w:pPr>
        <w:pStyle w:val="NoSpacing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Living Full Out</w:t>
      </w:r>
      <w:r w:rsidR="003F32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Inc</w:t>
      </w:r>
      <w:r w:rsidR="003F32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="003F32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="003F32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="003F32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="003F32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C16B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</w:t>
      </w:r>
      <w:r w:rsidR="00CC48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proofErr w:type="gramStart"/>
      <w:r w:rsidR="00CC48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C16B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May</w:t>
      </w:r>
      <w:proofErr w:type="gramEnd"/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2019-</w:t>
      </w:r>
      <w:r w:rsidR="003F32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November</w:t>
      </w: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2019</w:t>
      </w:r>
    </w:p>
    <w:p w14:paraId="3DB4C0E4" w14:textId="1A2A498C" w:rsidR="003F32D5" w:rsidRPr="003F32D5" w:rsidRDefault="003F32D5" w:rsidP="00641BAC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F32D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Human Resources/Business Intern</w:t>
      </w:r>
    </w:p>
    <w:p w14:paraId="0BADB81A" w14:textId="5FA27DA9" w:rsidR="00641BAC" w:rsidRDefault="00641BAC" w:rsidP="00447E66">
      <w:pPr>
        <w:pStyle w:val="NoSpacing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Recruit</w:t>
      </w:r>
      <w:r w:rsidR="00941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</w:t>
      </w: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potential candidates to fill company </w:t>
      </w:r>
      <w:r w:rsidR="007973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positions.</w:t>
      </w:r>
    </w:p>
    <w:p w14:paraId="62FF5432" w14:textId="6B71AD6C" w:rsidR="00D078AE" w:rsidRDefault="00D078AE" w:rsidP="00447E66">
      <w:pPr>
        <w:pStyle w:val="NoSpacing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Worked closely with the CEO of LFO, gained </w:t>
      </w:r>
      <w:r w:rsidR="00E57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mentorship.</w:t>
      </w:r>
    </w:p>
    <w:p w14:paraId="344CE3AF" w14:textId="2E392E85" w:rsidR="00D078AE" w:rsidRPr="00C16BF7" w:rsidRDefault="00E57F2A" w:rsidP="00447E66">
      <w:pPr>
        <w:pStyle w:val="NoSpacing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Oversaw</w:t>
      </w:r>
      <w:r w:rsidR="00D078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filing and scheduling talk show guests and airing her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Saturday radio show on social media platforms.</w:t>
      </w:r>
    </w:p>
    <w:p w14:paraId="002451C7" w14:textId="746CAACF" w:rsidR="00641BAC" w:rsidRPr="00C16BF7" w:rsidRDefault="00641BAC" w:rsidP="00641BAC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Manage</w:t>
      </w:r>
      <w:r w:rsidR="00941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 and ra</w:t>
      </w: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 the YouTube Team Department/LinkedIn</w:t>
      </w:r>
      <w:r w:rsidR="00884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91BDED4" w14:textId="5B7A351A" w:rsidR="00641BAC" w:rsidRPr="00C16BF7" w:rsidRDefault="0094159B" w:rsidP="00641BAC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Mad</w:t>
      </w:r>
      <w:r w:rsidR="00641BAC"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 campaign calls (B2B, C2B)</w:t>
      </w:r>
      <w:r w:rsidR="00884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F328698" w14:textId="787E10B0" w:rsidR="00641BAC" w:rsidRPr="00C16BF7" w:rsidRDefault="00641BAC" w:rsidP="00641BAC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Post</w:t>
      </w:r>
      <w:r w:rsidR="00941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ed</w:t>
      </w: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ads for open jobs on cites such as Upwork, and University websites</w:t>
      </w:r>
      <w:r w:rsidR="00884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DAAE068" w14:textId="16625BC8" w:rsidR="00641BAC" w:rsidRPr="00C16BF7" w:rsidRDefault="00641BAC" w:rsidP="00641BAC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Worked </w:t>
      </w:r>
      <w:r w:rsidR="00941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heavily</w:t>
      </w: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with excel</w:t>
      </w:r>
      <w:r w:rsidR="00884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9416808" w14:textId="5E5C72FE" w:rsidR="00641BAC" w:rsidRPr="00C16BF7" w:rsidRDefault="00123F03" w:rsidP="00641BAC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Scheduled weekly team </w:t>
      </w:r>
      <w:r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meetings</w:t>
      </w:r>
      <w:r w:rsidR="00641BAC" w:rsidRPr="00C16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conference calls</w:t>
      </w:r>
      <w:r w:rsidR="00884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7AFC4F60" w14:textId="53B3DF57" w:rsidR="00F065FC" w:rsidRPr="00C16BF7" w:rsidRDefault="00F065FC" w:rsidP="009415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E0204B" w14:textId="3479C151" w:rsidR="000851E1" w:rsidRPr="00433927" w:rsidRDefault="000851E1" w:rsidP="008D6F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927">
        <w:rPr>
          <w:rFonts w:ascii="Times New Roman" w:hAnsi="Times New Roman" w:cs="Times New Roman"/>
          <w:b/>
          <w:sz w:val="24"/>
          <w:szCs w:val="24"/>
          <w:u w:val="single"/>
        </w:rPr>
        <w:t>COLLEGE MAJOR RELATED PROJECTS</w:t>
      </w:r>
    </w:p>
    <w:p w14:paraId="3DFA00CA" w14:textId="77777777" w:rsidR="00927B44" w:rsidRPr="00C16BF7" w:rsidRDefault="00927B44" w:rsidP="008D6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C272E7" w14:textId="3FB924A9" w:rsidR="000851E1" w:rsidRPr="0094561A" w:rsidRDefault="001710BE" w:rsidP="008D6F7A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56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Engaged Scholarship Program Project-Society of Human Resources (SHRM) </w:t>
      </w:r>
      <w:r w:rsidR="003C132A" w:rsidRPr="0094561A">
        <w:rPr>
          <w:rFonts w:ascii="Times New Roman" w:hAnsi="Times New Roman" w:cs="Times New Roman"/>
          <w:bCs/>
          <w:sz w:val="24"/>
          <w:szCs w:val="24"/>
          <w:u w:val="single"/>
        </w:rPr>
        <w:t>2019-2020</w:t>
      </w:r>
    </w:p>
    <w:p w14:paraId="19C0C420" w14:textId="03C4AB7E" w:rsidR="0007019F" w:rsidRPr="00C16BF7" w:rsidRDefault="009A79C4" w:rsidP="003C132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16BF7">
        <w:rPr>
          <w:rFonts w:ascii="Times New Roman" w:hAnsi="Times New Roman" w:cs="Times New Roman"/>
          <w:sz w:val="24"/>
          <w:szCs w:val="24"/>
        </w:rPr>
        <w:t xml:space="preserve">Worked with the Philadelphia SHRM council to </w:t>
      </w:r>
      <w:r w:rsidR="00301CF9" w:rsidRPr="00C16BF7">
        <w:rPr>
          <w:rFonts w:ascii="Times New Roman" w:hAnsi="Times New Roman" w:cs="Times New Roman"/>
          <w:sz w:val="24"/>
          <w:szCs w:val="24"/>
        </w:rPr>
        <w:t>aid returning citizen</w:t>
      </w:r>
      <w:r w:rsidR="003737EB">
        <w:rPr>
          <w:rFonts w:ascii="Times New Roman" w:hAnsi="Times New Roman" w:cs="Times New Roman"/>
          <w:sz w:val="24"/>
          <w:szCs w:val="24"/>
        </w:rPr>
        <w:t>s</w:t>
      </w:r>
      <w:r w:rsidR="00301CF9" w:rsidRPr="00C16BF7">
        <w:rPr>
          <w:rFonts w:ascii="Times New Roman" w:hAnsi="Times New Roman" w:cs="Times New Roman"/>
          <w:sz w:val="24"/>
          <w:szCs w:val="24"/>
        </w:rPr>
        <w:t xml:space="preserve"> back to work with a </w:t>
      </w:r>
      <w:r w:rsidR="00B47B46" w:rsidRPr="00C16BF7">
        <w:rPr>
          <w:rFonts w:ascii="Times New Roman" w:hAnsi="Times New Roman" w:cs="Times New Roman"/>
          <w:sz w:val="24"/>
          <w:szCs w:val="24"/>
        </w:rPr>
        <w:t>fair</w:t>
      </w:r>
      <w:r w:rsidR="00301CF9" w:rsidRPr="00C16BF7">
        <w:rPr>
          <w:rFonts w:ascii="Times New Roman" w:hAnsi="Times New Roman" w:cs="Times New Roman"/>
          <w:sz w:val="24"/>
          <w:szCs w:val="24"/>
        </w:rPr>
        <w:t xml:space="preserve"> chance</w:t>
      </w:r>
      <w:r w:rsidR="00F065FC">
        <w:rPr>
          <w:rFonts w:ascii="Times New Roman" w:hAnsi="Times New Roman" w:cs="Times New Roman"/>
          <w:sz w:val="24"/>
          <w:szCs w:val="24"/>
        </w:rPr>
        <w:t>.</w:t>
      </w:r>
    </w:p>
    <w:p w14:paraId="6D9412DC" w14:textId="49E5C8AC" w:rsidR="00301CF9" w:rsidRDefault="00301CF9" w:rsidP="003C132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16BF7">
        <w:rPr>
          <w:rFonts w:ascii="Times New Roman" w:hAnsi="Times New Roman" w:cs="Times New Roman"/>
          <w:sz w:val="24"/>
          <w:szCs w:val="24"/>
        </w:rPr>
        <w:t xml:space="preserve">Researched best practices </w:t>
      </w:r>
      <w:r w:rsidR="002C15C5" w:rsidRPr="00C16BF7">
        <w:rPr>
          <w:rFonts w:ascii="Times New Roman" w:hAnsi="Times New Roman" w:cs="Times New Roman"/>
          <w:sz w:val="24"/>
          <w:szCs w:val="24"/>
        </w:rPr>
        <w:t>and propose ways that HR practitioners can fairly interview returning citizens</w:t>
      </w:r>
      <w:r w:rsidR="00F065FC">
        <w:rPr>
          <w:rFonts w:ascii="Times New Roman" w:hAnsi="Times New Roman" w:cs="Times New Roman"/>
          <w:sz w:val="24"/>
          <w:szCs w:val="24"/>
        </w:rPr>
        <w:t>.</w:t>
      </w:r>
    </w:p>
    <w:p w14:paraId="3B0898DB" w14:textId="53DCD948" w:rsidR="00F8080A" w:rsidRDefault="00F8080A" w:rsidP="00F808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8832F" w14:textId="4AFB8D18" w:rsidR="00F8080A" w:rsidRPr="0094561A" w:rsidRDefault="00F8080A" w:rsidP="00F8080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4561A">
        <w:rPr>
          <w:rFonts w:ascii="Times New Roman" w:hAnsi="Times New Roman" w:cs="Times New Roman"/>
          <w:sz w:val="24"/>
          <w:szCs w:val="24"/>
          <w:u w:val="single"/>
        </w:rPr>
        <w:t xml:space="preserve">International Paper Case Study-Diversity and Inclusion for </w:t>
      </w:r>
      <w:r w:rsidR="00AA5675" w:rsidRPr="0094561A">
        <w:rPr>
          <w:rFonts w:ascii="Times New Roman" w:hAnsi="Times New Roman" w:cs="Times New Roman"/>
          <w:sz w:val="24"/>
          <w:szCs w:val="24"/>
          <w:u w:val="single"/>
        </w:rPr>
        <w:t>attracting and retaining female employees (2020)</w:t>
      </w:r>
    </w:p>
    <w:p w14:paraId="2F60B304" w14:textId="0F505657" w:rsidR="00991D54" w:rsidRDefault="00991D54" w:rsidP="00991D54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with an HR Generalist from International Paper to update and </w:t>
      </w:r>
      <w:r w:rsidR="004D60C1">
        <w:rPr>
          <w:rFonts w:ascii="Times New Roman" w:hAnsi="Times New Roman" w:cs="Times New Roman"/>
          <w:sz w:val="24"/>
          <w:szCs w:val="24"/>
        </w:rPr>
        <w:t>create a diversity and inclusion plan</w:t>
      </w:r>
      <w:r w:rsidR="00F065FC">
        <w:rPr>
          <w:rFonts w:ascii="Times New Roman" w:hAnsi="Times New Roman" w:cs="Times New Roman"/>
          <w:sz w:val="24"/>
          <w:szCs w:val="24"/>
        </w:rPr>
        <w:t>.</w:t>
      </w:r>
    </w:p>
    <w:p w14:paraId="353AC00F" w14:textId="4011B21A" w:rsidR="00CC486A" w:rsidRPr="00D0684C" w:rsidRDefault="004D60C1" w:rsidP="00CC486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a positive impact on the company to open new doors to recruitment for female employees by adapting </w:t>
      </w:r>
      <w:r w:rsidR="005E015A">
        <w:rPr>
          <w:rFonts w:ascii="Times New Roman" w:hAnsi="Times New Roman" w:cs="Times New Roman"/>
          <w:sz w:val="24"/>
          <w:szCs w:val="24"/>
        </w:rPr>
        <w:t>and partnering with the Women and Girls in Science Program, along with creating new benefit plans to offer their employees.</w:t>
      </w:r>
    </w:p>
    <w:p w14:paraId="44E99A39" w14:textId="77777777" w:rsidR="008D6F7A" w:rsidRPr="00C16BF7" w:rsidRDefault="008D6F7A" w:rsidP="008D6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E5486" w14:textId="1270C26F" w:rsidR="008D6F7A" w:rsidRPr="00C16BF7" w:rsidRDefault="008D6F7A" w:rsidP="008D6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6BF7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24CBAB73" w14:textId="77777777" w:rsidR="007575E5" w:rsidRPr="007575E5" w:rsidRDefault="00F4082D" w:rsidP="007575E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575E5">
        <w:rPr>
          <w:rFonts w:ascii="Times New Roman" w:hAnsi="Times New Roman" w:cs="Times New Roman"/>
          <w:sz w:val="24"/>
          <w:szCs w:val="24"/>
          <w:u w:val="single"/>
        </w:rPr>
        <w:t xml:space="preserve">Recruiting Platforms: </w:t>
      </w:r>
    </w:p>
    <w:p w14:paraId="2FC5BB52" w14:textId="45172AA4" w:rsidR="0079342B" w:rsidRDefault="00F4082D" w:rsidP="007575E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LinkedIn, Upwork, Handshake,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JazzHR</w:t>
      </w:r>
      <w:proofErr w:type="spellEnd"/>
      <w:r>
        <w:rPr>
          <w:rFonts w:ascii="Times New Roman" w:hAnsi="Times New Roman" w:cs="Times New Roman"/>
          <w:sz w:val="24"/>
          <w:szCs w:val="24"/>
        </w:rPr>
        <w:t>, OhioJobs.com by Monster, Indeed.com</w:t>
      </w:r>
    </w:p>
    <w:p w14:paraId="0BAAEEE6" w14:textId="3549C891" w:rsidR="000F5999" w:rsidRDefault="00A564A1" w:rsidP="000F599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HRI</w:t>
      </w:r>
      <w:r w:rsidR="00E10F79">
        <w:rPr>
          <w:rFonts w:ascii="Times New Roman" w:hAnsi="Times New Roman" w:cs="Times New Roman"/>
          <w:sz w:val="24"/>
          <w:szCs w:val="24"/>
        </w:rPr>
        <w:t xml:space="preserve">S: </w:t>
      </w:r>
      <w:proofErr w:type="spellStart"/>
      <w:r w:rsidR="00E10F79">
        <w:rPr>
          <w:rFonts w:ascii="Times New Roman" w:hAnsi="Times New Roman" w:cs="Times New Roman"/>
          <w:sz w:val="24"/>
          <w:szCs w:val="24"/>
        </w:rPr>
        <w:t>ISolved</w:t>
      </w:r>
      <w:proofErr w:type="spellEnd"/>
      <w:r w:rsidR="00E10F79">
        <w:rPr>
          <w:rFonts w:ascii="Times New Roman" w:hAnsi="Times New Roman" w:cs="Times New Roman"/>
          <w:sz w:val="24"/>
          <w:szCs w:val="24"/>
        </w:rPr>
        <w:t>, Paychecks</w:t>
      </w:r>
    </w:p>
    <w:p w14:paraId="6AA02955" w14:textId="5F115645" w:rsidR="002324CB" w:rsidRDefault="002324CB" w:rsidP="000F599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</w:t>
      </w:r>
    </w:p>
    <w:p w14:paraId="1C2D2C43" w14:textId="77777777" w:rsidR="007575E5" w:rsidRDefault="007E29D4" w:rsidP="007575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5E5">
        <w:rPr>
          <w:rFonts w:ascii="Times New Roman" w:hAnsi="Times New Roman" w:cs="Times New Roman"/>
          <w:sz w:val="24"/>
          <w:szCs w:val="24"/>
          <w:u w:val="single"/>
        </w:rPr>
        <w:t>Compensation System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FBA2F8" w14:textId="3BF0B3C4" w:rsidR="000F5999" w:rsidRDefault="007E29D4" w:rsidP="007575E5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PayDay</w:t>
      </w:r>
      <w:proofErr w:type="spellEnd"/>
      <w:r>
        <w:rPr>
          <w:rFonts w:ascii="Times New Roman" w:hAnsi="Times New Roman" w:cs="Times New Roman"/>
          <w:sz w:val="24"/>
          <w:szCs w:val="24"/>
        </w:rPr>
        <w:t>, ERI Salary Accessor</w:t>
      </w:r>
    </w:p>
    <w:p w14:paraId="27600788" w14:textId="197F9EC1" w:rsidR="007575E5" w:rsidRPr="007575E5" w:rsidRDefault="007575E5" w:rsidP="007575E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575E5">
        <w:rPr>
          <w:rFonts w:ascii="Times New Roman" w:hAnsi="Times New Roman" w:cs="Times New Roman"/>
          <w:sz w:val="24"/>
          <w:szCs w:val="24"/>
          <w:u w:val="single"/>
        </w:rPr>
        <w:t>Soft Skills:</w:t>
      </w:r>
    </w:p>
    <w:p w14:paraId="3F3331F4" w14:textId="28B0F2D1" w:rsidR="00DF2CFA" w:rsidRDefault="00DF2CFA" w:rsidP="000F599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</w:t>
      </w:r>
    </w:p>
    <w:p w14:paraId="218DD05B" w14:textId="675D9786" w:rsidR="00DF2CFA" w:rsidRDefault="00DF2CFA" w:rsidP="000F599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</w:t>
      </w:r>
    </w:p>
    <w:p w14:paraId="0C8AE924" w14:textId="64D0B5C0" w:rsidR="00DF2CFA" w:rsidRDefault="00DF2CFA" w:rsidP="000F599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Attention to Detail</w:t>
      </w:r>
    </w:p>
    <w:p w14:paraId="35D9628A" w14:textId="606BAB7F" w:rsidR="00000B30" w:rsidRDefault="00000B30" w:rsidP="000F599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Leadership Skills</w:t>
      </w:r>
    </w:p>
    <w:p w14:paraId="1D9F01A7" w14:textId="2D57D926" w:rsidR="009430B9" w:rsidRDefault="009430B9" w:rsidP="000F5999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Adaptability </w:t>
      </w:r>
    </w:p>
    <w:p w14:paraId="6C826FF7" w14:textId="4019A035" w:rsidR="000B7AFB" w:rsidRPr="0094159B" w:rsidRDefault="009430B9" w:rsidP="0094159B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Strong Time Management Skills</w:t>
      </w:r>
    </w:p>
    <w:sectPr w:rsidR="000B7AFB" w:rsidRPr="0094159B" w:rsidSect="00676B14">
      <w:pgSz w:w="12240" w:h="15840" w:code="1"/>
      <w:pgMar w:top="720" w:right="720" w:bottom="720" w:left="720" w:header="720" w:footer="720" w:gutter="0"/>
      <w:paperSrc w:first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7DD5" w14:textId="77777777" w:rsidR="00A9266E" w:rsidRDefault="00A9266E" w:rsidP="00676B14">
      <w:pPr>
        <w:spacing w:after="0" w:line="240" w:lineRule="auto"/>
      </w:pPr>
      <w:r>
        <w:separator/>
      </w:r>
    </w:p>
  </w:endnote>
  <w:endnote w:type="continuationSeparator" w:id="0">
    <w:p w14:paraId="6E579C4B" w14:textId="77777777" w:rsidR="00A9266E" w:rsidRDefault="00A9266E" w:rsidP="006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4F1F" w14:textId="77777777" w:rsidR="00A9266E" w:rsidRDefault="00A9266E" w:rsidP="00676B14">
      <w:pPr>
        <w:spacing w:after="0" w:line="240" w:lineRule="auto"/>
      </w:pPr>
      <w:r>
        <w:separator/>
      </w:r>
    </w:p>
  </w:footnote>
  <w:footnote w:type="continuationSeparator" w:id="0">
    <w:p w14:paraId="024CA907" w14:textId="77777777" w:rsidR="00A9266E" w:rsidRDefault="00A9266E" w:rsidP="0067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1B1"/>
    <w:multiLevelType w:val="hybridMultilevel"/>
    <w:tmpl w:val="91423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17132"/>
    <w:multiLevelType w:val="hybridMultilevel"/>
    <w:tmpl w:val="3B523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B45"/>
    <w:multiLevelType w:val="multilevel"/>
    <w:tmpl w:val="70920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41FD9"/>
    <w:multiLevelType w:val="hybridMultilevel"/>
    <w:tmpl w:val="04CC5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20FD"/>
    <w:multiLevelType w:val="hybridMultilevel"/>
    <w:tmpl w:val="9AD2F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D534C"/>
    <w:multiLevelType w:val="hybridMultilevel"/>
    <w:tmpl w:val="9A2613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B403F1F"/>
    <w:multiLevelType w:val="hybridMultilevel"/>
    <w:tmpl w:val="298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395A"/>
    <w:multiLevelType w:val="hybridMultilevel"/>
    <w:tmpl w:val="EF763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063CE"/>
    <w:multiLevelType w:val="hybridMultilevel"/>
    <w:tmpl w:val="3FAA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126E"/>
    <w:multiLevelType w:val="hybridMultilevel"/>
    <w:tmpl w:val="9562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787A"/>
    <w:multiLevelType w:val="hybridMultilevel"/>
    <w:tmpl w:val="87B6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A5DC2"/>
    <w:multiLevelType w:val="hybridMultilevel"/>
    <w:tmpl w:val="5A561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C1BC8"/>
    <w:multiLevelType w:val="hybridMultilevel"/>
    <w:tmpl w:val="DF5C7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8622C"/>
    <w:multiLevelType w:val="hybridMultilevel"/>
    <w:tmpl w:val="0ADE5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649EF"/>
    <w:multiLevelType w:val="hybridMultilevel"/>
    <w:tmpl w:val="47305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A671E"/>
    <w:multiLevelType w:val="hybridMultilevel"/>
    <w:tmpl w:val="EB54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C00E74"/>
    <w:multiLevelType w:val="hybridMultilevel"/>
    <w:tmpl w:val="46825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B0560"/>
    <w:multiLevelType w:val="hybridMultilevel"/>
    <w:tmpl w:val="BBF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C3D83"/>
    <w:multiLevelType w:val="hybridMultilevel"/>
    <w:tmpl w:val="332ED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B51BAB"/>
    <w:multiLevelType w:val="hybridMultilevel"/>
    <w:tmpl w:val="40D20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76924"/>
    <w:multiLevelType w:val="hybridMultilevel"/>
    <w:tmpl w:val="3E501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0D7C89"/>
    <w:multiLevelType w:val="hybridMultilevel"/>
    <w:tmpl w:val="BF827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144659"/>
    <w:multiLevelType w:val="hybridMultilevel"/>
    <w:tmpl w:val="060EA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AC0EA7"/>
    <w:multiLevelType w:val="hybridMultilevel"/>
    <w:tmpl w:val="86DE8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551279"/>
    <w:multiLevelType w:val="hybridMultilevel"/>
    <w:tmpl w:val="C0A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405E6"/>
    <w:multiLevelType w:val="hybridMultilevel"/>
    <w:tmpl w:val="E4CCEE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9231067"/>
    <w:multiLevelType w:val="hybridMultilevel"/>
    <w:tmpl w:val="DA4C2F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020B19"/>
    <w:multiLevelType w:val="hybridMultilevel"/>
    <w:tmpl w:val="FA4E4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95107B"/>
    <w:multiLevelType w:val="hybridMultilevel"/>
    <w:tmpl w:val="FFD06C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4ED87877"/>
    <w:multiLevelType w:val="hybridMultilevel"/>
    <w:tmpl w:val="A1F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D3CB9"/>
    <w:multiLevelType w:val="hybridMultilevel"/>
    <w:tmpl w:val="6A8CE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3531E"/>
    <w:multiLevelType w:val="hybridMultilevel"/>
    <w:tmpl w:val="D7824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0379B"/>
    <w:multiLevelType w:val="hybridMultilevel"/>
    <w:tmpl w:val="D3E23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33127E"/>
    <w:multiLevelType w:val="hybridMultilevel"/>
    <w:tmpl w:val="D108B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EA60A4"/>
    <w:multiLevelType w:val="hybridMultilevel"/>
    <w:tmpl w:val="82D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0606E"/>
    <w:multiLevelType w:val="hybridMultilevel"/>
    <w:tmpl w:val="5C7A24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65DE550B"/>
    <w:multiLevelType w:val="hybridMultilevel"/>
    <w:tmpl w:val="7F5A1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E2344"/>
    <w:multiLevelType w:val="hybridMultilevel"/>
    <w:tmpl w:val="3EF6B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30A83"/>
    <w:multiLevelType w:val="hybridMultilevel"/>
    <w:tmpl w:val="F754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669EE"/>
    <w:multiLevelType w:val="hybridMultilevel"/>
    <w:tmpl w:val="589C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847980"/>
    <w:multiLevelType w:val="hybridMultilevel"/>
    <w:tmpl w:val="D0E0B9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AA7148"/>
    <w:multiLevelType w:val="hybridMultilevel"/>
    <w:tmpl w:val="700C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70DB8"/>
    <w:multiLevelType w:val="hybridMultilevel"/>
    <w:tmpl w:val="0B80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1E6DE9"/>
    <w:multiLevelType w:val="hybridMultilevel"/>
    <w:tmpl w:val="180E4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5E10CE"/>
    <w:multiLevelType w:val="hybridMultilevel"/>
    <w:tmpl w:val="C3203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1"/>
  </w:num>
  <w:num w:numId="4">
    <w:abstractNumId w:val="44"/>
  </w:num>
  <w:num w:numId="5">
    <w:abstractNumId w:val="3"/>
  </w:num>
  <w:num w:numId="6">
    <w:abstractNumId w:val="5"/>
  </w:num>
  <w:num w:numId="7">
    <w:abstractNumId w:val="40"/>
  </w:num>
  <w:num w:numId="8">
    <w:abstractNumId w:val="26"/>
  </w:num>
  <w:num w:numId="9">
    <w:abstractNumId w:val="21"/>
  </w:num>
  <w:num w:numId="10">
    <w:abstractNumId w:val="25"/>
  </w:num>
  <w:num w:numId="11">
    <w:abstractNumId w:val="32"/>
  </w:num>
  <w:num w:numId="12">
    <w:abstractNumId w:val="36"/>
  </w:num>
  <w:num w:numId="13">
    <w:abstractNumId w:val="13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0"/>
  </w:num>
  <w:num w:numId="19">
    <w:abstractNumId w:val="22"/>
  </w:num>
  <w:num w:numId="20">
    <w:abstractNumId w:val="24"/>
  </w:num>
  <w:num w:numId="21">
    <w:abstractNumId w:val="12"/>
  </w:num>
  <w:num w:numId="22">
    <w:abstractNumId w:val="19"/>
  </w:num>
  <w:num w:numId="23">
    <w:abstractNumId w:val="29"/>
  </w:num>
  <w:num w:numId="24">
    <w:abstractNumId w:val="17"/>
  </w:num>
  <w:num w:numId="25">
    <w:abstractNumId w:val="31"/>
  </w:num>
  <w:num w:numId="26">
    <w:abstractNumId w:val="14"/>
  </w:num>
  <w:num w:numId="27">
    <w:abstractNumId w:val="27"/>
  </w:num>
  <w:num w:numId="28">
    <w:abstractNumId w:val="37"/>
  </w:num>
  <w:num w:numId="29">
    <w:abstractNumId w:val="38"/>
  </w:num>
  <w:num w:numId="30">
    <w:abstractNumId w:val="39"/>
  </w:num>
  <w:num w:numId="31">
    <w:abstractNumId w:val="33"/>
  </w:num>
  <w:num w:numId="32">
    <w:abstractNumId w:val="11"/>
  </w:num>
  <w:num w:numId="33">
    <w:abstractNumId w:val="34"/>
  </w:num>
  <w:num w:numId="34">
    <w:abstractNumId w:val="28"/>
  </w:num>
  <w:num w:numId="35">
    <w:abstractNumId w:val="43"/>
  </w:num>
  <w:num w:numId="36">
    <w:abstractNumId w:val="16"/>
  </w:num>
  <w:num w:numId="37">
    <w:abstractNumId w:val="35"/>
  </w:num>
  <w:num w:numId="38">
    <w:abstractNumId w:val="18"/>
  </w:num>
  <w:num w:numId="39">
    <w:abstractNumId w:val="8"/>
  </w:num>
  <w:num w:numId="40">
    <w:abstractNumId w:val="2"/>
  </w:num>
  <w:num w:numId="41">
    <w:abstractNumId w:val="42"/>
  </w:num>
  <w:num w:numId="42">
    <w:abstractNumId w:val="30"/>
  </w:num>
  <w:num w:numId="43">
    <w:abstractNumId w:val="23"/>
  </w:num>
  <w:num w:numId="44">
    <w:abstractNumId w:val="2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88"/>
    <w:rsid w:val="00000B30"/>
    <w:rsid w:val="00006E9C"/>
    <w:rsid w:val="0000799E"/>
    <w:rsid w:val="00017FDE"/>
    <w:rsid w:val="00025381"/>
    <w:rsid w:val="00030FD7"/>
    <w:rsid w:val="000529F7"/>
    <w:rsid w:val="00060B83"/>
    <w:rsid w:val="00066BA1"/>
    <w:rsid w:val="0007019F"/>
    <w:rsid w:val="00071E07"/>
    <w:rsid w:val="000739D0"/>
    <w:rsid w:val="000851E1"/>
    <w:rsid w:val="00093588"/>
    <w:rsid w:val="000B1547"/>
    <w:rsid w:val="000B2165"/>
    <w:rsid w:val="000B6A96"/>
    <w:rsid w:val="000B7AFB"/>
    <w:rsid w:val="000D0EB8"/>
    <w:rsid w:val="000E6A74"/>
    <w:rsid w:val="000F5999"/>
    <w:rsid w:val="001020E2"/>
    <w:rsid w:val="0010307B"/>
    <w:rsid w:val="00105FAD"/>
    <w:rsid w:val="00107153"/>
    <w:rsid w:val="00112367"/>
    <w:rsid w:val="001213D1"/>
    <w:rsid w:val="00123F03"/>
    <w:rsid w:val="00124531"/>
    <w:rsid w:val="00134113"/>
    <w:rsid w:val="0014241D"/>
    <w:rsid w:val="00142E6E"/>
    <w:rsid w:val="00170AB7"/>
    <w:rsid w:val="001710BE"/>
    <w:rsid w:val="00171B26"/>
    <w:rsid w:val="001729CD"/>
    <w:rsid w:val="00183BE5"/>
    <w:rsid w:val="001A0586"/>
    <w:rsid w:val="001B4FD2"/>
    <w:rsid w:val="001C4395"/>
    <w:rsid w:val="001C707D"/>
    <w:rsid w:val="001D6376"/>
    <w:rsid w:val="001D791B"/>
    <w:rsid w:val="001E5981"/>
    <w:rsid w:val="001F0FD4"/>
    <w:rsid w:val="001F510A"/>
    <w:rsid w:val="001F6686"/>
    <w:rsid w:val="00204C69"/>
    <w:rsid w:val="002105CC"/>
    <w:rsid w:val="0021214C"/>
    <w:rsid w:val="002324CB"/>
    <w:rsid w:val="00237816"/>
    <w:rsid w:val="00237ABB"/>
    <w:rsid w:val="0024521E"/>
    <w:rsid w:val="0024532B"/>
    <w:rsid w:val="002A076A"/>
    <w:rsid w:val="002A41A7"/>
    <w:rsid w:val="002A6603"/>
    <w:rsid w:val="002A69BB"/>
    <w:rsid w:val="002B3E91"/>
    <w:rsid w:val="002B5028"/>
    <w:rsid w:val="002B7430"/>
    <w:rsid w:val="002C0889"/>
    <w:rsid w:val="002C15C5"/>
    <w:rsid w:val="002C5D69"/>
    <w:rsid w:val="002D362E"/>
    <w:rsid w:val="002D5228"/>
    <w:rsid w:val="00301CF9"/>
    <w:rsid w:val="003021E0"/>
    <w:rsid w:val="003155CA"/>
    <w:rsid w:val="0031658A"/>
    <w:rsid w:val="00322C1C"/>
    <w:rsid w:val="00322DEE"/>
    <w:rsid w:val="00325544"/>
    <w:rsid w:val="00335EE0"/>
    <w:rsid w:val="003573E4"/>
    <w:rsid w:val="00372ECA"/>
    <w:rsid w:val="003737EB"/>
    <w:rsid w:val="00392192"/>
    <w:rsid w:val="003B1973"/>
    <w:rsid w:val="003C132A"/>
    <w:rsid w:val="003C39B7"/>
    <w:rsid w:val="003D383E"/>
    <w:rsid w:val="003D468D"/>
    <w:rsid w:val="003E30B4"/>
    <w:rsid w:val="003F32D5"/>
    <w:rsid w:val="00403529"/>
    <w:rsid w:val="0041087D"/>
    <w:rsid w:val="00414E64"/>
    <w:rsid w:val="00433927"/>
    <w:rsid w:val="004443FB"/>
    <w:rsid w:val="00447E66"/>
    <w:rsid w:val="00450955"/>
    <w:rsid w:val="004814FA"/>
    <w:rsid w:val="0048315C"/>
    <w:rsid w:val="004A15F5"/>
    <w:rsid w:val="004A41E5"/>
    <w:rsid w:val="004A4D89"/>
    <w:rsid w:val="004D3FE4"/>
    <w:rsid w:val="004D60C1"/>
    <w:rsid w:val="004E6AA2"/>
    <w:rsid w:val="004E7047"/>
    <w:rsid w:val="00513DFD"/>
    <w:rsid w:val="00523FC5"/>
    <w:rsid w:val="00552500"/>
    <w:rsid w:val="00566CA7"/>
    <w:rsid w:val="005874FD"/>
    <w:rsid w:val="005943FE"/>
    <w:rsid w:val="00596AF1"/>
    <w:rsid w:val="005C6A5F"/>
    <w:rsid w:val="005E015A"/>
    <w:rsid w:val="005E14A0"/>
    <w:rsid w:val="006263C9"/>
    <w:rsid w:val="0063523C"/>
    <w:rsid w:val="00640BDA"/>
    <w:rsid w:val="00641BAC"/>
    <w:rsid w:val="006441DE"/>
    <w:rsid w:val="00645F17"/>
    <w:rsid w:val="00664B5D"/>
    <w:rsid w:val="00676B14"/>
    <w:rsid w:val="006800F5"/>
    <w:rsid w:val="00685425"/>
    <w:rsid w:val="006A282D"/>
    <w:rsid w:val="006D1656"/>
    <w:rsid w:val="006D323F"/>
    <w:rsid w:val="006D73EB"/>
    <w:rsid w:val="00705F89"/>
    <w:rsid w:val="00720720"/>
    <w:rsid w:val="00734992"/>
    <w:rsid w:val="00735295"/>
    <w:rsid w:val="00740C22"/>
    <w:rsid w:val="007471E3"/>
    <w:rsid w:val="007575E5"/>
    <w:rsid w:val="00772158"/>
    <w:rsid w:val="00773E45"/>
    <w:rsid w:val="00782AC2"/>
    <w:rsid w:val="0079097E"/>
    <w:rsid w:val="0079342B"/>
    <w:rsid w:val="007938C9"/>
    <w:rsid w:val="00796EAA"/>
    <w:rsid w:val="007973C0"/>
    <w:rsid w:val="007B0551"/>
    <w:rsid w:val="007B0CD9"/>
    <w:rsid w:val="007D673B"/>
    <w:rsid w:val="007E059E"/>
    <w:rsid w:val="007E0749"/>
    <w:rsid w:val="007E205A"/>
    <w:rsid w:val="007E29D4"/>
    <w:rsid w:val="007F1591"/>
    <w:rsid w:val="007F5EF4"/>
    <w:rsid w:val="00804DBE"/>
    <w:rsid w:val="00805CF0"/>
    <w:rsid w:val="00812BD1"/>
    <w:rsid w:val="00835B59"/>
    <w:rsid w:val="008455A2"/>
    <w:rsid w:val="00867A0F"/>
    <w:rsid w:val="008732CC"/>
    <w:rsid w:val="00881566"/>
    <w:rsid w:val="008844EC"/>
    <w:rsid w:val="00890330"/>
    <w:rsid w:val="0089793A"/>
    <w:rsid w:val="00897CAE"/>
    <w:rsid w:val="008B5BD7"/>
    <w:rsid w:val="008B71C6"/>
    <w:rsid w:val="008C1E3B"/>
    <w:rsid w:val="008D0EAD"/>
    <w:rsid w:val="008D3090"/>
    <w:rsid w:val="008D5335"/>
    <w:rsid w:val="008D66C0"/>
    <w:rsid w:val="008D6F7A"/>
    <w:rsid w:val="00902E4A"/>
    <w:rsid w:val="00926B5C"/>
    <w:rsid w:val="009270F8"/>
    <w:rsid w:val="00927B44"/>
    <w:rsid w:val="00937D34"/>
    <w:rsid w:val="0094159B"/>
    <w:rsid w:val="009418A9"/>
    <w:rsid w:val="009430B9"/>
    <w:rsid w:val="009434AB"/>
    <w:rsid w:val="0094561A"/>
    <w:rsid w:val="00964C5B"/>
    <w:rsid w:val="00965AD6"/>
    <w:rsid w:val="0098378D"/>
    <w:rsid w:val="00991D54"/>
    <w:rsid w:val="009A5C17"/>
    <w:rsid w:val="009A79C4"/>
    <w:rsid w:val="009C748C"/>
    <w:rsid w:val="009F6168"/>
    <w:rsid w:val="00A047BC"/>
    <w:rsid w:val="00A04B5D"/>
    <w:rsid w:val="00A04BDB"/>
    <w:rsid w:val="00A23C50"/>
    <w:rsid w:val="00A31A99"/>
    <w:rsid w:val="00A41315"/>
    <w:rsid w:val="00A564A1"/>
    <w:rsid w:val="00A67756"/>
    <w:rsid w:val="00A75E29"/>
    <w:rsid w:val="00A85EAA"/>
    <w:rsid w:val="00A9266E"/>
    <w:rsid w:val="00AA3454"/>
    <w:rsid w:val="00AA5675"/>
    <w:rsid w:val="00AA733E"/>
    <w:rsid w:val="00AA78DD"/>
    <w:rsid w:val="00AC2DB5"/>
    <w:rsid w:val="00AE7575"/>
    <w:rsid w:val="00B00D21"/>
    <w:rsid w:val="00B01FFB"/>
    <w:rsid w:val="00B1789B"/>
    <w:rsid w:val="00B17FC4"/>
    <w:rsid w:val="00B47B46"/>
    <w:rsid w:val="00B5446F"/>
    <w:rsid w:val="00B559A8"/>
    <w:rsid w:val="00B56E24"/>
    <w:rsid w:val="00B74EB9"/>
    <w:rsid w:val="00B84E11"/>
    <w:rsid w:val="00B873E7"/>
    <w:rsid w:val="00B87FEC"/>
    <w:rsid w:val="00B91A3C"/>
    <w:rsid w:val="00BA0F40"/>
    <w:rsid w:val="00BA4D51"/>
    <w:rsid w:val="00BB1CAC"/>
    <w:rsid w:val="00BC1B5D"/>
    <w:rsid w:val="00BE07C8"/>
    <w:rsid w:val="00C03BA0"/>
    <w:rsid w:val="00C06EDD"/>
    <w:rsid w:val="00C10719"/>
    <w:rsid w:val="00C16BF7"/>
    <w:rsid w:val="00C23201"/>
    <w:rsid w:val="00C361FC"/>
    <w:rsid w:val="00C45BD7"/>
    <w:rsid w:val="00C73467"/>
    <w:rsid w:val="00C92CB1"/>
    <w:rsid w:val="00CA0137"/>
    <w:rsid w:val="00CC486A"/>
    <w:rsid w:val="00CD5886"/>
    <w:rsid w:val="00CD5D58"/>
    <w:rsid w:val="00CF4D6B"/>
    <w:rsid w:val="00D00C10"/>
    <w:rsid w:val="00D03D31"/>
    <w:rsid w:val="00D0684C"/>
    <w:rsid w:val="00D078AE"/>
    <w:rsid w:val="00D45FBD"/>
    <w:rsid w:val="00D62E80"/>
    <w:rsid w:val="00D6460D"/>
    <w:rsid w:val="00D667CE"/>
    <w:rsid w:val="00D67C95"/>
    <w:rsid w:val="00D75BA7"/>
    <w:rsid w:val="00D8179A"/>
    <w:rsid w:val="00D90A20"/>
    <w:rsid w:val="00D91095"/>
    <w:rsid w:val="00D94EF9"/>
    <w:rsid w:val="00D96FE4"/>
    <w:rsid w:val="00DA0672"/>
    <w:rsid w:val="00DD0BB2"/>
    <w:rsid w:val="00DD10D2"/>
    <w:rsid w:val="00DD5B77"/>
    <w:rsid w:val="00DF2CFA"/>
    <w:rsid w:val="00E0556F"/>
    <w:rsid w:val="00E10F79"/>
    <w:rsid w:val="00E16291"/>
    <w:rsid w:val="00E225B5"/>
    <w:rsid w:val="00E23B82"/>
    <w:rsid w:val="00E46377"/>
    <w:rsid w:val="00E57F2A"/>
    <w:rsid w:val="00E61EC9"/>
    <w:rsid w:val="00E64979"/>
    <w:rsid w:val="00E8739D"/>
    <w:rsid w:val="00E942BC"/>
    <w:rsid w:val="00EB6FD3"/>
    <w:rsid w:val="00EE2904"/>
    <w:rsid w:val="00F02E31"/>
    <w:rsid w:val="00F065FC"/>
    <w:rsid w:val="00F145D9"/>
    <w:rsid w:val="00F16B96"/>
    <w:rsid w:val="00F30360"/>
    <w:rsid w:val="00F372A9"/>
    <w:rsid w:val="00F4082D"/>
    <w:rsid w:val="00F414AC"/>
    <w:rsid w:val="00F4751C"/>
    <w:rsid w:val="00F65208"/>
    <w:rsid w:val="00F67FD5"/>
    <w:rsid w:val="00F8080A"/>
    <w:rsid w:val="00FB7951"/>
    <w:rsid w:val="00FC573A"/>
    <w:rsid w:val="00FF0991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D623"/>
  <w15:chartTrackingRefBased/>
  <w15:docId w15:val="{567D0F9B-BD04-4178-AF29-B813B54F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5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5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A5F"/>
    <w:pPr>
      <w:ind w:left="720"/>
      <w:contextualSpacing/>
    </w:pPr>
  </w:style>
  <w:style w:type="paragraph" w:styleId="NoSpacing">
    <w:name w:val="No Spacing"/>
    <w:uiPriority w:val="1"/>
    <w:qFormat/>
    <w:rsid w:val="00A85E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7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A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14"/>
  </w:style>
  <w:style w:type="paragraph" w:styleId="Footer">
    <w:name w:val="footer"/>
    <w:basedOn w:val="Normal"/>
    <w:link w:val="FooterChar"/>
    <w:uiPriority w:val="99"/>
    <w:unhideWhenUsed/>
    <w:rsid w:val="0067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947C-7036-4DE0-B56A-F28443ED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Dellaquila</dc:creator>
  <cp:keywords/>
  <dc:description/>
  <cp:lastModifiedBy>Brittney Dellaquila</cp:lastModifiedBy>
  <cp:revision>3</cp:revision>
  <cp:lastPrinted>2018-09-06T13:38:00Z</cp:lastPrinted>
  <dcterms:created xsi:type="dcterms:W3CDTF">2021-08-02T23:07:00Z</dcterms:created>
  <dcterms:modified xsi:type="dcterms:W3CDTF">2021-08-18T22:16:00Z</dcterms:modified>
</cp:coreProperties>
</file>